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31"/>
        <w:tblW w:w="5206" w:type="pct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115"/>
        <w:gridCol w:w="1600"/>
        <w:gridCol w:w="2227"/>
        <w:gridCol w:w="3820"/>
        <w:gridCol w:w="3554"/>
      </w:tblGrid>
      <w:tr w:rsidR="00BE3BB3" w:rsidRPr="0076234B" w14:paraId="1FE95178" w14:textId="77777777" w:rsidTr="00FE01F3">
        <w:trPr>
          <w:trHeight w:val="56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DA296" w14:textId="77777777" w:rsidR="00BE3BB3" w:rsidRPr="0076234B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</w:pPr>
            <w:r w:rsidRPr="0076234B"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  <w:t>DATA</w:t>
            </w:r>
          </w:p>
          <w:p w14:paraId="288308DE" w14:textId="77777777" w:rsidR="00BE3BB3" w:rsidRPr="0076234B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</w:pPr>
            <w:r w:rsidRPr="0076234B"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  <w:t>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80537" w14:textId="77777777" w:rsidR="00BE3BB3" w:rsidRPr="0076234B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</w:pPr>
            <w:r w:rsidRPr="0076234B"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  <w:t>ŚNIADANIE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CDD48" w14:textId="77777777" w:rsidR="00BE3BB3" w:rsidRPr="0076234B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</w:pPr>
            <w:r w:rsidRPr="0076234B"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  <w:t>II ŚNIADANIE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1E5E0" w14:textId="77777777" w:rsidR="00BE3BB3" w:rsidRPr="0076234B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</w:pPr>
            <w:r w:rsidRPr="0076234B"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  <w:t>ZUPA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CB097" w14:textId="77777777" w:rsidR="00BE3BB3" w:rsidRPr="0076234B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</w:pPr>
            <w:r w:rsidRPr="0076234B"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  <w:t>OBIAD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F9879" w14:textId="77777777" w:rsidR="00BE3BB3" w:rsidRPr="0076234B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</w:pPr>
            <w:r w:rsidRPr="0076234B"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  <w:t>PODWIECZOREK</w:t>
            </w:r>
          </w:p>
        </w:tc>
      </w:tr>
      <w:tr w:rsidR="00BE3BB3" w:rsidRPr="0049088F" w14:paraId="40CBDB1C" w14:textId="77777777" w:rsidTr="00FE01F3">
        <w:trPr>
          <w:cantSplit/>
          <w:trHeight w:val="182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54E73791" w14:textId="77777777" w:rsidR="00BE3BB3" w:rsidRPr="00E8151A" w:rsidRDefault="00BE3BB3" w:rsidP="00FE01F3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czerwca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BA0C0" w14:textId="77777777" w:rsidR="00BE3BB3" w:rsidRPr="000E7775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 w:rsidRPr="000E7775"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Pieczywo z siemieniem lnianym</w:t>
            </w:r>
            <w:r w:rsidRPr="000E7775"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br/>
              <w:t xml:space="preserve"> z masłem,</w:t>
            </w:r>
          </w:p>
          <w:p w14:paraId="0162AEE2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 w:rsidRPr="000E7775"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pieczywo białe z masłem</w:t>
            </w:r>
          </w:p>
          <w:p w14:paraId="41DBD25E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Salami</w:t>
            </w:r>
          </w:p>
          <w:p w14:paraId="292237D1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Rzodkiewka, ogórek świeży</w:t>
            </w:r>
          </w:p>
          <w:p w14:paraId="20C41FCC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Herbata czarna z miodem i cytryną</w:t>
            </w:r>
          </w:p>
          <w:p w14:paraId="1F04AAE8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Kakao</w:t>
            </w:r>
          </w:p>
          <w:p w14:paraId="111D38F0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Cs/>
                <w:color w:val="00B050"/>
                <w:sz w:val="20"/>
                <w:szCs w:val="20"/>
              </w:rPr>
              <w:t>*</w:t>
            </w:r>
            <w:r w:rsidRPr="0047705F">
              <w:rPr>
                <w:rFonts w:ascii="Courier New" w:hAnsi="Courier New" w:cs="Courier New"/>
                <w:b/>
                <w:iCs/>
                <w:color w:val="00B050"/>
                <w:sz w:val="20"/>
                <w:szCs w:val="20"/>
              </w:rPr>
              <w:t>Miód</w:t>
            </w:r>
          </w:p>
          <w:p w14:paraId="291DFA93" w14:textId="77777777" w:rsidR="00BE3BB3" w:rsidRPr="0047705F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Cs/>
                <w:color w:val="000000" w:themeColor="text1"/>
                <w:sz w:val="20"/>
                <w:szCs w:val="20"/>
              </w:rPr>
            </w:pPr>
            <w:r w:rsidRPr="006A716F"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szCs w:val="20"/>
              </w:rPr>
              <w:t>Alergeny: gluten, nabiał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29365" w14:textId="77777777" w:rsidR="00BE3BB3" w:rsidRPr="001D1AC4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Marchewka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D7A29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Zupa ze świeżego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brokuła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na maśle 82%</w:t>
            </w:r>
          </w:p>
          <w:p w14:paraId="5BC44318" w14:textId="77777777" w:rsidR="00BE3BB3" w:rsidRPr="0049088F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2FD9">
              <w:rPr>
                <w:rFonts w:ascii="Courier New" w:hAnsi="Courier New" w:cs="Courier New"/>
                <w:b/>
                <w:bCs/>
                <w:sz w:val="20"/>
                <w:szCs w:val="20"/>
              </w:rPr>
              <w:t>Alergeny: seler, nabiał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EE582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 xml:space="preserve">Spaghetti z mięsem wieprzowym 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br/>
              <w:t>i warzywami</w:t>
            </w:r>
          </w:p>
          <w:p w14:paraId="54C77462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Kompot truskawkowy</w:t>
            </w:r>
          </w:p>
          <w:p w14:paraId="02C8AA5F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50"/>
                <w:sz w:val="20"/>
                <w:szCs w:val="20"/>
              </w:rPr>
            </w:pPr>
            <w:r w:rsidRPr="0047705F">
              <w:rPr>
                <w:rFonts w:ascii="Courier New" w:hAnsi="Courier New" w:cs="Courier New"/>
                <w:b/>
                <w:color w:val="00B050"/>
                <w:sz w:val="20"/>
                <w:szCs w:val="20"/>
              </w:rPr>
              <w:t xml:space="preserve">*Spaghetti bez mięsa </w:t>
            </w:r>
            <w:r>
              <w:rPr>
                <w:rFonts w:ascii="Courier New" w:hAnsi="Courier New" w:cs="Courier New"/>
                <w:b/>
                <w:color w:val="00B050"/>
                <w:sz w:val="20"/>
                <w:szCs w:val="20"/>
              </w:rPr>
              <w:br/>
            </w:r>
            <w:r w:rsidRPr="0047705F">
              <w:rPr>
                <w:rFonts w:ascii="Courier New" w:hAnsi="Courier New" w:cs="Courier New"/>
                <w:b/>
                <w:color w:val="00B050"/>
                <w:sz w:val="20"/>
                <w:szCs w:val="20"/>
              </w:rPr>
              <w:t>z warzywami</w:t>
            </w:r>
          </w:p>
          <w:p w14:paraId="673CBF06" w14:textId="77777777" w:rsidR="00BE3BB3" w:rsidRPr="0047705F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50"/>
                <w:sz w:val="20"/>
                <w:szCs w:val="20"/>
              </w:rPr>
            </w:pPr>
            <w:r w:rsidRPr="00242FD9">
              <w:rPr>
                <w:rFonts w:ascii="Courier New" w:hAnsi="Courier New" w:cs="Courier New"/>
                <w:b/>
                <w:sz w:val="20"/>
                <w:szCs w:val="20"/>
              </w:rPr>
              <w:t>Alergeny: gluten</w:t>
            </w:r>
          </w:p>
          <w:p w14:paraId="20793215" w14:textId="77777777" w:rsidR="00BE3BB3" w:rsidRPr="00321D69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3257F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Kisiel z mrożonymi owocami</w:t>
            </w:r>
          </w:p>
          <w:p w14:paraId="1642591F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Ciasteczka owsiane</w:t>
            </w:r>
          </w:p>
          <w:p w14:paraId="0A61C7E4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Grapefruit</w:t>
            </w:r>
          </w:p>
          <w:p w14:paraId="643E3032" w14:textId="77777777" w:rsidR="00BE3BB3" w:rsidRPr="0049088F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242FD9">
              <w:rPr>
                <w:rFonts w:ascii="Courier New" w:hAnsi="Courier New" w:cs="Courier New"/>
                <w:b/>
                <w:sz w:val="20"/>
                <w:szCs w:val="20"/>
              </w:rPr>
              <w:t xml:space="preserve">Alergeny: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śladowe ilości soi o orzechów</w:t>
            </w:r>
          </w:p>
        </w:tc>
      </w:tr>
      <w:tr w:rsidR="00BE3BB3" w:rsidRPr="00BA16EA" w14:paraId="69A71CAE" w14:textId="77777777" w:rsidTr="00FE01F3">
        <w:trPr>
          <w:cantSplit/>
          <w:trHeight w:val="182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7A19F0E" w14:textId="77777777" w:rsidR="00BE3BB3" w:rsidRPr="004D77AA" w:rsidRDefault="00BE3BB3" w:rsidP="00FE01F3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  <w:t>3 czerwca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FCCC7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  <w:t>Makaron CYFERKI na mleku</w:t>
            </w:r>
          </w:p>
          <w:p w14:paraId="7C3FCF52" w14:textId="77777777" w:rsidR="00BE3BB3" w:rsidRPr="00310232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</w:pPr>
            <w:r w:rsidRPr="00310232"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  <w:t>Pieczywo z dynią z masłem,</w:t>
            </w:r>
          </w:p>
          <w:p w14:paraId="3701859C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</w:pPr>
            <w:r w:rsidRPr="00310232"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  <w:t>pieczywo białe z masłem</w:t>
            </w:r>
          </w:p>
          <w:p w14:paraId="506F7F39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Kiełbasa krakowska drobiowa</w:t>
            </w:r>
          </w:p>
          <w:p w14:paraId="60708778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Papryka czerwona, sałata karbowana</w:t>
            </w:r>
          </w:p>
          <w:p w14:paraId="5809F7A9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Herbatka morelowa</w:t>
            </w:r>
          </w:p>
          <w:p w14:paraId="116EEBE9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Cs/>
                <w:color w:val="00B050"/>
                <w:sz w:val="20"/>
                <w:szCs w:val="20"/>
              </w:rPr>
            </w:pPr>
            <w:r w:rsidRPr="009F2049">
              <w:rPr>
                <w:rFonts w:ascii="Courier New" w:hAnsi="Courier New" w:cs="Courier New"/>
                <w:b/>
                <w:iCs/>
                <w:color w:val="00B050"/>
                <w:sz w:val="20"/>
                <w:szCs w:val="20"/>
              </w:rPr>
              <w:t>*Pasztecik z soczewicy</w:t>
            </w:r>
          </w:p>
          <w:p w14:paraId="675CF121" w14:textId="77777777" w:rsidR="00BE3BB3" w:rsidRPr="009F2049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Cs/>
                <w:color w:val="00B050"/>
                <w:sz w:val="20"/>
                <w:szCs w:val="20"/>
              </w:rPr>
            </w:pPr>
            <w:r w:rsidRPr="006A716F"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szCs w:val="20"/>
              </w:rPr>
              <w:t>Alergeny: gluten, nabiał</w:t>
            </w:r>
          </w:p>
          <w:p w14:paraId="739B749F" w14:textId="77777777" w:rsidR="00BE3BB3" w:rsidRPr="00212F81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5FEB6" w14:textId="77777777" w:rsidR="00BE3BB3" w:rsidRPr="00BC49A4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Borówka amerykańska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944D8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Zupa ogórkowa 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>na maśle 82%</w:t>
            </w:r>
          </w:p>
          <w:p w14:paraId="63F2B2D6" w14:textId="77777777" w:rsidR="00BE3BB3" w:rsidRPr="00BC49A4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42FD9">
              <w:rPr>
                <w:rFonts w:ascii="Courier New" w:hAnsi="Courier New" w:cs="Courier New"/>
                <w:b/>
                <w:bCs/>
                <w:sz w:val="20"/>
                <w:szCs w:val="20"/>
              </w:rPr>
              <w:t>Alergeny: seler, nabiał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3A790" w14:textId="77777777" w:rsidR="00BE3BB3" w:rsidRPr="00BA16EA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sz w:val="20"/>
                <w:szCs w:val="20"/>
              </w:rPr>
            </w:pPr>
            <w:r w:rsidRPr="00BA16EA">
              <w:rPr>
                <w:rFonts w:ascii="Courier New" w:hAnsi="Courier New" w:cs="Courier New"/>
                <w:bCs/>
                <w:iCs/>
                <w:sz w:val="20"/>
                <w:szCs w:val="20"/>
              </w:rPr>
              <w:t>Placki ziemniaczane z sosem pieczarkowym</w:t>
            </w:r>
          </w:p>
          <w:p w14:paraId="1D0027C4" w14:textId="77777777" w:rsidR="00BE3BB3" w:rsidRPr="00BA16EA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sz w:val="20"/>
                <w:szCs w:val="20"/>
              </w:rPr>
            </w:pPr>
            <w:r w:rsidRPr="00BA16EA">
              <w:rPr>
                <w:rFonts w:ascii="Courier New" w:hAnsi="Courier New" w:cs="Courier New"/>
                <w:bCs/>
                <w:iCs/>
                <w:sz w:val="20"/>
                <w:szCs w:val="20"/>
              </w:rPr>
              <w:t>Kompot z czerwonej porzeczki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245C6" w14:textId="77777777" w:rsidR="00BE3BB3" w:rsidRDefault="00BE3BB3" w:rsidP="00FE01F3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 xml:space="preserve">Zapiekanka z makaronem penne, serem, śmietaną, jajkiem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br/>
              <w:t xml:space="preserve">z ziołami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br/>
            </w:r>
            <w:r w:rsidRPr="00BA16EA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Oranżada z pomarańczy przygotowana w Przedszkolu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br/>
              <w:t>Kalarepa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br/>
            </w:r>
            <w:r w:rsidRPr="00242FD9">
              <w:rPr>
                <w:rFonts w:ascii="Courier New" w:hAnsi="Courier New" w:cs="Courier New"/>
                <w:b/>
                <w:sz w:val="20"/>
                <w:szCs w:val="20"/>
              </w:rPr>
              <w:t xml:space="preserve"> Alergeny: gluten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, nabiał</w:t>
            </w:r>
          </w:p>
          <w:p w14:paraId="343B7FEB" w14:textId="77777777" w:rsidR="00BE3BB3" w:rsidRPr="00BA16EA" w:rsidRDefault="00BE3BB3" w:rsidP="00FE01F3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</w:p>
        </w:tc>
      </w:tr>
      <w:tr w:rsidR="00BE3BB3" w:rsidRPr="001D5B55" w14:paraId="0002B2BE" w14:textId="77777777" w:rsidTr="00FE01F3">
        <w:trPr>
          <w:cantSplit/>
          <w:trHeight w:val="183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4B0435E6" w14:textId="77777777" w:rsidR="00BE3BB3" w:rsidRDefault="00BE3BB3" w:rsidP="00FE01F3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 czerwca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4879A" w14:textId="77777777" w:rsidR="00BE3BB3" w:rsidRPr="000E7775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 w:rsidRPr="000E7775"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 xml:space="preserve">Pieczywo żytnie 5 zbóż </w:t>
            </w: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br/>
            </w:r>
            <w:r w:rsidRPr="000E7775"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z masłem,</w:t>
            </w:r>
          </w:p>
          <w:p w14:paraId="0C2310FD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 w:rsidRPr="000E7775"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pieczywo białe z masłem</w:t>
            </w:r>
          </w:p>
          <w:p w14:paraId="384F7F12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Polędwica swojska</w:t>
            </w:r>
          </w:p>
          <w:p w14:paraId="5CCAA21D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Pomidor, kiełki mieszane</w:t>
            </w:r>
          </w:p>
          <w:p w14:paraId="64BA24CD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Lipa</w:t>
            </w:r>
          </w:p>
          <w:p w14:paraId="5422A663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Kawa zbożowa na mleku</w:t>
            </w:r>
          </w:p>
          <w:p w14:paraId="5055FC9B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Cs/>
                <w:color w:val="00B050"/>
                <w:sz w:val="20"/>
                <w:szCs w:val="20"/>
              </w:rPr>
            </w:pPr>
            <w:r w:rsidRPr="0047705F">
              <w:rPr>
                <w:rFonts w:ascii="Courier New" w:hAnsi="Courier New" w:cs="Courier New"/>
                <w:b/>
                <w:iCs/>
                <w:color w:val="00B050"/>
                <w:sz w:val="20"/>
                <w:szCs w:val="20"/>
              </w:rPr>
              <w:t>*Dżem</w:t>
            </w:r>
          </w:p>
          <w:p w14:paraId="0DC89B95" w14:textId="77777777" w:rsidR="00BE3BB3" w:rsidRPr="0047705F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Cs/>
                <w:color w:val="000000" w:themeColor="text1"/>
                <w:sz w:val="20"/>
                <w:szCs w:val="20"/>
              </w:rPr>
            </w:pPr>
            <w:r w:rsidRPr="006A716F"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szCs w:val="20"/>
              </w:rPr>
              <w:t>Alergeny: gluten, nabiał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54B5D" w14:textId="77777777" w:rsidR="00BE3BB3" w:rsidRPr="00C527FE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Sok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z winogron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 jabłek świeżo wyciskany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w Przedszkolu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91D61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Zupa grochowa kurczaku </w:t>
            </w:r>
          </w:p>
          <w:p w14:paraId="5658EFF9" w14:textId="77777777" w:rsidR="00BE3BB3" w:rsidRPr="00BC49A4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42FD9">
              <w:rPr>
                <w:rFonts w:ascii="Courier New" w:hAnsi="Courier New" w:cs="Courier New"/>
                <w:b/>
                <w:bCs/>
                <w:sz w:val="20"/>
                <w:szCs w:val="20"/>
              </w:rPr>
              <w:t>Alergeny: seler, nabiał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B0637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Fasolka po bretońsku z mięsem</w:t>
            </w:r>
          </w:p>
          <w:p w14:paraId="352A2EE4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Pieczywo białe bez masła</w:t>
            </w:r>
          </w:p>
          <w:p w14:paraId="2E55C289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Kompot śliwkowy</w:t>
            </w:r>
          </w:p>
          <w:p w14:paraId="2B14D637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</w:pPr>
            <w:r w:rsidRPr="0047705F"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  <w:t>*Fasolka po bretońsku bez mięs</w:t>
            </w:r>
            <w:r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  <w:t>a</w:t>
            </w:r>
          </w:p>
          <w:p w14:paraId="596ACAA7" w14:textId="77777777" w:rsidR="00BE3BB3" w:rsidRPr="0047705F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</w:pPr>
            <w:r w:rsidRPr="00242FD9">
              <w:rPr>
                <w:rFonts w:ascii="Courier New" w:hAnsi="Courier New" w:cs="Courier New"/>
                <w:b/>
                <w:sz w:val="20"/>
                <w:szCs w:val="20"/>
              </w:rPr>
              <w:t>Alergeny: gluten</w:t>
            </w:r>
          </w:p>
          <w:p w14:paraId="70ED5E3A" w14:textId="77777777" w:rsidR="00BE3BB3" w:rsidRPr="00BC49A4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4D70C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Chałka z masłem i miodem</w:t>
            </w:r>
          </w:p>
          <w:p w14:paraId="34FACA7E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Mleko gotowane niesłodzone</w:t>
            </w:r>
          </w:p>
          <w:p w14:paraId="1437032A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Banan</w:t>
            </w:r>
          </w:p>
          <w:p w14:paraId="1D812F5D" w14:textId="77777777" w:rsidR="00BE3BB3" w:rsidRPr="001D5B55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42FD9">
              <w:rPr>
                <w:rFonts w:ascii="Courier New" w:hAnsi="Courier New" w:cs="Courier New"/>
                <w:b/>
                <w:sz w:val="20"/>
                <w:szCs w:val="20"/>
              </w:rPr>
              <w:t>Alergeny: gluten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, nabiał</w:t>
            </w:r>
          </w:p>
        </w:tc>
      </w:tr>
      <w:tr w:rsidR="00BE3BB3" w:rsidRPr="001D5B55" w14:paraId="3519B9E9" w14:textId="77777777" w:rsidTr="00FE01F3">
        <w:trPr>
          <w:cantSplit/>
          <w:trHeight w:val="169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028FE018" w14:textId="77777777" w:rsidR="00BE3BB3" w:rsidRDefault="00BE3BB3" w:rsidP="00FE01F3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 czerwca</w:t>
            </w:r>
          </w:p>
          <w:p w14:paraId="6494AD9E" w14:textId="77777777" w:rsidR="00BE3BB3" w:rsidRPr="00F10FF2" w:rsidRDefault="00BE3BB3" w:rsidP="00FE01F3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10FF2">
              <w:rPr>
                <w:rFonts w:ascii="Courier New" w:hAnsi="Courier New" w:cs="Courier New"/>
                <w:b/>
                <w:color w:val="00B050"/>
                <w:sz w:val="20"/>
                <w:szCs w:val="20"/>
              </w:rPr>
              <w:t>PIKNIK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57737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Pieczywo z czarnuszką z masłem</w:t>
            </w:r>
          </w:p>
          <w:p w14:paraId="364B512C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Ser żółty</w:t>
            </w:r>
          </w:p>
          <w:p w14:paraId="0275D6CF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Pomidor, sałata masłowa</w:t>
            </w:r>
          </w:p>
          <w:p w14:paraId="7DBE8429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Melisa</w:t>
            </w:r>
          </w:p>
          <w:p w14:paraId="10E1053F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Kawa zbożowa na mleku</w:t>
            </w:r>
          </w:p>
          <w:p w14:paraId="2392FF1B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6A716F"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szCs w:val="20"/>
              </w:rPr>
              <w:t>Alergeny: gluten, nabiał</w:t>
            </w:r>
          </w:p>
          <w:p w14:paraId="595171A5" w14:textId="77777777" w:rsidR="00BE3BB3" w:rsidRPr="00E8777E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1A1AE" w14:textId="77777777" w:rsidR="00BE3BB3" w:rsidRPr="001D5B55" w:rsidRDefault="00BE3BB3" w:rsidP="00FE01F3">
            <w:pPr>
              <w:pStyle w:val="NormalnyWeb"/>
              <w:spacing w:before="0" w:beforeAutospacing="0" w:after="0" w:afterAutospacing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:lang w:eastAsia="en-US"/>
              </w:rPr>
              <w:t>Rzepa biała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468C7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Pomidorowa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 xml:space="preserve"> na kurczaku</w:t>
            </w:r>
          </w:p>
          <w:p w14:paraId="3BD46898" w14:textId="77777777" w:rsidR="00BE3BB3" w:rsidRPr="001D5B55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42FD9">
              <w:rPr>
                <w:rFonts w:ascii="Courier New" w:hAnsi="Courier New" w:cs="Courier New"/>
                <w:b/>
                <w:bCs/>
                <w:sz w:val="20"/>
                <w:szCs w:val="20"/>
              </w:rPr>
              <w:t>Alergeny: seler, nabiał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D61F0" w14:textId="77777777" w:rsidR="00BE3BB3" w:rsidRPr="00963EE5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</w:pPr>
            <w:r w:rsidRPr="00963EE5"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  <w:t>Ziemniaki ze świeżym koprem</w:t>
            </w:r>
          </w:p>
          <w:p w14:paraId="22632269" w14:textId="77777777" w:rsidR="00BE3BB3" w:rsidRPr="00963EE5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</w:pPr>
            <w:r w:rsidRPr="00963EE5"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  <w:t>Sos wieprzowy z warzywami</w:t>
            </w:r>
          </w:p>
          <w:p w14:paraId="502BD10A" w14:textId="77777777" w:rsidR="00BE3BB3" w:rsidRPr="00963EE5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</w:pPr>
            <w:r w:rsidRPr="00963EE5"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  <w:t>Surówka z czerwonej kapusty</w:t>
            </w:r>
            <w:r w:rsidRPr="00963EE5"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  <w:br/>
              <w:t xml:space="preserve"> i majonezem</w:t>
            </w:r>
          </w:p>
          <w:p w14:paraId="3BFF3DA2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</w:pPr>
            <w:r w:rsidRPr="00963EE5"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  <w:t xml:space="preserve">Kompot wiśniowy </w:t>
            </w:r>
          </w:p>
          <w:p w14:paraId="49EC30E4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50"/>
                <w:sz w:val="20"/>
                <w:szCs w:val="20"/>
              </w:rPr>
            </w:pPr>
            <w:r w:rsidRPr="0047705F">
              <w:rPr>
                <w:rFonts w:ascii="Courier New" w:hAnsi="Courier New" w:cs="Courier New"/>
                <w:b/>
                <w:color w:val="00B050"/>
                <w:sz w:val="20"/>
                <w:szCs w:val="20"/>
              </w:rPr>
              <w:t>*Kotlet jajeczny</w:t>
            </w:r>
          </w:p>
          <w:p w14:paraId="051C67C9" w14:textId="77777777" w:rsidR="00BE3BB3" w:rsidRPr="0047705F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50"/>
                <w:sz w:val="20"/>
                <w:szCs w:val="20"/>
              </w:rPr>
            </w:pPr>
            <w:r w:rsidRPr="00242FD9">
              <w:rPr>
                <w:rFonts w:ascii="Courier New" w:hAnsi="Courier New" w:cs="Courier New"/>
                <w:b/>
                <w:sz w:val="20"/>
                <w:szCs w:val="20"/>
              </w:rPr>
              <w:t xml:space="preserve">Alergeny: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nabiał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62C0A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B05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B050"/>
                <w:sz w:val="20"/>
                <w:szCs w:val="20"/>
              </w:rPr>
              <w:t>Podwieczorek</w:t>
            </w:r>
          </w:p>
          <w:p w14:paraId="269440F2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D71ED">
              <w:rPr>
                <w:rFonts w:ascii="Courier New" w:hAnsi="Courier New" w:cs="Courier New"/>
                <w:sz w:val="20"/>
                <w:szCs w:val="20"/>
              </w:rPr>
              <w:t>Chrupki kukurydziane</w:t>
            </w:r>
          </w:p>
          <w:p w14:paraId="208C3811" w14:textId="77777777" w:rsidR="00BE3BB3" w:rsidRPr="002D71ED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Kompocik truskawkowy</w:t>
            </w:r>
          </w:p>
          <w:p w14:paraId="3E4FA7D6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B050"/>
                <w:sz w:val="20"/>
                <w:szCs w:val="20"/>
              </w:rPr>
            </w:pPr>
          </w:p>
          <w:p w14:paraId="10E69769" w14:textId="77777777" w:rsidR="00BE3BB3" w:rsidRPr="002D71ED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B050"/>
                <w:sz w:val="20"/>
                <w:szCs w:val="20"/>
              </w:rPr>
            </w:pPr>
            <w:r w:rsidRPr="002D71ED">
              <w:rPr>
                <w:rFonts w:ascii="Courier New" w:hAnsi="Courier New" w:cs="Courier New"/>
                <w:color w:val="00B050"/>
                <w:sz w:val="20"/>
                <w:szCs w:val="20"/>
              </w:rPr>
              <w:t>PIKNIK</w:t>
            </w:r>
            <w:r>
              <w:rPr>
                <w:rFonts w:ascii="Courier New" w:hAnsi="Courier New" w:cs="Courier New"/>
                <w:color w:val="00B050"/>
                <w:sz w:val="20"/>
                <w:szCs w:val="20"/>
              </w:rPr>
              <w:t xml:space="preserve"> 15:30</w:t>
            </w:r>
          </w:p>
          <w:p w14:paraId="794B4260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Kiełbaski (80 szt.)</w:t>
            </w:r>
          </w:p>
          <w:p w14:paraId="573E55A9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Ketchup</w:t>
            </w:r>
          </w:p>
          <w:p w14:paraId="0D6906BE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Chleb mieszany bez masła</w:t>
            </w:r>
          </w:p>
          <w:p w14:paraId="11347268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Ciasto pieczone w przedszkolu </w:t>
            </w:r>
          </w:p>
          <w:p w14:paraId="2415A8EB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(3 blaszki różnego ciasta)</w:t>
            </w:r>
          </w:p>
          <w:p w14:paraId="6DFE0E7E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Lemoniada</w:t>
            </w:r>
          </w:p>
          <w:p w14:paraId="467EF0C8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Arbuz</w:t>
            </w:r>
          </w:p>
          <w:p w14:paraId="0EE80FFC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Jabłko</w:t>
            </w:r>
          </w:p>
          <w:p w14:paraId="77B9FC87" w14:textId="77777777" w:rsidR="00BE3BB3" w:rsidRPr="001D5B55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42FD9">
              <w:rPr>
                <w:rFonts w:ascii="Courier New" w:hAnsi="Courier New" w:cs="Courier New"/>
                <w:b/>
                <w:sz w:val="20"/>
                <w:szCs w:val="20"/>
              </w:rPr>
              <w:t>Alergeny: gluten</w:t>
            </w:r>
          </w:p>
        </w:tc>
      </w:tr>
      <w:tr w:rsidR="00BE3BB3" w:rsidRPr="001D5B55" w14:paraId="7197320E" w14:textId="77777777" w:rsidTr="00FE01F3">
        <w:trPr>
          <w:cantSplit/>
          <w:trHeight w:val="189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36FDE4A8" w14:textId="77777777" w:rsidR="00BE3BB3" w:rsidRPr="004D77AA" w:rsidRDefault="00BE3BB3" w:rsidP="00FE01F3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color w:val="FF0066"/>
                <w:sz w:val="20"/>
                <w:szCs w:val="20"/>
              </w:rPr>
            </w:pPr>
            <w:r w:rsidRPr="001F1C3C">
              <w:rPr>
                <w:rFonts w:ascii="Courier New" w:hAnsi="Courier New" w:cs="Courier New"/>
                <w:sz w:val="20"/>
                <w:szCs w:val="20"/>
              </w:rPr>
              <w:lastRenderedPageBreak/>
              <w:t>6 czerwca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9BFAC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Bułka pszenna z masłem</w:t>
            </w:r>
          </w:p>
          <w:p w14:paraId="537AFDA1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Pasta z fasoli i pomidorków suszonych</w:t>
            </w:r>
          </w:p>
          <w:p w14:paraId="3060E2A7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Papryka żółta, ogórek małosolny</w:t>
            </w:r>
          </w:p>
          <w:p w14:paraId="0FE4005B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Koper włoski</w:t>
            </w:r>
          </w:p>
          <w:p w14:paraId="38EE54D0" w14:textId="77777777" w:rsidR="00BE3BB3" w:rsidRPr="001D5B55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6A716F"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szCs w:val="20"/>
              </w:rPr>
              <w:t>Alergeny: gluten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87A6B" w14:textId="77777777" w:rsidR="00BE3BB3" w:rsidRPr="001D5B55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Banan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D1FF4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Krem z buraka 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>na maśle 82%</w:t>
            </w:r>
          </w:p>
          <w:p w14:paraId="197FBF9D" w14:textId="77777777" w:rsidR="00BE3BB3" w:rsidRPr="001D5B55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42FD9">
              <w:rPr>
                <w:rFonts w:ascii="Courier New" w:hAnsi="Courier New" w:cs="Courier New"/>
                <w:b/>
                <w:bCs/>
                <w:sz w:val="20"/>
                <w:szCs w:val="20"/>
              </w:rPr>
              <w:t>Alergeny: seler, nabiał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BA0F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Ryba</w:t>
            </w:r>
          </w:p>
          <w:p w14:paraId="327CAAFD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Ziemniaki z koprem</w:t>
            </w:r>
          </w:p>
          <w:p w14:paraId="73B88812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Surówka z kapusty kiszonej białej z marchewką </w:t>
            </w:r>
          </w:p>
          <w:p w14:paraId="0949046B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Kompot wiśniowy</w:t>
            </w:r>
          </w:p>
          <w:p w14:paraId="513B234F" w14:textId="77777777" w:rsidR="00BE3BB3" w:rsidRPr="001D5B55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42FD9">
              <w:rPr>
                <w:rFonts w:ascii="Courier New" w:hAnsi="Courier New" w:cs="Courier New"/>
                <w:b/>
                <w:sz w:val="20"/>
                <w:szCs w:val="20"/>
              </w:rPr>
              <w:t xml:space="preserve">Alergeny: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ryba,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jajako</w:t>
            </w:r>
            <w:proofErr w:type="spellEnd"/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66E81" w14:textId="77777777" w:rsidR="00BE3BB3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Kasza manna na mleku z polewą truskawkową</w:t>
            </w:r>
          </w:p>
          <w:p w14:paraId="2B8A3EC7" w14:textId="77777777" w:rsidR="00BE3BB3" w:rsidRPr="001D5B55" w:rsidRDefault="00BE3BB3" w:rsidP="00FE01F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Arbuz</w:t>
            </w:r>
          </w:p>
        </w:tc>
      </w:tr>
    </w:tbl>
    <w:p w14:paraId="130F1E90" w14:textId="2437FFA1" w:rsidR="00207B11" w:rsidRDefault="006225E1" w:rsidP="00137F34">
      <w:pPr>
        <w:spacing w:after="0" w:line="240" w:lineRule="auto"/>
        <w:rPr>
          <w:rFonts w:ascii="Courier New" w:hAnsi="Courier New" w:cs="Courier New"/>
          <w:b/>
          <w:color w:val="00B050"/>
          <w:sz w:val="20"/>
          <w:szCs w:val="20"/>
        </w:rPr>
      </w:pPr>
      <w:r>
        <w:rPr>
          <w:rFonts w:ascii="Courier New" w:hAnsi="Courier New" w:cs="Courier New"/>
          <w:b/>
          <w:color w:val="00B050"/>
          <w:sz w:val="20"/>
          <w:szCs w:val="20"/>
        </w:rPr>
        <w:t>*Indywidualne potrzeby żywieniowe</w:t>
      </w:r>
    </w:p>
    <w:p w14:paraId="2F99BF4B" w14:textId="046110CB" w:rsidR="00242FD9" w:rsidRDefault="006A716F" w:rsidP="00242FD9">
      <w:pPr>
        <w:shd w:val="clear" w:color="auto" w:fill="FFFFFF"/>
        <w:spacing w:line="240" w:lineRule="auto"/>
        <w:rPr>
          <w:rStyle w:val="uv3um"/>
          <w:rFonts w:ascii="Courier New" w:hAnsi="Courier New" w:cs="Courier New"/>
          <w:b/>
          <w:bCs/>
          <w:color w:val="001D35"/>
          <w:sz w:val="24"/>
          <w:szCs w:val="24"/>
          <w:shd w:val="clear" w:color="auto" w:fill="FFFFFF"/>
        </w:rPr>
      </w:pPr>
      <w:r w:rsidRPr="006A716F">
        <w:rPr>
          <w:rFonts w:ascii="Courier New" w:eastAsia="Times New Roman" w:hAnsi="Courier New" w:cs="Courier New"/>
          <w:b/>
          <w:bCs/>
          <w:color w:val="001D35"/>
          <w:sz w:val="24"/>
          <w:szCs w:val="24"/>
          <w:lang w:eastAsia="pl-PL"/>
        </w:rPr>
        <w:t xml:space="preserve">Alergeny: </w:t>
      </w:r>
      <w:r w:rsidRPr="006A716F">
        <w:rPr>
          <w:rFonts w:ascii="Courier New" w:hAnsi="Courier New" w:cs="Courier New"/>
          <w:b/>
          <w:bCs/>
          <w:color w:val="001D35"/>
          <w:sz w:val="24"/>
          <w:szCs w:val="24"/>
          <w:shd w:val="clear" w:color="auto" w:fill="FFFFFF"/>
        </w:rPr>
        <w:t>gluten (zboża zawierające gluten), orzeszki ziemne, orzechy, soja, ryby, skorupiaki, jaja, mleko, seler, gorczyca</w:t>
      </w:r>
      <w:r w:rsidR="001B3FC3">
        <w:rPr>
          <w:rFonts w:ascii="Courier New" w:hAnsi="Courier New" w:cs="Courier New"/>
          <w:b/>
          <w:bCs/>
          <w:color w:val="001D35"/>
          <w:sz w:val="24"/>
          <w:szCs w:val="24"/>
          <w:shd w:val="clear" w:color="auto" w:fill="FFFFFF"/>
        </w:rPr>
        <w:t>,</w:t>
      </w:r>
      <w:r w:rsidRPr="006A716F">
        <w:rPr>
          <w:rFonts w:ascii="Courier New" w:hAnsi="Courier New" w:cs="Courier New"/>
          <w:b/>
          <w:bCs/>
          <w:color w:val="001D35"/>
          <w:sz w:val="24"/>
          <w:szCs w:val="24"/>
          <w:shd w:val="clear" w:color="auto" w:fill="FFFFFF"/>
        </w:rPr>
        <w:t xml:space="preserve"> nasiona sezamu</w:t>
      </w:r>
      <w:r w:rsidR="001B3FC3">
        <w:rPr>
          <w:rFonts w:ascii="Courier New" w:hAnsi="Courier New" w:cs="Courier New"/>
          <w:b/>
          <w:bCs/>
          <w:color w:val="001D35"/>
          <w:sz w:val="24"/>
          <w:szCs w:val="24"/>
          <w:shd w:val="clear" w:color="auto" w:fill="FFFFFF"/>
        </w:rPr>
        <w:t>, dwutlenek siarki i siarczany.</w:t>
      </w:r>
      <w:r w:rsidRPr="006A716F">
        <w:rPr>
          <w:rStyle w:val="uv3um"/>
          <w:rFonts w:ascii="Courier New" w:hAnsi="Courier New" w:cs="Courier New"/>
          <w:b/>
          <w:bCs/>
          <w:color w:val="001D35"/>
          <w:sz w:val="24"/>
          <w:szCs w:val="24"/>
          <w:shd w:val="clear" w:color="auto" w:fill="FFFFFF"/>
        </w:rPr>
        <w:t> </w:t>
      </w:r>
    </w:p>
    <w:p w14:paraId="5499B8B6" w14:textId="3ADEE6BA" w:rsidR="00E45288" w:rsidRPr="00242FD9" w:rsidRDefault="00E45288" w:rsidP="00E45288">
      <w:pPr>
        <w:shd w:val="clear" w:color="auto" w:fill="FFFFFF"/>
        <w:spacing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pl-PL"/>
        </w:rPr>
      </w:pPr>
      <w:r>
        <w:rPr>
          <w:rStyle w:val="uv3um"/>
          <w:rFonts w:ascii="Courier New" w:hAnsi="Courier New" w:cs="Courier New"/>
          <w:b/>
          <w:bCs/>
          <w:color w:val="001D35"/>
          <w:sz w:val="24"/>
          <w:szCs w:val="24"/>
          <w:shd w:val="clear" w:color="auto" w:fill="FFFFFF"/>
        </w:rPr>
        <w:t>Możliwe alergeny występujące w przyprawach</w:t>
      </w:r>
    </w:p>
    <w:p w14:paraId="13568DF8" w14:textId="77777777" w:rsidR="00242FD9" w:rsidRPr="00FE7C05" w:rsidRDefault="00242FD9" w:rsidP="00137F34">
      <w:pPr>
        <w:spacing w:after="0" w:line="240" w:lineRule="auto"/>
        <w:rPr>
          <w:rFonts w:ascii="Courier New" w:hAnsi="Courier New" w:cs="Courier New"/>
          <w:b/>
          <w:color w:val="0070C0"/>
          <w:sz w:val="20"/>
          <w:szCs w:val="20"/>
        </w:rPr>
      </w:pPr>
    </w:p>
    <w:sectPr w:rsidR="00242FD9" w:rsidRPr="00FE7C05" w:rsidSect="00124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17B8" w14:textId="77777777" w:rsidR="007C616A" w:rsidRDefault="007C616A" w:rsidP="008C64BF">
      <w:pPr>
        <w:spacing w:after="0" w:line="240" w:lineRule="auto"/>
      </w:pPr>
      <w:r>
        <w:separator/>
      </w:r>
    </w:p>
  </w:endnote>
  <w:endnote w:type="continuationSeparator" w:id="0">
    <w:p w14:paraId="6DFC9789" w14:textId="77777777" w:rsidR="007C616A" w:rsidRDefault="007C616A" w:rsidP="008C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60A3" w14:textId="77777777" w:rsidR="008C64BF" w:rsidRDefault="008C64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787A" w14:textId="77777777" w:rsidR="008C64BF" w:rsidRDefault="008C64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0C0B" w14:textId="77777777" w:rsidR="008C64BF" w:rsidRDefault="008C64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B135" w14:textId="77777777" w:rsidR="007C616A" w:rsidRDefault="007C616A" w:rsidP="008C64BF">
      <w:pPr>
        <w:spacing w:after="0" w:line="240" w:lineRule="auto"/>
      </w:pPr>
      <w:r>
        <w:separator/>
      </w:r>
    </w:p>
  </w:footnote>
  <w:footnote w:type="continuationSeparator" w:id="0">
    <w:p w14:paraId="46B4E010" w14:textId="77777777" w:rsidR="007C616A" w:rsidRDefault="007C616A" w:rsidP="008C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A599" w14:textId="77777777" w:rsidR="008C64BF" w:rsidRDefault="008C64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FC24" w14:textId="77777777" w:rsidR="008C64BF" w:rsidRDefault="008C64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931E" w14:textId="77777777" w:rsidR="008C64BF" w:rsidRDefault="008C64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30"/>
    <w:rsid w:val="0000070A"/>
    <w:rsid w:val="00003063"/>
    <w:rsid w:val="0000607E"/>
    <w:rsid w:val="00014561"/>
    <w:rsid w:val="00016FA9"/>
    <w:rsid w:val="00023763"/>
    <w:rsid w:val="000310D8"/>
    <w:rsid w:val="00033035"/>
    <w:rsid w:val="000370C6"/>
    <w:rsid w:val="00040058"/>
    <w:rsid w:val="00040899"/>
    <w:rsid w:val="0004203D"/>
    <w:rsid w:val="0004563B"/>
    <w:rsid w:val="00047B72"/>
    <w:rsid w:val="00050533"/>
    <w:rsid w:val="00054643"/>
    <w:rsid w:val="00060253"/>
    <w:rsid w:val="000630D0"/>
    <w:rsid w:val="000767A4"/>
    <w:rsid w:val="000825D8"/>
    <w:rsid w:val="00083D2C"/>
    <w:rsid w:val="0008596D"/>
    <w:rsid w:val="00086339"/>
    <w:rsid w:val="00096FC8"/>
    <w:rsid w:val="0009777E"/>
    <w:rsid w:val="000B63CB"/>
    <w:rsid w:val="000C0876"/>
    <w:rsid w:val="000C5449"/>
    <w:rsid w:val="000D0578"/>
    <w:rsid w:val="000D5B5C"/>
    <w:rsid w:val="000D60BF"/>
    <w:rsid w:val="000E0885"/>
    <w:rsid w:val="000E35D0"/>
    <w:rsid w:val="000E5600"/>
    <w:rsid w:val="000F590F"/>
    <w:rsid w:val="00110820"/>
    <w:rsid w:val="00113B96"/>
    <w:rsid w:val="001240A4"/>
    <w:rsid w:val="00124D30"/>
    <w:rsid w:val="001259D6"/>
    <w:rsid w:val="0012640A"/>
    <w:rsid w:val="00126FE7"/>
    <w:rsid w:val="00131DE4"/>
    <w:rsid w:val="00137F34"/>
    <w:rsid w:val="00141C25"/>
    <w:rsid w:val="0014357D"/>
    <w:rsid w:val="00145C54"/>
    <w:rsid w:val="0015091B"/>
    <w:rsid w:val="00155D48"/>
    <w:rsid w:val="0016793C"/>
    <w:rsid w:val="00174677"/>
    <w:rsid w:val="001756CC"/>
    <w:rsid w:val="00177E95"/>
    <w:rsid w:val="00181A39"/>
    <w:rsid w:val="00181BD5"/>
    <w:rsid w:val="00185299"/>
    <w:rsid w:val="001962CE"/>
    <w:rsid w:val="001A2DFD"/>
    <w:rsid w:val="001A5046"/>
    <w:rsid w:val="001A6570"/>
    <w:rsid w:val="001B32C3"/>
    <w:rsid w:val="001B3FC3"/>
    <w:rsid w:val="001C28B2"/>
    <w:rsid w:val="001C31B3"/>
    <w:rsid w:val="001C5227"/>
    <w:rsid w:val="001C6561"/>
    <w:rsid w:val="001D00FC"/>
    <w:rsid w:val="001E6B26"/>
    <w:rsid w:val="001F6C11"/>
    <w:rsid w:val="0020334A"/>
    <w:rsid w:val="00207B11"/>
    <w:rsid w:val="00210EFA"/>
    <w:rsid w:val="00211905"/>
    <w:rsid w:val="00242FD9"/>
    <w:rsid w:val="0025037F"/>
    <w:rsid w:val="00251ECD"/>
    <w:rsid w:val="00255BF0"/>
    <w:rsid w:val="00257177"/>
    <w:rsid w:val="002607F5"/>
    <w:rsid w:val="002712EB"/>
    <w:rsid w:val="00283309"/>
    <w:rsid w:val="00286F09"/>
    <w:rsid w:val="002941E1"/>
    <w:rsid w:val="002B2E4D"/>
    <w:rsid w:val="002C2F7B"/>
    <w:rsid w:val="002C33DE"/>
    <w:rsid w:val="002D02F3"/>
    <w:rsid w:val="002F4056"/>
    <w:rsid w:val="003112AB"/>
    <w:rsid w:val="00312E96"/>
    <w:rsid w:val="003252A7"/>
    <w:rsid w:val="00326418"/>
    <w:rsid w:val="00336C86"/>
    <w:rsid w:val="00350223"/>
    <w:rsid w:val="00354304"/>
    <w:rsid w:val="00356C8B"/>
    <w:rsid w:val="00357C58"/>
    <w:rsid w:val="00360636"/>
    <w:rsid w:val="0036203E"/>
    <w:rsid w:val="00362E9A"/>
    <w:rsid w:val="00376AA0"/>
    <w:rsid w:val="00381355"/>
    <w:rsid w:val="00390C91"/>
    <w:rsid w:val="0039196C"/>
    <w:rsid w:val="003926C7"/>
    <w:rsid w:val="00395EC7"/>
    <w:rsid w:val="003A0C82"/>
    <w:rsid w:val="003B7532"/>
    <w:rsid w:val="003C2466"/>
    <w:rsid w:val="003C312F"/>
    <w:rsid w:val="003C5287"/>
    <w:rsid w:val="003C70E0"/>
    <w:rsid w:val="003C7235"/>
    <w:rsid w:val="003D1A55"/>
    <w:rsid w:val="003D1F48"/>
    <w:rsid w:val="003D4041"/>
    <w:rsid w:val="003D59F3"/>
    <w:rsid w:val="003D61FB"/>
    <w:rsid w:val="003E504F"/>
    <w:rsid w:val="003F258E"/>
    <w:rsid w:val="003F5E1C"/>
    <w:rsid w:val="004045B6"/>
    <w:rsid w:val="00405982"/>
    <w:rsid w:val="00412A87"/>
    <w:rsid w:val="00413FAD"/>
    <w:rsid w:val="00414336"/>
    <w:rsid w:val="00421BB8"/>
    <w:rsid w:val="004264E3"/>
    <w:rsid w:val="00433A92"/>
    <w:rsid w:val="0044285F"/>
    <w:rsid w:val="004439AA"/>
    <w:rsid w:val="004571EB"/>
    <w:rsid w:val="00464D2E"/>
    <w:rsid w:val="00470368"/>
    <w:rsid w:val="004709F8"/>
    <w:rsid w:val="0047326E"/>
    <w:rsid w:val="00477D44"/>
    <w:rsid w:val="004801DA"/>
    <w:rsid w:val="00491A4F"/>
    <w:rsid w:val="0049421E"/>
    <w:rsid w:val="00495917"/>
    <w:rsid w:val="004A5C8B"/>
    <w:rsid w:val="004C152E"/>
    <w:rsid w:val="004C3838"/>
    <w:rsid w:val="004C3971"/>
    <w:rsid w:val="004C3F6F"/>
    <w:rsid w:val="004C6C62"/>
    <w:rsid w:val="004D25A2"/>
    <w:rsid w:val="004D3DE2"/>
    <w:rsid w:val="004D4D33"/>
    <w:rsid w:val="004D712F"/>
    <w:rsid w:val="004F2095"/>
    <w:rsid w:val="004F4B64"/>
    <w:rsid w:val="0050098F"/>
    <w:rsid w:val="00501449"/>
    <w:rsid w:val="005103BE"/>
    <w:rsid w:val="00516218"/>
    <w:rsid w:val="00516A04"/>
    <w:rsid w:val="00516BCF"/>
    <w:rsid w:val="00524500"/>
    <w:rsid w:val="00533D47"/>
    <w:rsid w:val="005509E1"/>
    <w:rsid w:val="0057425A"/>
    <w:rsid w:val="00585A64"/>
    <w:rsid w:val="005869E5"/>
    <w:rsid w:val="005903D5"/>
    <w:rsid w:val="00590C43"/>
    <w:rsid w:val="005A0862"/>
    <w:rsid w:val="005A094C"/>
    <w:rsid w:val="005A4850"/>
    <w:rsid w:val="005A573F"/>
    <w:rsid w:val="005B54AE"/>
    <w:rsid w:val="005C101F"/>
    <w:rsid w:val="005C30EA"/>
    <w:rsid w:val="005D0B79"/>
    <w:rsid w:val="005D67E7"/>
    <w:rsid w:val="005E2EE2"/>
    <w:rsid w:val="005F3523"/>
    <w:rsid w:val="005F59CA"/>
    <w:rsid w:val="00603667"/>
    <w:rsid w:val="00607939"/>
    <w:rsid w:val="00617098"/>
    <w:rsid w:val="006225E1"/>
    <w:rsid w:val="00636832"/>
    <w:rsid w:val="006433D9"/>
    <w:rsid w:val="006552DF"/>
    <w:rsid w:val="00666CB1"/>
    <w:rsid w:val="006725B4"/>
    <w:rsid w:val="00697701"/>
    <w:rsid w:val="006A61F1"/>
    <w:rsid w:val="006A716F"/>
    <w:rsid w:val="006B185C"/>
    <w:rsid w:val="006B28EC"/>
    <w:rsid w:val="006B6F93"/>
    <w:rsid w:val="006D346C"/>
    <w:rsid w:val="006D361F"/>
    <w:rsid w:val="006D6BF0"/>
    <w:rsid w:val="006E61DA"/>
    <w:rsid w:val="006E6514"/>
    <w:rsid w:val="007111B6"/>
    <w:rsid w:val="00714773"/>
    <w:rsid w:val="00714923"/>
    <w:rsid w:val="00716A4E"/>
    <w:rsid w:val="00725959"/>
    <w:rsid w:val="00740774"/>
    <w:rsid w:val="007569A3"/>
    <w:rsid w:val="0076142F"/>
    <w:rsid w:val="007619A4"/>
    <w:rsid w:val="00771636"/>
    <w:rsid w:val="007759CA"/>
    <w:rsid w:val="00776D52"/>
    <w:rsid w:val="00777287"/>
    <w:rsid w:val="0077790A"/>
    <w:rsid w:val="00781167"/>
    <w:rsid w:val="00782F52"/>
    <w:rsid w:val="007A0D4C"/>
    <w:rsid w:val="007A0FB5"/>
    <w:rsid w:val="007A7554"/>
    <w:rsid w:val="007B0C7F"/>
    <w:rsid w:val="007B1BCD"/>
    <w:rsid w:val="007B79D8"/>
    <w:rsid w:val="007C616A"/>
    <w:rsid w:val="007C7D32"/>
    <w:rsid w:val="007D1E15"/>
    <w:rsid w:val="007E1F6A"/>
    <w:rsid w:val="007E35BF"/>
    <w:rsid w:val="007E3D1D"/>
    <w:rsid w:val="007F08B3"/>
    <w:rsid w:val="007F0D0B"/>
    <w:rsid w:val="007F3D18"/>
    <w:rsid w:val="00807310"/>
    <w:rsid w:val="00836A73"/>
    <w:rsid w:val="008409F1"/>
    <w:rsid w:val="00844882"/>
    <w:rsid w:val="0084649F"/>
    <w:rsid w:val="008475F7"/>
    <w:rsid w:val="00853C64"/>
    <w:rsid w:val="00866B1A"/>
    <w:rsid w:val="008715AD"/>
    <w:rsid w:val="00874DC0"/>
    <w:rsid w:val="008771F5"/>
    <w:rsid w:val="008951AA"/>
    <w:rsid w:val="008A0A29"/>
    <w:rsid w:val="008A2BFE"/>
    <w:rsid w:val="008A2EE7"/>
    <w:rsid w:val="008B5C62"/>
    <w:rsid w:val="008B657A"/>
    <w:rsid w:val="008B7745"/>
    <w:rsid w:val="008B7E36"/>
    <w:rsid w:val="008C64BF"/>
    <w:rsid w:val="008E54F5"/>
    <w:rsid w:val="008E75AB"/>
    <w:rsid w:val="008F58C2"/>
    <w:rsid w:val="008F7F12"/>
    <w:rsid w:val="00900CA7"/>
    <w:rsid w:val="009025DC"/>
    <w:rsid w:val="00921F22"/>
    <w:rsid w:val="00933CFE"/>
    <w:rsid w:val="0094351C"/>
    <w:rsid w:val="00954900"/>
    <w:rsid w:val="00962D9B"/>
    <w:rsid w:val="009836CE"/>
    <w:rsid w:val="00986B23"/>
    <w:rsid w:val="009901F1"/>
    <w:rsid w:val="00990517"/>
    <w:rsid w:val="009A5771"/>
    <w:rsid w:val="009A5816"/>
    <w:rsid w:val="009B6481"/>
    <w:rsid w:val="009B6673"/>
    <w:rsid w:val="009C3FE0"/>
    <w:rsid w:val="009D2053"/>
    <w:rsid w:val="009D34DB"/>
    <w:rsid w:val="009D6118"/>
    <w:rsid w:val="009E3A66"/>
    <w:rsid w:val="009E503E"/>
    <w:rsid w:val="009E5382"/>
    <w:rsid w:val="009F1C18"/>
    <w:rsid w:val="009F62B5"/>
    <w:rsid w:val="00A00A95"/>
    <w:rsid w:val="00A04153"/>
    <w:rsid w:val="00A14841"/>
    <w:rsid w:val="00A22501"/>
    <w:rsid w:val="00A403DB"/>
    <w:rsid w:val="00A4088D"/>
    <w:rsid w:val="00A50A72"/>
    <w:rsid w:val="00A517B9"/>
    <w:rsid w:val="00A53CD4"/>
    <w:rsid w:val="00A55EAF"/>
    <w:rsid w:val="00A6581D"/>
    <w:rsid w:val="00A66791"/>
    <w:rsid w:val="00A701AA"/>
    <w:rsid w:val="00A776FA"/>
    <w:rsid w:val="00A81A88"/>
    <w:rsid w:val="00A83C35"/>
    <w:rsid w:val="00A91B7B"/>
    <w:rsid w:val="00AA33BC"/>
    <w:rsid w:val="00AA3829"/>
    <w:rsid w:val="00AA4CA0"/>
    <w:rsid w:val="00AA4EC2"/>
    <w:rsid w:val="00AA7952"/>
    <w:rsid w:val="00AB0019"/>
    <w:rsid w:val="00AB0BA1"/>
    <w:rsid w:val="00AB3265"/>
    <w:rsid w:val="00AC2C00"/>
    <w:rsid w:val="00AC52DB"/>
    <w:rsid w:val="00AC5574"/>
    <w:rsid w:val="00AD05D9"/>
    <w:rsid w:val="00AD2B2E"/>
    <w:rsid w:val="00AD48F9"/>
    <w:rsid w:val="00AF074A"/>
    <w:rsid w:val="00AF1DF4"/>
    <w:rsid w:val="00B00885"/>
    <w:rsid w:val="00B03662"/>
    <w:rsid w:val="00B06F2D"/>
    <w:rsid w:val="00B07CAB"/>
    <w:rsid w:val="00B12939"/>
    <w:rsid w:val="00B15D0C"/>
    <w:rsid w:val="00B17876"/>
    <w:rsid w:val="00B30705"/>
    <w:rsid w:val="00B40C0E"/>
    <w:rsid w:val="00B40D57"/>
    <w:rsid w:val="00B4278D"/>
    <w:rsid w:val="00B44652"/>
    <w:rsid w:val="00B45662"/>
    <w:rsid w:val="00B476CB"/>
    <w:rsid w:val="00B52DB7"/>
    <w:rsid w:val="00B54BD0"/>
    <w:rsid w:val="00B56C1B"/>
    <w:rsid w:val="00B60E6C"/>
    <w:rsid w:val="00B70AFC"/>
    <w:rsid w:val="00B71D02"/>
    <w:rsid w:val="00B739FA"/>
    <w:rsid w:val="00B81B0D"/>
    <w:rsid w:val="00B92048"/>
    <w:rsid w:val="00BB4AF8"/>
    <w:rsid w:val="00BC0F35"/>
    <w:rsid w:val="00BD1AD2"/>
    <w:rsid w:val="00BE1846"/>
    <w:rsid w:val="00BE3BB3"/>
    <w:rsid w:val="00BE4E31"/>
    <w:rsid w:val="00BF1002"/>
    <w:rsid w:val="00C02637"/>
    <w:rsid w:val="00C033BF"/>
    <w:rsid w:val="00C046C5"/>
    <w:rsid w:val="00C17B63"/>
    <w:rsid w:val="00C222AF"/>
    <w:rsid w:val="00C239F1"/>
    <w:rsid w:val="00C432C8"/>
    <w:rsid w:val="00C463C9"/>
    <w:rsid w:val="00C77BED"/>
    <w:rsid w:val="00C80195"/>
    <w:rsid w:val="00C81E0E"/>
    <w:rsid w:val="00C86CEA"/>
    <w:rsid w:val="00C87030"/>
    <w:rsid w:val="00C90486"/>
    <w:rsid w:val="00C93BED"/>
    <w:rsid w:val="00C954E9"/>
    <w:rsid w:val="00CA369F"/>
    <w:rsid w:val="00CA3E85"/>
    <w:rsid w:val="00CA6B02"/>
    <w:rsid w:val="00CF6F11"/>
    <w:rsid w:val="00D028D8"/>
    <w:rsid w:val="00D105A9"/>
    <w:rsid w:val="00D10732"/>
    <w:rsid w:val="00D130A6"/>
    <w:rsid w:val="00D14D4C"/>
    <w:rsid w:val="00D22BED"/>
    <w:rsid w:val="00D43A6E"/>
    <w:rsid w:val="00D453C1"/>
    <w:rsid w:val="00D55D4E"/>
    <w:rsid w:val="00D56608"/>
    <w:rsid w:val="00D673C8"/>
    <w:rsid w:val="00D72013"/>
    <w:rsid w:val="00D74C4C"/>
    <w:rsid w:val="00D867D1"/>
    <w:rsid w:val="00D964E8"/>
    <w:rsid w:val="00D9708F"/>
    <w:rsid w:val="00D97EA9"/>
    <w:rsid w:val="00DA26DC"/>
    <w:rsid w:val="00DA59DB"/>
    <w:rsid w:val="00DA7641"/>
    <w:rsid w:val="00DB1D3C"/>
    <w:rsid w:val="00DB2787"/>
    <w:rsid w:val="00DB3F98"/>
    <w:rsid w:val="00DC29EF"/>
    <w:rsid w:val="00DC3645"/>
    <w:rsid w:val="00DD2C1C"/>
    <w:rsid w:val="00DE49E2"/>
    <w:rsid w:val="00DE526D"/>
    <w:rsid w:val="00DE7A77"/>
    <w:rsid w:val="00DF59C9"/>
    <w:rsid w:val="00E04722"/>
    <w:rsid w:val="00E05F66"/>
    <w:rsid w:val="00E07929"/>
    <w:rsid w:val="00E1002B"/>
    <w:rsid w:val="00E12517"/>
    <w:rsid w:val="00E1519A"/>
    <w:rsid w:val="00E25537"/>
    <w:rsid w:val="00E40B07"/>
    <w:rsid w:val="00E4409E"/>
    <w:rsid w:val="00E45288"/>
    <w:rsid w:val="00E61ADB"/>
    <w:rsid w:val="00E632E2"/>
    <w:rsid w:val="00E65543"/>
    <w:rsid w:val="00E657F1"/>
    <w:rsid w:val="00E72A07"/>
    <w:rsid w:val="00E751D2"/>
    <w:rsid w:val="00E82D13"/>
    <w:rsid w:val="00E86ABF"/>
    <w:rsid w:val="00E86EA5"/>
    <w:rsid w:val="00E90301"/>
    <w:rsid w:val="00EC5E1A"/>
    <w:rsid w:val="00ED7B58"/>
    <w:rsid w:val="00EE1D43"/>
    <w:rsid w:val="00EE415E"/>
    <w:rsid w:val="00EE4D60"/>
    <w:rsid w:val="00EF0B20"/>
    <w:rsid w:val="00EF3E81"/>
    <w:rsid w:val="00F050BD"/>
    <w:rsid w:val="00F05273"/>
    <w:rsid w:val="00F330E7"/>
    <w:rsid w:val="00F33491"/>
    <w:rsid w:val="00F35BF6"/>
    <w:rsid w:val="00F42E22"/>
    <w:rsid w:val="00F439AE"/>
    <w:rsid w:val="00F50CFD"/>
    <w:rsid w:val="00F70444"/>
    <w:rsid w:val="00F762A0"/>
    <w:rsid w:val="00F80F35"/>
    <w:rsid w:val="00F82E83"/>
    <w:rsid w:val="00F8314A"/>
    <w:rsid w:val="00F96B0D"/>
    <w:rsid w:val="00FA2E6B"/>
    <w:rsid w:val="00FB0527"/>
    <w:rsid w:val="00FB17D1"/>
    <w:rsid w:val="00FC0677"/>
    <w:rsid w:val="00FD0648"/>
    <w:rsid w:val="00FD0D56"/>
    <w:rsid w:val="00FD58B3"/>
    <w:rsid w:val="00FD6B95"/>
    <w:rsid w:val="00FE2B45"/>
    <w:rsid w:val="00FE2EE8"/>
    <w:rsid w:val="00FE4B8C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683C"/>
  <w15:chartTrackingRefBased/>
  <w15:docId w15:val="{97046503-C1D8-4218-A21D-14BCA4EB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D3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26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4D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4BF"/>
  </w:style>
  <w:style w:type="paragraph" w:styleId="Stopka">
    <w:name w:val="footer"/>
    <w:basedOn w:val="Normalny"/>
    <w:link w:val="StopkaZnak"/>
    <w:uiPriority w:val="99"/>
    <w:unhideWhenUsed/>
    <w:rsid w:val="008C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4BF"/>
  </w:style>
  <w:style w:type="paragraph" w:customStyle="1" w:styleId="Default">
    <w:name w:val="Default"/>
    <w:rsid w:val="00126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26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-Siatka1">
    <w:name w:val="Tabela - Siatka1"/>
    <w:basedOn w:val="Standardowy"/>
    <w:uiPriority w:val="59"/>
    <w:rsid w:val="00DB3F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05F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9A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869E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84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F58C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113B96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9A57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v3um">
    <w:name w:val="uv3um"/>
    <w:basedOn w:val="Domylnaczcionkaakapitu"/>
    <w:rsid w:val="006A7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6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22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074D-073F-4402-B618-896403CC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Kaczmarek</cp:lastModifiedBy>
  <cp:revision>106</cp:revision>
  <cp:lastPrinted>2025-06-02T13:40:00Z</cp:lastPrinted>
  <dcterms:created xsi:type="dcterms:W3CDTF">2024-05-17T08:27:00Z</dcterms:created>
  <dcterms:modified xsi:type="dcterms:W3CDTF">2025-06-02T13:40:00Z</dcterms:modified>
</cp:coreProperties>
</file>