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C003AD" w:rsidRPr="006E3FAB" w14:paraId="07E4D128" w14:textId="77777777" w:rsidTr="00FF5349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9AB4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DATA</w:t>
            </w:r>
          </w:p>
          <w:p w14:paraId="38EBB25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538E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5B1F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930B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EAA1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0AE8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C003AD" w:rsidRPr="00125E43" w14:paraId="7D463439" w14:textId="77777777" w:rsidTr="00FF5349">
        <w:trPr>
          <w:cantSplit/>
          <w:trHeight w:val="182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038AA05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15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F6E6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z dynią</w:t>
            </w: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 z masłem,</w:t>
            </w:r>
          </w:p>
          <w:p w14:paraId="3E9AAD72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4EFCD451" w14:textId="77777777" w:rsidR="00C003AD" w:rsidRPr="00792A9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92A9B">
              <w:rPr>
                <w:rFonts w:ascii="Courier New" w:hAnsi="Courier New" w:cs="Courier New"/>
                <w:sz w:val="18"/>
                <w:szCs w:val="18"/>
              </w:rPr>
              <w:t>Pasta z groszku zielonego</w:t>
            </w:r>
          </w:p>
          <w:p w14:paraId="546A0276" w14:textId="77777777" w:rsidR="00C003AD" w:rsidRPr="000A2DD4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92A9B">
              <w:rPr>
                <w:rFonts w:ascii="Courier New" w:hAnsi="Courier New" w:cs="Courier New"/>
                <w:sz w:val="18"/>
                <w:szCs w:val="18"/>
              </w:rPr>
              <w:t>Pomid</w:t>
            </w:r>
            <w:r w:rsidRPr="000A2DD4">
              <w:rPr>
                <w:rFonts w:ascii="Courier New" w:hAnsi="Courier New" w:cs="Courier New"/>
                <w:sz w:val="18"/>
                <w:szCs w:val="18"/>
              </w:rPr>
              <w:t xml:space="preserve">or, </w:t>
            </w:r>
            <w:r>
              <w:rPr>
                <w:rFonts w:ascii="Courier New" w:hAnsi="Courier New" w:cs="Courier New"/>
                <w:sz w:val="18"/>
                <w:szCs w:val="18"/>
              </w:rPr>
              <w:t>rzodkiewka</w:t>
            </w:r>
          </w:p>
          <w:p w14:paraId="01ED5D4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A2DD4">
              <w:rPr>
                <w:rFonts w:ascii="Courier New" w:hAnsi="Courier New" w:cs="Courier New"/>
                <w:sz w:val="18"/>
                <w:szCs w:val="18"/>
              </w:rPr>
              <w:t>Kakao</w:t>
            </w:r>
          </w:p>
          <w:p w14:paraId="0A215D85" w14:textId="77777777" w:rsidR="00C003AD" w:rsidRPr="009A71C4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0D652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F401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szczawiowa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067B5BC0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B859A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Ryż w sosie słodko-kwaśnym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kurczakiem i warzywami</w:t>
            </w:r>
          </w:p>
          <w:p w14:paraId="2EC14F4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śliwkowy</w:t>
            </w:r>
          </w:p>
          <w:p w14:paraId="490ADA3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*Sos słodko-kwaśny z ryżem bez mięsa</w:t>
            </w:r>
          </w:p>
          <w:p w14:paraId="40633DA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soja, seler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06A2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Jogobella</w:t>
            </w:r>
            <w:proofErr w:type="spellEnd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bez konserwantów - jogurt owocowy</w:t>
            </w:r>
          </w:p>
          <w:p w14:paraId="543484F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Bułka wrocławska z masłem</w:t>
            </w:r>
          </w:p>
          <w:p w14:paraId="7DDE308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Koper włoski</w:t>
            </w:r>
          </w:p>
          <w:p w14:paraId="4FF79BD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6922F60D" w14:textId="77777777" w:rsidR="00C003AD" w:rsidRPr="00125E43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C003AD" w:rsidRPr="006E3FAB" w14:paraId="5B6364A9" w14:textId="77777777" w:rsidTr="00FF5349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94E774E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16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3A3E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Ryż na mleku</w:t>
            </w:r>
          </w:p>
          <w:p w14:paraId="17F3DA7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010FEEC1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5B47237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Szynka z indyka</w:t>
            </w:r>
          </w:p>
          <w:p w14:paraId="5327DB9A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Ogórek świeży, sałata lodowa</w:t>
            </w:r>
          </w:p>
          <w:p w14:paraId="3B208CA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6AC16146" w14:textId="77777777" w:rsidR="00C003AD" w:rsidRPr="008B3A2C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  <w:p w14:paraId="17BD9C8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A1E8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16806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Kapuśniak na kurczaku</w:t>
            </w:r>
          </w:p>
          <w:p w14:paraId="44607F4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EA89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Gulasz z indyka w sosie własnym</w:t>
            </w:r>
          </w:p>
          <w:p w14:paraId="7897A497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Makaron</w:t>
            </w:r>
          </w:p>
          <w:p w14:paraId="6C9223F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Surówka z czerwonej kapusty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z majonezem</w:t>
            </w:r>
          </w:p>
          <w:p w14:paraId="3D7AEFA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3049D987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jajko</w:t>
            </w:r>
          </w:p>
          <w:p w14:paraId="1C2AD86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z ciecierzycy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D92E8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Pasta z jaj i szczypiorkiem</w:t>
            </w:r>
          </w:p>
          <w:p w14:paraId="2DB9A8C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Kajzerka z masłem</w:t>
            </w:r>
          </w:p>
          <w:p w14:paraId="468D5DC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Papryka, pomidor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cherry</w:t>
            </w:r>
            <w:proofErr w:type="spellEnd"/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  <w:p w14:paraId="3853293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Rumianek </w:t>
            </w:r>
          </w:p>
          <w:p w14:paraId="69618E0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Ananas w zalewie</w:t>
            </w:r>
          </w:p>
          <w:p w14:paraId="5E929B5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395DB7D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</w:tr>
      <w:tr w:rsidR="00C003AD" w:rsidRPr="006E3FAB" w14:paraId="082E8A38" w14:textId="77777777" w:rsidTr="00FF5349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F199D43" w14:textId="77777777" w:rsidR="00C003AD" w:rsidRPr="00CF5B50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  <w:t>17 grudnia</w:t>
            </w:r>
          </w:p>
          <w:p w14:paraId="64B2BC19" w14:textId="77777777" w:rsidR="00C003AD" w:rsidRPr="00CF5B50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i/>
                <w:iCs/>
                <w:color w:val="000000" w:themeColor="text1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i/>
                <w:iCs/>
                <w:color w:val="000000" w:themeColor="text1"/>
                <w:sz w:val="18"/>
                <w:szCs w:val="18"/>
              </w:rPr>
              <w:t>Wigilia w Przedszkolu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70418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3494CD9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4BA098B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Ser żółty, jajko, szczypiorek</w:t>
            </w:r>
          </w:p>
          <w:p w14:paraId="6B0E688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Rzodkiewka</w:t>
            </w:r>
          </w:p>
          <w:p w14:paraId="22CE20E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Kawa zbożowa na mleku</w:t>
            </w:r>
          </w:p>
          <w:p w14:paraId="58CFECA4" w14:textId="77777777" w:rsidR="00C003AD" w:rsidRPr="00AD4A29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3BB6436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532AA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Mikołaj czekoladowy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598F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Cs/>
                <w:sz w:val="18"/>
                <w:szCs w:val="18"/>
              </w:rPr>
              <w:t>Barszcz czerwony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na maśle 82%</w:t>
            </w:r>
          </w:p>
          <w:p w14:paraId="70B9590C" w14:textId="77777777" w:rsidR="00C003AD" w:rsidRPr="00CF5B50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A191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Krokiety z kapusty i grzybami-pieczarka</w:t>
            </w:r>
          </w:p>
          <w:p w14:paraId="5FC191B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Kompot - mieszanka suszonych owoców </w:t>
            </w:r>
          </w:p>
          <w:p w14:paraId="20013909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5D047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Ciasto piernikowe</w:t>
            </w:r>
          </w:p>
          <w:p w14:paraId="164434F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Herbatka z miodem, cytryną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goździkami</w:t>
            </w:r>
          </w:p>
          <w:p w14:paraId="51B0EDA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Mandarynka</w:t>
            </w:r>
          </w:p>
          <w:p w14:paraId="0B9903AC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jajko</w:t>
            </w:r>
          </w:p>
        </w:tc>
      </w:tr>
      <w:tr w:rsidR="00C003AD" w:rsidRPr="006E3FAB" w14:paraId="620A7051" w14:textId="77777777" w:rsidTr="00FF5349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C794AAD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18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2C1D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Kluski lane na mleku</w:t>
            </w:r>
          </w:p>
          <w:p w14:paraId="3A440E3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5FE2CA31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1A73B50F" w14:textId="77777777" w:rsidR="00C003AD" w:rsidRDefault="00C003AD" w:rsidP="00FF5349">
            <w:pPr>
              <w:spacing w:after="0" w:line="240" w:lineRule="auto"/>
              <w:jc w:val="center"/>
              <w:rPr>
                <w:rStyle w:val="Uwydatnienie"/>
                <w:rFonts w:ascii="Courier New" w:hAnsi="Courier New" w:cs="Courier New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6E3FAB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Luncheon</w:t>
            </w:r>
            <w:proofErr w:type="spellEnd"/>
            <w:r w:rsidRPr="006E3FAB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E3FAB">
              <w:rPr>
                <w:rStyle w:val="Uwydatnienie"/>
                <w:rFonts w:ascii="Courier New" w:hAnsi="Courier New" w:cs="Courier New"/>
                <w:bCs/>
                <w:sz w:val="18"/>
                <w:szCs w:val="18"/>
                <w:shd w:val="clear" w:color="auto" w:fill="FFFFFF"/>
              </w:rPr>
              <w:t>meat</w:t>
            </w:r>
            <w:proofErr w:type="spellEnd"/>
          </w:p>
          <w:p w14:paraId="63F5D29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Ogórek świeży, papryka</w:t>
            </w:r>
          </w:p>
          <w:p w14:paraId="689C07E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Napar z lipy</w:t>
            </w:r>
          </w:p>
          <w:p w14:paraId="44E6F83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jajko</w:t>
            </w:r>
          </w:p>
          <w:p w14:paraId="6BCE0A28" w14:textId="77777777" w:rsidR="00C003AD" w:rsidRPr="00B3593C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8A41B" w14:textId="77777777" w:rsidR="00C003AD" w:rsidRPr="006E3FAB" w:rsidRDefault="00C003AD" w:rsidP="00FF5349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Banan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C782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z soczewicy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kurczaku</w:t>
            </w:r>
          </w:p>
          <w:p w14:paraId="0B4A299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9588C" w14:textId="77777777" w:rsidR="00C003AD" w:rsidRPr="00AE6C5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proofErr w:type="spellStart"/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>Udziki</w:t>
            </w:r>
            <w:proofErr w:type="spellEnd"/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 xml:space="preserve"> z kurczaka pieczone</w:t>
            </w:r>
          </w:p>
          <w:p w14:paraId="4836C787" w14:textId="77777777" w:rsidR="00C003AD" w:rsidRPr="00AE6C5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>Ziemniaki z koprem</w:t>
            </w:r>
          </w:p>
          <w:p w14:paraId="7891699F" w14:textId="77777777" w:rsidR="00C003AD" w:rsidRPr="00AE6C5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>Surówka z kapusty pekińskiej, pora, marchewki i jabłka z majonezem</w:t>
            </w:r>
          </w:p>
          <w:p w14:paraId="7D8DE1F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E6C5E">
              <w:rPr>
                <w:rFonts w:ascii="Courier New" w:hAnsi="Courier New" w:cs="Courier New"/>
                <w:bCs/>
                <w:sz w:val="18"/>
                <w:szCs w:val="18"/>
              </w:rPr>
              <w:t xml:space="preserve">Kompot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wiśniowy</w:t>
            </w:r>
          </w:p>
          <w:p w14:paraId="4722751B" w14:textId="77777777" w:rsidR="00C003AD" w:rsidRPr="004E5182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*Sznycel ziemniaczany </w:t>
            </w: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3657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Kisiel z mrożonymi owocami</w:t>
            </w:r>
          </w:p>
          <w:p w14:paraId="0787C20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Kajzerka z masłem i miodem</w:t>
            </w:r>
          </w:p>
          <w:p w14:paraId="7E2C14F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Jabłko </w:t>
            </w:r>
          </w:p>
          <w:p w14:paraId="7C2CE998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C003AD" w:rsidRPr="006E3FAB" w14:paraId="74E79028" w14:textId="77777777" w:rsidTr="00FF5349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4583B642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19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3CBD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ze słonecznikiem</w:t>
            </w: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 z masłem,</w:t>
            </w:r>
          </w:p>
          <w:p w14:paraId="6BE06E2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1BEE564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Twarożek z brzoskwinią</w:t>
            </w:r>
          </w:p>
          <w:p w14:paraId="2170137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Kakao</w:t>
            </w:r>
          </w:p>
          <w:p w14:paraId="63A8A9B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5884466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E6EC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BD3EE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Zupa pieczarkowa </w:t>
            </w: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br/>
              <w:t>na maśle 82%</w:t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br/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E27EE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Fasolka po bretońsku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 bez mięsa</w:t>
            </w:r>
          </w:p>
          <w:p w14:paraId="398EA077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białe bez masła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  <w:p w14:paraId="2FAEC84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z czerwonej porzeczki</w:t>
            </w:r>
          </w:p>
          <w:p w14:paraId="5F4522FA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BC7F4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Pasta z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tuńczyka</w:t>
            </w:r>
          </w:p>
          <w:p w14:paraId="2E12D480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236F0BE4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zodkiewka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, kiełki</w:t>
            </w:r>
          </w:p>
          <w:p w14:paraId="7627F80D" w14:textId="77777777" w:rsidR="00C003AD" w:rsidRPr="00B10FA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Herbatka melisa</w:t>
            </w:r>
          </w:p>
          <w:p w14:paraId="7663FCD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Rzepa biała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ryba</w:t>
            </w:r>
          </w:p>
        </w:tc>
      </w:tr>
    </w:tbl>
    <w:p w14:paraId="46E1ED9D" w14:textId="0B3AD6C2" w:rsidR="00B630F3" w:rsidRDefault="00B630F3" w:rsidP="006A2803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 w:rsidR="00885B28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6B4D96FB" w14:textId="1AA61877" w:rsidR="00C003AD" w:rsidRDefault="00C003AD" w:rsidP="006A2803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C003AD" w:rsidRPr="006E3FAB" w14:paraId="2F701691" w14:textId="77777777" w:rsidTr="00FF5349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7D3E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lastRenderedPageBreak/>
              <w:t>DATA</w:t>
            </w:r>
          </w:p>
          <w:p w14:paraId="27989989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6F018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57B98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35CDF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EAB0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336F4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C003AD" w:rsidRPr="006F1F9E" w14:paraId="75AB5FB8" w14:textId="77777777" w:rsidTr="00FF5349">
        <w:trPr>
          <w:cantSplit/>
          <w:trHeight w:val="182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A1E900A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22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8C7E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żytnie 5 zbóż z masłem,</w:t>
            </w:r>
          </w:p>
          <w:p w14:paraId="7769643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z masłem </w:t>
            </w:r>
          </w:p>
          <w:p w14:paraId="2135C15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Salami</w:t>
            </w:r>
          </w:p>
          <w:p w14:paraId="2647BAB8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świeży, rzodkiewka</w:t>
            </w:r>
          </w:p>
          <w:p w14:paraId="28D2E59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Kawa zbożowa na mleku</w:t>
            </w:r>
          </w:p>
          <w:p w14:paraId="3DBE5C9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4AF225E7" w14:textId="77777777" w:rsidR="00C003AD" w:rsidRPr="00742719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  <w:p w14:paraId="46A4F917" w14:textId="77777777" w:rsidR="00C003AD" w:rsidRPr="009A71C4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4CFF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Jabłko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AB35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ogórkowa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4C1FA398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3C98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Spaghetti z mięsem wieprzowym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warzywami</w:t>
            </w:r>
          </w:p>
          <w:p w14:paraId="7BE6E23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truskawkowy</w:t>
            </w:r>
          </w:p>
          <w:p w14:paraId="638104DC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*Spaghetti bez mięsa </w:t>
            </w: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  <w:p w14:paraId="67A464A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5663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Pasta z jaj i szczypiorkiem</w:t>
            </w:r>
          </w:p>
          <w:p w14:paraId="521FB4E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Kajzerka z masłem</w:t>
            </w:r>
          </w:p>
          <w:p w14:paraId="256D03F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Papryka, pomidor </w:t>
            </w:r>
            <w:proofErr w:type="spellStart"/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cherry</w:t>
            </w:r>
            <w:proofErr w:type="spellEnd"/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</w:p>
          <w:p w14:paraId="623D53E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Ananas w zalewie </w:t>
            </w:r>
          </w:p>
          <w:p w14:paraId="65C96BFC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brzoskwiniowa</w:t>
            </w:r>
          </w:p>
          <w:p w14:paraId="7B4087EC" w14:textId="77777777" w:rsidR="00C003AD" w:rsidRPr="006F1F9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C003AD" w:rsidRPr="00B10FAE" w14:paraId="09519EC6" w14:textId="77777777" w:rsidTr="00FF5349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4A8400C4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23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E40D6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34AA1F38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7D7C7A2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Szynka swojska</w:t>
            </w:r>
          </w:p>
          <w:p w14:paraId="2B6685E7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Papryka, ogórek świeży</w:t>
            </w:r>
          </w:p>
          <w:p w14:paraId="172BCC0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Kakao</w:t>
            </w:r>
          </w:p>
          <w:p w14:paraId="06400676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61449A62" w14:textId="77777777" w:rsidR="00C003AD" w:rsidRPr="006F1F9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F1F9E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  <w:p w14:paraId="1FE38050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E4750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2C87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z fasoli szparagowej żółtej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0E924A24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2FBA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Ryba/kotlet</w:t>
            </w:r>
          </w:p>
          <w:p w14:paraId="47EE0951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 posypane natką pietruszki</w:t>
            </w:r>
          </w:p>
          <w:p w14:paraId="11E850B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Surówka z kapusty kiszonej, marchewki i oliwy z oliwek</w:t>
            </w:r>
          </w:p>
          <w:p w14:paraId="186DC36B" w14:textId="77777777" w:rsidR="00C003AD" w:rsidRPr="00AA4C9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AA4C9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śliwkowy</w:t>
            </w:r>
          </w:p>
          <w:p w14:paraId="45EE9D2A" w14:textId="77777777" w:rsidR="00C003AD" w:rsidRPr="00AA4C9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AA4C9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gluten, jajko,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ryba</w:t>
            </w:r>
          </w:p>
          <w:p w14:paraId="6E101E0F" w14:textId="77777777" w:rsidR="00C003AD" w:rsidRPr="00AA4C9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E226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Zapiekanka z bułki wrocławskiej z masłem, serem żółtym, ziołami </w:t>
            </w:r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br/>
              <w:t xml:space="preserve">i pomidorkami </w:t>
            </w:r>
            <w:proofErr w:type="spellStart"/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>cherry</w:t>
            </w:r>
            <w:proofErr w:type="spellEnd"/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 </w:t>
            </w:r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br/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>Jabłko</w:t>
            </w: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55BAEE6" w14:textId="77777777" w:rsidR="00C003AD" w:rsidRPr="00B10FA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Koper włoski</w:t>
            </w:r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br/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 Alergeny: gluten, nabiał</w:t>
            </w:r>
          </w:p>
        </w:tc>
      </w:tr>
      <w:tr w:rsidR="00C003AD" w:rsidRPr="00CF5B50" w14:paraId="0FCC87D7" w14:textId="77777777" w:rsidTr="00FF5349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1B44D704" w14:textId="77777777" w:rsidR="00C003AD" w:rsidRPr="00CF5B50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24 grudnia</w:t>
            </w:r>
          </w:p>
        </w:tc>
        <w:tc>
          <w:tcPr>
            <w:tcW w:w="4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97A10" w14:textId="77777777" w:rsidR="00C003AD" w:rsidRPr="00CF5B50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Wigilia</w:t>
            </w:r>
          </w:p>
        </w:tc>
      </w:tr>
      <w:tr w:rsidR="00C003AD" w:rsidRPr="00CF5B50" w14:paraId="278E814D" w14:textId="77777777" w:rsidTr="00FF5349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483F648" w14:textId="77777777" w:rsidR="00C003AD" w:rsidRPr="00CF5B50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25 grudnia</w:t>
            </w:r>
          </w:p>
        </w:tc>
        <w:tc>
          <w:tcPr>
            <w:tcW w:w="4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C0451" w14:textId="77777777" w:rsidR="00C003AD" w:rsidRPr="00CF5B50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Boże Narodzenie</w:t>
            </w:r>
          </w:p>
        </w:tc>
      </w:tr>
      <w:tr w:rsidR="00C003AD" w:rsidRPr="00CF5B50" w14:paraId="31499D52" w14:textId="77777777" w:rsidTr="00FF5349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210333B4" w14:textId="77777777" w:rsidR="00C003AD" w:rsidRPr="00CF5B50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26 grudnia</w:t>
            </w:r>
          </w:p>
        </w:tc>
        <w:tc>
          <w:tcPr>
            <w:tcW w:w="4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333DF" w14:textId="77777777" w:rsidR="00C003AD" w:rsidRPr="00CF5B50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Drugi Dzień Świąt Bożego</w:t>
            </w:r>
            <w:r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 xml:space="preserve"> N</w:t>
            </w: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arodzenia</w:t>
            </w:r>
          </w:p>
        </w:tc>
      </w:tr>
    </w:tbl>
    <w:p w14:paraId="52AE0187" w14:textId="77777777" w:rsidR="00C003AD" w:rsidRDefault="00C003AD" w:rsidP="00C003AD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71055BAD" w14:textId="27EB099A" w:rsidR="00C003AD" w:rsidRDefault="00C003AD" w:rsidP="006A2803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C003AD" w:rsidRPr="006E3FAB" w14:paraId="2E3C6766" w14:textId="77777777" w:rsidTr="00FF5349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F359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lastRenderedPageBreak/>
              <w:t>DATA</w:t>
            </w:r>
          </w:p>
          <w:p w14:paraId="39F7C89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2025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6D71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67AD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2D90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CBC5C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2CE9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C003AD" w:rsidRPr="006E3FAB" w14:paraId="7C023A6B" w14:textId="77777777" w:rsidTr="00FF5349">
        <w:trPr>
          <w:cantSplit/>
          <w:trHeight w:val="182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5E578726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29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8A78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1E6ECC8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1BA8B6D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Kiełbasa krakowska wieprzowa</w:t>
            </w:r>
          </w:p>
          <w:p w14:paraId="327A927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Papryka</w:t>
            </w:r>
          </w:p>
          <w:p w14:paraId="2350F86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Rumianek</w:t>
            </w:r>
          </w:p>
          <w:p w14:paraId="745765B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Kawa zbożowa na mleku</w:t>
            </w:r>
          </w:p>
          <w:p w14:paraId="57E5B11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21C86FCB" w14:textId="77777777" w:rsidR="00C003AD" w:rsidRPr="00B10FA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  <w:p w14:paraId="21757273" w14:textId="77777777" w:rsidR="00C003AD" w:rsidRPr="009A71C4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465FE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Brzoskwinia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w zalewie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98E4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szczawiowa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1994EF5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E046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Makaron z polewą z mrożonych owoców</w:t>
            </w:r>
          </w:p>
          <w:p w14:paraId="0BEC385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śliwkowy</w:t>
            </w:r>
          </w:p>
          <w:p w14:paraId="003B2A2C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</w:t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, nabiał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D910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Kisiel z mrożonymi owocami</w:t>
            </w:r>
          </w:p>
          <w:p w14:paraId="0142575A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białe z masłem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br/>
              <w:t>i miodem</w:t>
            </w:r>
          </w:p>
          <w:p w14:paraId="691DD882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Jabłko </w:t>
            </w:r>
          </w:p>
          <w:p w14:paraId="3907D1A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C003AD" w:rsidRPr="006E3FAB" w14:paraId="31728AE4" w14:textId="77777777" w:rsidTr="00FF5349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7C8823C3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30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0EAA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z siemieniem lnianym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 xml:space="preserve"> z masłem,</w:t>
            </w:r>
          </w:p>
          <w:p w14:paraId="22C6B10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3B833C41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Indyk pieczony</w:t>
            </w:r>
          </w:p>
          <w:p w14:paraId="34AB5F1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konserwowy</w:t>
            </w:r>
          </w:p>
          <w:p w14:paraId="2D6C7251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Kakao</w:t>
            </w:r>
          </w:p>
          <w:p w14:paraId="346A494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6C8AA11A" w14:textId="77777777" w:rsidR="00C003AD" w:rsidRPr="00932A0C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  <w:p w14:paraId="1D536100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D0EE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Żurawina suszona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1557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Zupa pieczarkowa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na maśle 82%</w:t>
            </w:r>
          </w:p>
          <w:p w14:paraId="4A695E4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2704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Gulasz wieprzowy w sosie własnym</w:t>
            </w:r>
          </w:p>
          <w:p w14:paraId="40AB481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 posypane natką pietruszki</w:t>
            </w:r>
          </w:p>
          <w:p w14:paraId="05FA49F8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Kalafior</w:t>
            </w:r>
          </w:p>
          <w:p w14:paraId="6DF462D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z czerwonej porzeczki</w:t>
            </w:r>
          </w:p>
          <w:p w14:paraId="5381CC31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</w:t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, nabiał</w:t>
            </w:r>
          </w:p>
          <w:p w14:paraId="35836338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*Sznycel ziemniaczany </w:t>
            </w: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23902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Ryż zapiekany z jabłkiem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i śmietaną</w:t>
            </w:r>
          </w:p>
          <w:p w14:paraId="7AD1B72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</w:pPr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Napój </w:t>
            </w:r>
            <w:proofErr w:type="spellStart"/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>cytrynowo-miodowy</w:t>
            </w:r>
            <w:proofErr w:type="spellEnd"/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 xml:space="preserve"> przygotowany w Przedszkolu </w:t>
            </w:r>
            <w:r w:rsidRPr="006E3FAB"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br/>
              <w:t>z dodatkiem świeżej mięty</w:t>
            </w:r>
          </w:p>
          <w:p w14:paraId="5A6C1A3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pl-PL"/>
              </w:rPr>
              <w:t>Kalarepa</w:t>
            </w:r>
          </w:p>
          <w:p w14:paraId="0035F7D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nabiał</w:t>
            </w:r>
          </w:p>
        </w:tc>
      </w:tr>
      <w:tr w:rsidR="00C003AD" w:rsidRPr="00B10FAE" w14:paraId="5FA8157F" w14:textId="77777777" w:rsidTr="00FF5349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124709C0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31 grudnia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DC01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23CF658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667611A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Schab pieczony</w:t>
            </w:r>
          </w:p>
          <w:p w14:paraId="5A9117C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Ogórek kiszony</w:t>
            </w:r>
          </w:p>
          <w:p w14:paraId="0B4AFA47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Kawa zbożowa na mleku</w:t>
            </w:r>
          </w:p>
          <w:p w14:paraId="5670315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29227FC6" w14:textId="77777777" w:rsidR="00C003AD" w:rsidRPr="00B83CC8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B83CC8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*Dżem</w:t>
            </w:r>
          </w:p>
          <w:p w14:paraId="2B8C913E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CC7D9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Marchewka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B9EE1" w14:textId="77777777" w:rsidR="00C003AD" w:rsidRPr="00492495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492495">
              <w:rPr>
                <w:rFonts w:ascii="Courier New" w:hAnsi="Courier New" w:cs="Courier New"/>
                <w:bCs/>
                <w:sz w:val="18"/>
                <w:szCs w:val="18"/>
              </w:rPr>
              <w:t>Kapuśniak</w:t>
            </w:r>
          </w:p>
          <w:p w14:paraId="5E8B0FC7" w14:textId="77777777" w:rsidR="00C003AD" w:rsidRPr="00B0758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930A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 xml:space="preserve">Ziemniaki pieczone w piecu z ziołami </w:t>
            </w:r>
          </w:p>
          <w:p w14:paraId="67FCCEC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Sos czosnkowy</w:t>
            </w:r>
          </w:p>
          <w:p w14:paraId="6894E2F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wiśniowy</w:t>
            </w:r>
          </w:p>
          <w:p w14:paraId="32D4B6B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243C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Pasta z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tuńczyka</w:t>
            </w:r>
          </w:p>
          <w:p w14:paraId="2B9FE797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 białe z masłem</w:t>
            </w:r>
          </w:p>
          <w:p w14:paraId="308456B6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kiszony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Rodzynki</w:t>
            </w: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FFF4933" w14:textId="77777777" w:rsidR="00C003AD" w:rsidRPr="00B10FA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Mięta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ryba</w:t>
            </w:r>
          </w:p>
        </w:tc>
      </w:tr>
      <w:tr w:rsidR="00C003AD" w:rsidRPr="00CF5B50" w14:paraId="43B48D81" w14:textId="77777777" w:rsidTr="00FF5349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4E4D9F86" w14:textId="77777777" w:rsidR="00C003AD" w:rsidRPr="00CF5B50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1 stycznia 2026</w:t>
            </w:r>
          </w:p>
        </w:tc>
        <w:tc>
          <w:tcPr>
            <w:tcW w:w="4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DB139" w14:textId="77777777" w:rsidR="00C003AD" w:rsidRPr="00CF5B50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Nowy</w:t>
            </w:r>
            <w:r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 xml:space="preserve"> R</w:t>
            </w: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 xml:space="preserve">ok </w:t>
            </w:r>
            <w:r w:rsidRPr="00CF5B50">
              <w:rPr>
                <mc:AlternateContent>
                  <mc:Choice Requires="w16se">
                    <w:rFonts w:ascii="Courier New" w:hAnsi="Courier New" w:cs="Courier New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C003AD" w:rsidRPr="006E3FAB" w14:paraId="3487AAC9" w14:textId="77777777" w:rsidTr="00FF5349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0A577BE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2 stycznia 2026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F5A6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białe z masłem</w:t>
            </w:r>
          </w:p>
          <w:p w14:paraId="076B61C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Ser żółty</w:t>
            </w:r>
          </w:p>
          <w:p w14:paraId="3D93F8F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</w:t>
            </w:r>
          </w:p>
          <w:p w14:paraId="70C339D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wiśniowa</w:t>
            </w:r>
          </w:p>
          <w:p w14:paraId="0C8E5DE6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Mleko gotowane z miodem</w:t>
            </w:r>
          </w:p>
          <w:p w14:paraId="4CB4F8FA" w14:textId="77777777" w:rsidR="00C003AD" w:rsidRPr="00932A0C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55C0600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15BF0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Ananas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w zalewie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0ED2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Krupnik na maśle 82%</w:t>
            </w:r>
          </w:p>
          <w:p w14:paraId="08B6479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5003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Jaja w sosie chrzanowym</w:t>
            </w:r>
          </w:p>
          <w:p w14:paraId="1346E73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 posypane koprem</w:t>
            </w:r>
          </w:p>
          <w:p w14:paraId="22213EF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kiszony</w:t>
            </w:r>
          </w:p>
          <w:p w14:paraId="707A3C1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malinowa</w:t>
            </w:r>
          </w:p>
          <w:p w14:paraId="1C60F3F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jajko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BEC86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Chrupki kukurydziane</w:t>
            </w:r>
          </w:p>
          <w:p w14:paraId="032DA77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wiśniowa</w:t>
            </w:r>
          </w:p>
          <w:p w14:paraId="097DA74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Kalarepa, żurawina suszona</w:t>
            </w:r>
          </w:p>
        </w:tc>
      </w:tr>
    </w:tbl>
    <w:p w14:paraId="247CFA6E" w14:textId="77777777" w:rsidR="00C003AD" w:rsidRDefault="00C003AD" w:rsidP="00C003AD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7EDC2332" w14:textId="69A003E8" w:rsidR="00C003AD" w:rsidRDefault="00C003AD" w:rsidP="006A2803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tbl>
      <w:tblPr>
        <w:tblStyle w:val="Tabela-Siatka"/>
        <w:tblpPr w:leftFromText="141" w:rightFromText="141" w:vertAnchor="page" w:horzAnchor="margin" w:tblpX="-289" w:tblpY="589"/>
        <w:tblW w:w="5206" w:type="pct"/>
        <w:tblInd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4015"/>
        <w:gridCol w:w="1599"/>
        <w:gridCol w:w="2330"/>
        <w:gridCol w:w="4009"/>
        <w:gridCol w:w="3268"/>
      </w:tblGrid>
      <w:tr w:rsidR="00C003AD" w:rsidRPr="006E3FAB" w14:paraId="6ADA4BDB" w14:textId="77777777" w:rsidTr="00FF5349">
        <w:trPr>
          <w:trHeight w:val="5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9A41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lastRenderedPageBreak/>
              <w:t>DATA</w:t>
            </w:r>
          </w:p>
          <w:p w14:paraId="07A84459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202</w:t>
            </w:r>
            <w:r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6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2BCD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ŚNIADANIE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3218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II ŚNIADANIE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B06D3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ZUPA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19602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OBIAD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49DE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F0"/>
                <w:sz w:val="18"/>
                <w:szCs w:val="18"/>
              </w:rPr>
              <w:t>PODWIECZOREK</w:t>
            </w:r>
          </w:p>
        </w:tc>
      </w:tr>
      <w:tr w:rsidR="00C003AD" w:rsidRPr="006E3FAB" w14:paraId="066FA013" w14:textId="77777777" w:rsidTr="00FF5349">
        <w:trPr>
          <w:cantSplit/>
          <w:trHeight w:val="1826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539CFF74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5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0D86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Pieczywo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białe z masłem</w:t>
            </w:r>
          </w:p>
          <w:p w14:paraId="407A203D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Dżem</w:t>
            </w:r>
          </w:p>
          <w:p w14:paraId="2833889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Mleko gotowane z miodem</w:t>
            </w:r>
          </w:p>
          <w:p w14:paraId="5C0B1CA8" w14:textId="77777777" w:rsidR="00C003AD" w:rsidRPr="00932A0C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</w:t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 nabiał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74E2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Rodzynki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DB79B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kalafiorowa na maśle 82%</w:t>
            </w:r>
          </w:p>
          <w:p w14:paraId="0F59B12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E7BD6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Makaron ze szpinakiem i serem feta</w:t>
            </w:r>
          </w:p>
          <w:p w14:paraId="1E11A9F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wiśniowa</w:t>
            </w:r>
          </w:p>
          <w:p w14:paraId="26B15D4A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</w:t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, nabiał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4B87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Pieczywo białe </w:t>
            </w:r>
          </w:p>
          <w:p w14:paraId="3634E21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Ser żółty</w:t>
            </w:r>
          </w:p>
          <w:p w14:paraId="25D1EC1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Ogórek konserwowy</w:t>
            </w:r>
          </w:p>
          <w:p w14:paraId="0159F0A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Herbatka owoce leśne</w:t>
            </w:r>
          </w:p>
          <w:p w14:paraId="72717A59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Ananas w zalewie</w:t>
            </w:r>
          </w:p>
        </w:tc>
      </w:tr>
      <w:tr w:rsidR="00C003AD" w:rsidRPr="00CF5B50" w14:paraId="689DDA86" w14:textId="77777777" w:rsidTr="00FF5349">
        <w:trPr>
          <w:cantSplit/>
          <w:trHeight w:val="168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35C9B99" w14:textId="77777777" w:rsidR="00C003AD" w:rsidRPr="00CF5B50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6 stycznia</w:t>
            </w:r>
          </w:p>
        </w:tc>
        <w:tc>
          <w:tcPr>
            <w:tcW w:w="4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9F3E2" w14:textId="77777777" w:rsidR="00C003AD" w:rsidRPr="00CF5B50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</w:pPr>
            <w:r w:rsidRPr="00CF5B50">
              <w:rPr>
                <w:rFonts w:ascii="Courier New" w:hAnsi="Courier New" w:cs="Courier New"/>
                <w:b/>
                <w:bCs/>
                <w:color w:val="FF0000"/>
                <w:sz w:val="18"/>
                <w:szCs w:val="18"/>
              </w:rPr>
              <w:t>Święto Trzech Króli</w:t>
            </w:r>
          </w:p>
        </w:tc>
      </w:tr>
      <w:tr w:rsidR="00C003AD" w:rsidRPr="006E3FAB" w14:paraId="160BB1D7" w14:textId="77777777" w:rsidTr="00FF5349">
        <w:trPr>
          <w:cantSplit/>
          <w:trHeight w:val="169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0AD53414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7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B9E3C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ze słonecznikiem</w:t>
            </w: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 z masłem,</w:t>
            </w:r>
          </w:p>
          <w:p w14:paraId="7A323BC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742B8B1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Indyk wędzony</w:t>
            </w:r>
          </w:p>
          <w:p w14:paraId="4584F1AA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Ogórek konserwowy</w:t>
            </w:r>
          </w:p>
          <w:p w14:paraId="1837D2AA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Kakao</w:t>
            </w:r>
          </w:p>
          <w:p w14:paraId="3099774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0A82EA58" w14:textId="77777777" w:rsidR="00C003AD" w:rsidRPr="00B83CC8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*Pasztecik z soczewicy</w:t>
            </w:r>
          </w:p>
          <w:p w14:paraId="5B64E0DF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3BFFA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Brzoskwinia </w:t>
            </w: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  <w:t>w zalewie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8A20D" w14:textId="77777777" w:rsidR="00C003AD" w:rsidRPr="00492495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492495">
              <w:rPr>
                <w:rFonts w:ascii="Courier New" w:hAnsi="Courier New" w:cs="Courier New"/>
                <w:bCs/>
                <w:sz w:val="18"/>
                <w:szCs w:val="18"/>
              </w:rPr>
              <w:t xml:space="preserve">Zupa pomidorowa na kurczaku z makaronem </w:t>
            </w:r>
          </w:p>
          <w:p w14:paraId="1E2DAA76" w14:textId="77777777" w:rsidR="00C003AD" w:rsidRPr="00B0758E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seler, nabiał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, gluten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12D42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Kotlet z piersi kurczaka</w:t>
            </w:r>
          </w:p>
          <w:p w14:paraId="3762264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Ziemniaki z natką pietruszki</w:t>
            </w:r>
          </w:p>
          <w:p w14:paraId="4B6246F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Marchewka z groszkiem</w:t>
            </w:r>
          </w:p>
          <w:p w14:paraId="1448F973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Kompot śliwkowy</w:t>
            </w:r>
          </w:p>
          <w:p w14:paraId="4E967F7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</w:t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jajko</w:t>
            </w:r>
          </w:p>
          <w:p w14:paraId="7EA4545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 xml:space="preserve">*Sznycel ziemniaczany </w:t>
            </w:r>
            <w:r w:rsidRPr="006E3FAB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br/>
              <w:t>z warzywami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4673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Chałka z masłem</w:t>
            </w:r>
          </w:p>
          <w:p w14:paraId="3838B27A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Dżem</w:t>
            </w:r>
          </w:p>
          <w:p w14:paraId="7223B1B5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  <w:p w14:paraId="5E656BA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Rumianek</w:t>
            </w:r>
          </w:p>
          <w:p w14:paraId="73E0E70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  <w:tr w:rsidR="00C003AD" w:rsidRPr="006E3FAB" w14:paraId="21F47CAE" w14:textId="77777777" w:rsidTr="00FF5349">
        <w:trPr>
          <w:cantSplit/>
          <w:trHeight w:val="1772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59B244DE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8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8E898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Pieczywo </w:t>
            </w:r>
            <w:r>
              <w:rPr>
                <w:rFonts w:ascii="Courier New" w:hAnsi="Courier New" w:cs="Courier New"/>
                <w:bCs/>
                <w:sz w:val="18"/>
                <w:szCs w:val="18"/>
              </w:rPr>
              <w:t>z dynią</w:t>
            </w: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 xml:space="preserve"> z masłem,</w:t>
            </w:r>
          </w:p>
          <w:p w14:paraId="1BCFD0E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Cs/>
                <w:sz w:val="18"/>
                <w:szCs w:val="18"/>
              </w:rPr>
              <w:t>pieczywo białe z masłem</w:t>
            </w:r>
          </w:p>
          <w:p w14:paraId="0E8F1FC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Kiełbasa żywiecka</w:t>
            </w:r>
          </w:p>
          <w:p w14:paraId="23C26BD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Pomidor, sałata lodowa</w:t>
            </w:r>
          </w:p>
          <w:p w14:paraId="74B09F99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Koper włoski</w:t>
            </w:r>
          </w:p>
          <w:p w14:paraId="36E7B821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sz w:val="18"/>
                <w:szCs w:val="18"/>
              </w:rPr>
              <w:t>Kawa zbożowa na mleku</w:t>
            </w:r>
          </w:p>
          <w:p w14:paraId="728F9417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093128D9" w14:textId="77777777" w:rsidR="00C003AD" w:rsidRPr="00B83CC8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*Ser żółty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8D54A" w14:textId="77777777" w:rsidR="00C003AD" w:rsidRPr="006E3FAB" w:rsidRDefault="00C003AD" w:rsidP="00FF5349">
            <w:pPr>
              <w:pStyle w:val="NormalnyWeb"/>
              <w:spacing w:before="0" w:beforeAutospacing="0" w:after="0" w:afterAutospacing="0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  <w:lang w:eastAsia="en-US"/>
              </w:rPr>
              <w:t>Jabłko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B442A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Zupa fasolowa na kurczaku</w:t>
            </w:r>
          </w:p>
          <w:p w14:paraId="4712AF49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B6DEB" w14:textId="77777777" w:rsidR="00C003AD" w:rsidRPr="00AA4C9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A4C9B">
              <w:rPr>
                <w:rFonts w:ascii="Courier New" w:hAnsi="Courier New" w:cs="Courier New"/>
                <w:bCs/>
                <w:sz w:val="18"/>
                <w:szCs w:val="18"/>
              </w:rPr>
              <w:t>Gulasz z indyka w sosie curry</w:t>
            </w:r>
          </w:p>
          <w:p w14:paraId="2714A784" w14:textId="77777777" w:rsidR="00C003AD" w:rsidRPr="00AA4C9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A4C9B">
              <w:rPr>
                <w:rFonts w:ascii="Courier New" w:hAnsi="Courier New" w:cs="Courier New"/>
                <w:bCs/>
                <w:sz w:val="18"/>
                <w:szCs w:val="18"/>
              </w:rPr>
              <w:t>Kasza perłowa</w:t>
            </w:r>
          </w:p>
          <w:p w14:paraId="5E6B2FF1" w14:textId="77777777" w:rsidR="00C003AD" w:rsidRPr="00AA4C9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A4C9B">
              <w:rPr>
                <w:rFonts w:ascii="Courier New" w:hAnsi="Courier New" w:cs="Courier New"/>
                <w:bCs/>
                <w:sz w:val="18"/>
                <w:szCs w:val="18"/>
              </w:rPr>
              <w:t>Fasolka szparagowa zielona</w:t>
            </w:r>
          </w:p>
          <w:p w14:paraId="511B2B35" w14:textId="77777777" w:rsidR="00C003AD" w:rsidRPr="00AA4C9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sz w:val="18"/>
                <w:szCs w:val="18"/>
              </w:rPr>
            </w:pPr>
            <w:r w:rsidRPr="00AA4C9B">
              <w:rPr>
                <w:rFonts w:ascii="Courier New" w:hAnsi="Courier New" w:cs="Courier New"/>
                <w:bCs/>
                <w:sz w:val="18"/>
                <w:szCs w:val="18"/>
              </w:rPr>
              <w:t>Kompot z czerwonej porzeczki</w:t>
            </w:r>
          </w:p>
          <w:p w14:paraId="1A55775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gluten</w:t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,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 xml:space="preserve"> nabiał</w:t>
            </w:r>
          </w:p>
          <w:p w14:paraId="5BD0B580" w14:textId="77777777" w:rsidR="00C003AD" w:rsidRPr="004E5182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B050"/>
                <w:sz w:val="18"/>
                <w:szCs w:val="18"/>
              </w:rPr>
            </w:pPr>
            <w:r w:rsidRPr="00F76844">
              <w:rPr>
                <w:rFonts w:ascii="Courier New" w:hAnsi="Courier New" w:cs="Courier New"/>
                <w:b/>
                <w:color w:val="00B050"/>
                <w:sz w:val="18"/>
                <w:szCs w:val="18"/>
              </w:rPr>
              <w:t>*Kotlet z ciecierzycy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FC85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proofErr w:type="spellStart"/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Skyr</w:t>
            </w:r>
            <w:proofErr w:type="spellEnd"/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 xml:space="preserve"> jogurt typu islandzkiego owocowy (Piątnica)</w:t>
            </w:r>
          </w:p>
          <w:p w14:paraId="6E4681F5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br/>
            </w: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nabiał</w:t>
            </w:r>
          </w:p>
        </w:tc>
      </w:tr>
      <w:tr w:rsidR="00C003AD" w:rsidRPr="006E3FAB" w14:paraId="5507CC4D" w14:textId="77777777" w:rsidTr="00FF5349">
        <w:trPr>
          <w:cantSplit/>
          <w:trHeight w:val="169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"/>
            <w:vAlign w:val="center"/>
            <w:hideMark/>
          </w:tcPr>
          <w:p w14:paraId="3B5FEF9C" w14:textId="77777777" w:rsidR="00C003AD" w:rsidRPr="006E3FAB" w:rsidRDefault="00C003AD" w:rsidP="00FF5349">
            <w:pPr>
              <w:spacing w:after="0" w:line="240" w:lineRule="auto"/>
              <w:ind w:left="113" w:right="113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9 stycznia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809B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białe z masłem,</w:t>
            </w:r>
          </w:p>
          <w:p w14:paraId="1A1892DC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Pieczywo z czarnuszką z masłem</w:t>
            </w:r>
          </w:p>
          <w:p w14:paraId="3BC6C74E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Pasta z groszku zielonego</w:t>
            </w:r>
          </w:p>
          <w:p w14:paraId="53D8DCD1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Rzodkiewka, pomidorki </w:t>
            </w:r>
            <w:proofErr w:type="spellStart"/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cherry</w:t>
            </w:r>
            <w:proofErr w:type="spellEnd"/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19C23D4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bCs/>
                <w:color w:val="000000" w:themeColor="text1"/>
                <w:sz w:val="18"/>
                <w:szCs w:val="18"/>
              </w:rPr>
              <w:t>Kakao</w:t>
            </w:r>
          </w:p>
          <w:p w14:paraId="1E17570E" w14:textId="77777777" w:rsidR="00C003AD" w:rsidRPr="00B83CC8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  <w:p w14:paraId="0073822A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54312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Banan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B041F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Krem cebulowy na maśle 82%</w:t>
            </w:r>
          </w:p>
          <w:p w14:paraId="2FDA04DC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seler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93F77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Ryba w sosie beszamelowym</w:t>
            </w:r>
          </w:p>
          <w:p w14:paraId="4A04A66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Ziemniaki posypane koprem</w:t>
            </w:r>
          </w:p>
          <w:p w14:paraId="2F6F8B2A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Surówka z kapusty kiszonej</w:t>
            </w:r>
          </w:p>
          <w:p w14:paraId="653A9F60" w14:textId="77777777" w:rsidR="00C003AD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Kompot śliwkowy</w:t>
            </w:r>
          </w:p>
          <w:p w14:paraId="15010CE8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 xml:space="preserve">Alergeny: </w:t>
            </w:r>
            <w:r>
              <w:rPr>
                <w:rFonts w:ascii="Courier New" w:hAnsi="Courier New" w:cs="Courier New"/>
                <w:b/>
                <w:sz w:val="18"/>
                <w:szCs w:val="18"/>
              </w:rPr>
              <w:t>ryba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8CA64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Kanaka z białym pieczywem</w:t>
            </w:r>
          </w:p>
          <w:p w14:paraId="3D593B51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Ser biały, miód</w:t>
            </w:r>
          </w:p>
          <w:p w14:paraId="234555DD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Koper włoski</w:t>
            </w:r>
          </w:p>
          <w:p w14:paraId="35FBC50B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  <w:t>Żurawina suszona</w:t>
            </w:r>
          </w:p>
          <w:p w14:paraId="16C314F6" w14:textId="77777777" w:rsidR="00C003AD" w:rsidRPr="006E3FAB" w:rsidRDefault="00C003AD" w:rsidP="00FF5349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 w:themeColor="text1"/>
                <w:sz w:val="18"/>
                <w:szCs w:val="18"/>
              </w:rPr>
            </w:pPr>
            <w:r w:rsidRPr="006E3FAB">
              <w:rPr>
                <w:rFonts w:ascii="Courier New" w:hAnsi="Courier New" w:cs="Courier New"/>
                <w:b/>
                <w:sz w:val="18"/>
                <w:szCs w:val="18"/>
              </w:rPr>
              <w:t>Alergeny: gluten, nabiał</w:t>
            </w:r>
          </w:p>
        </w:tc>
      </w:tr>
    </w:tbl>
    <w:p w14:paraId="500681CA" w14:textId="77777777" w:rsidR="00C003AD" w:rsidRDefault="00C003AD" w:rsidP="00C003AD">
      <w:pPr>
        <w:spacing w:after="0" w:line="240" w:lineRule="auto"/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  <w:r w:rsidRPr="00AA18DF">
        <w:rPr>
          <w:rFonts w:ascii="Courier New" w:hAnsi="Courier New" w:cs="Courier New"/>
          <w:b/>
          <w:color w:val="00B050"/>
          <w:sz w:val="18"/>
          <w:szCs w:val="18"/>
        </w:rPr>
        <w:t>*Indywidualne potrzeby żywieniowe</w:t>
      </w:r>
      <w:r w:rsidRPr="00AA18DF">
        <w:rPr>
          <w:rFonts w:ascii="Courier New" w:hAnsi="Courier New" w:cs="Courier New"/>
          <w:b/>
          <w:color w:val="00B050"/>
          <w:sz w:val="18"/>
          <w:szCs w:val="18"/>
        </w:rPr>
        <w:br/>
      </w:r>
      <w:r w:rsidRPr="00AA18DF">
        <w:rPr>
          <w:rFonts w:ascii="Courier New" w:eastAsia="Times New Roman" w:hAnsi="Courier New" w:cs="Courier New"/>
          <w:b/>
          <w:bCs/>
          <w:color w:val="001D35"/>
          <w:sz w:val="18"/>
          <w:szCs w:val="18"/>
          <w:lang w:eastAsia="pl-PL"/>
        </w:rPr>
        <w:t xml:space="preserve">Alergeny: </w:t>
      </w:r>
      <w:r w:rsidRPr="00AA18DF"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gluten (zboża zawierające gluten), orzeszki ziemne, orzechy, soja, ryby, skorupiaki, jaja, mleko, seler, gorczyca, nasiona sezamu, dwutlenek siarki i siarczany.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 </w:t>
      </w:r>
      <w:r w:rsidRPr="00AA18DF"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br/>
        <w:t>Możliwe alergeny występujące w przyprawach</w:t>
      </w:r>
      <w:r>
        <w:rPr>
          <w:rStyle w:val="uv3um"/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  <w:t>.</w:t>
      </w:r>
    </w:p>
    <w:p w14:paraId="3AC2D318" w14:textId="77777777" w:rsidR="00C003AD" w:rsidRPr="00885B28" w:rsidRDefault="00C003AD" w:rsidP="006A2803">
      <w:pPr>
        <w:spacing w:after="0" w:line="240" w:lineRule="auto"/>
        <w:rPr>
          <w:rFonts w:ascii="Courier New" w:hAnsi="Courier New" w:cs="Courier New"/>
          <w:b/>
          <w:bCs/>
          <w:color w:val="001D35"/>
          <w:sz w:val="18"/>
          <w:szCs w:val="18"/>
          <w:shd w:val="clear" w:color="auto" w:fill="FFFFFF"/>
        </w:rPr>
      </w:pPr>
    </w:p>
    <w:sectPr w:rsidR="00C003AD" w:rsidRPr="00885B28" w:rsidSect="00124D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77F81" w14:textId="77777777" w:rsidR="00382FAF" w:rsidRDefault="00382FAF" w:rsidP="008C64BF">
      <w:pPr>
        <w:spacing w:after="0" w:line="240" w:lineRule="auto"/>
      </w:pPr>
      <w:r>
        <w:separator/>
      </w:r>
    </w:p>
  </w:endnote>
  <w:endnote w:type="continuationSeparator" w:id="0">
    <w:p w14:paraId="29860024" w14:textId="77777777" w:rsidR="00382FAF" w:rsidRDefault="00382FAF" w:rsidP="008C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E60A3" w14:textId="77777777" w:rsidR="008C64BF" w:rsidRDefault="008C64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787A" w14:textId="77777777" w:rsidR="008C64BF" w:rsidRDefault="008C64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0C0B" w14:textId="77777777" w:rsidR="008C64BF" w:rsidRDefault="008C64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2EB1B" w14:textId="77777777" w:rsidR="00382FAF" w:rsidRDefault="00382FAF" w:rsidP="008C64BF">
      <w:pPr>
        <w:spacing w:after="0" w:line="240" w:lineRule="auto"/>
      </w:pPr>
      <w:r>
        <w:separator/>
      </w:r>
    </w:p>
  </w:footnote>
  <w:footnote w:type="continuationSeparator" w:id="0">
    <w:p w14:paraId="6A72FB21" w14:textId="77777777" w:rsidR="00382FAF" w:rsidRDefault="00382FAF" w:rsidP="008C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A599" w14:textId="77777777" w:rsidR="008C64BF" w:rsidRDefault="008C64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FC24" w14:textId="77777777" w:rsidR="008C64BF" w:rsidRDefault="008C64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931E" w14:textId="77777777" w:rsidR="008C64BF" w:rsidRDefault="008C64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30"/>
    <w:rsid w:val="0000070A"/>
    <w:rsid w:val="00003063"/>
    <w:rsid w:val="0000607E"/>
    <w:rsid w:val="00014561"/>
    <w:rsid w:val="00016807"/>
    <w:rsid w:val="00016FA9"/>
    <w:rsid w:val="00023763"/>
    <w:rsid w:val="000255D6"/>
    <w:rsid w:val="00026191"/>
    <w:rsid w:val="000310D8"/>
    <w:rsid w:val="00033035"/>
    <w:rsid w:val="000370C6"/>
    <w:rsid w:val="00040058"/>
    <w:rsid w:val="00040899"/>
    <w:rsid w:val="0004203D"/>
    <w:rsid w:val="0004563B"/>
    <w:rsid w:val="000471E5"/>
    <w:rsid w:val="00047B72"/>
    <w:rsid w:val="00050533"/>
    <w:rsid w:val="00054643"/>
    <w:rsid w:val="00054CB8"/>
    <w:rsid w:val="00060253"/>
    <w:rsid w:val="000630D0"/>
    <w:rsid w:val="000767A4"/>
    <w:rsid w:val="000825D8"/>
    <w:rsid w:val="00083D2C"/>
    <w:rsid w:val="0008596D"/>
    <w:rsid w:val="00086339"/>
    <w:rsid w:val="00093134"/>
    <w:rsid w:val="00096FC8"/>
    <w:rsid w:val="0009777E"/>
    <w:rsid w:val="000B63CB"/>
    <w:rsid w:val="000C0876"/>
    <w:rsid w:val="000C5449"/>
    <w:rsid w:val="000D0578"/>
    <w:rsid w:val="000D5B5C"/>
    <w:rsid w:val="000D60BF"/>
    <w:rsid w:val="000E0885"/>
    <w:rsid w:val="000E35D0"/>
    <w:rsid w:val="000E5600"/>
    <w:rsid w:val="000F590F"/>
    <w:rsid w:val="00110820"/>
    <w:rsid w:val="00113B96"/>
    <w:rsid w:val="001240A4"/>
    <w:rsid w:val="00124D30"/>
    <w:rsid w:val="001259D6"/>
    <w:rsid w:val="0012640A"/>
    <w:rsid w:val="00126FE7"/>
    <w:rsid w:val="00131DE4"/>
    <w:rsid w:val="00137F34"/>
    <w:rsid w:val="00141C25"/>
    <w:rsid w:val="0014357D"/>
    <w:rsid w:val="00145C54"/>
    <w:rsid w:val="0015091B"/>
    <w:rsid w:val="00155D48"/>
    <w:rsid w:val="0016793C"/>
    <w:rsid w:val="00172AD4"/>
    <w:rsid w:val="00174677"/>
    <w:rsid w:val="001756CC"/>
    <w:rsid w:val="00177E95"/>
    <w:rsid w:val="00181A39"/>
    <w:rsid w:val="00181BD5"/>
    <w:rsid w:val="00185299"/>
    <w:rsid w:val="001962CE"/>
    <w:rsid w:val="001A2DFD"/>
    <w:rsid w:val="001A5046"/>
    <w:rsid w:val="001A6570"/>
    <w:rsid w:val="001B32C3"/>
    <w:rsid w:val="001B3FC3"/>
    <w:rsid w:val="001C28B2"/>
    <w:rsid w:val="001C31B3"/>
    <w:rsid w:val="001C5227"/>
    <w:rsid w:val="001C6561"/>
    <w:rsid w:val="001D00FC"/>
    <w:rsid w:val="001E6B26"/>
    <w:rsid w:val="001F6C11"/>
    <w:rsid w:val="0020334A"/>
    <w:rsid w:val="00207B11"/>
    <w:rsid w:val="00210EFA"/>
    <w:rsid w:val="00211905"/>
    <w:rsid w:val="00242FD9"/>
    <w:rsid w:val="0025037F"/>
    <w:rsid w:val="00251ECD"/>
    <w:rsid w:val="00255BF0"/>
    <w:rsid w:val="00257177"/>
    <w:rsid w:val="002607F5"/>
    <w:rsid w:val="002712EB"/>
    <w:rsid w:val="00283309"/>
    <w:rsid w:val="00286F09"/>
    <w:rsid w:val="002941E1"/>
    <w:rsid w:val="002B2E4D"/>
    <w:rsid w:val="002C1F3E"/>
    <w:rsid w:val="002C2F7B"/>
    <w:rsid w:val="002C33DE"/>
    <w:rsid w:val="002C6579"/>
    <w:rsid w:val="002D02F3"/>
    <w:rsid w:val="002F4056"/>
    <w:rsid w:val="003112AB"/>
    <w:rsid w:val="00312E96"/>
    <w:rsid w:val="003252A7"/>
    <w:rsid w:val="00326418"/>
    <w:rsid w:val="00336C86"/>
    <w:rsid w:val="00350223"/>
    <w:rsid w:val="00354304"/>
    <w:rsid w:val="00356C8B"/>
    <w:rsid w:val="00357C58"/>
    <w:rsid w:val="00360636"/>
    <w:rsid w:val="0036203E"/>
    <w:rsid w:val="00362E9A"/>
    <w:rsid w:val="00376AA0"/>
    <w:rsid w:val="00381355"/>
    <w:rsid w:val="00382FAF"/>
    <w:rsid w:val="00390C91"/>
    <w:rsid w:val="0039196C"/>
    <w:rsid w:val="003926C7"/>
    <w:rsid w:val="003948BD"/>
    <w:rsid w:val="00395EC7"/>
    <w:rsid w:val="003A0C82"/>
    <w:rsid w:val="003B7532"/>
    <w:rsid w:val="003C2466"/>
    <w:rsid w:val="003C312F"/>
    <w:rsid w:val="003C5287"/>
    <w:rsid w:val="003C70E0"/>
    <w:rsid w:val="003C7235"/>
    <w:rsid w:val="003D1A55"/>
    <w:rsid w:val="003D1F48"/>
    <w:rsid w:val="003D4041"/>
    <w:rsid w:val="003D419F"/>
    <w:rsid w:val="003D59F3"/>
    <w:rsid w:val="003D61FB"/>
    <w:rsid w:val="003E504F"/>
    <w:rsid w:val="003F258E"/>
    <w:rsid w:val="003F5D51"/>
    <w:rsid w:val="003F5E1C"/>
    <w:rsid w:val="004045B6"/>
    <w:rsid w:val="00405982"/>
    <w:rsid w:val="00412A87"/>
    <w:rsid w:val="00413FAD"/>
    <w:rsid w:val="00414336"/>
    <w:rsid w:val="00421BB8"/>
    <w:rsid w:val="004264E3"/>
    <w:rsid w:val="004322ED"/>
    <w:rsid w:val="00433A92"/>
    <w:rsid w:val="0044285F"/>
    <w:rsid w:val="004439AA"/>
    <w:rsid w:val="004571EB"/>
    <w:rsid w:val="00464D2E"/>
    <w:rsid w:val="00470368"/>
    <w:rsid w:val="004709F8"/>
    <w:rsid w:val="0047326E"/>
    <w:rsid w:val="00477D44"/>
    <w:rsid w:val="004801DA"/>
    <w:rsid w:val="00491A4F"/>
    <w:rsid w:val="0049421E"/>
    <w:rsid w:val="00495917"/>
    <w:rsid w:val="004A5C8B"/>
    <w:rsid w:val="004C152E"/>
    <w:rsid w:val="004C3838"/>
    <w:rsid w:val="004C3971"/>
    <w:rsid w:val="004C3F6F"/>
    <w:rsid w:val="004C6C62"/>
    <w:rsid w:val="004D25A2"/>
    <w:rsid w:val="004D3DE2"/>
    <w:rsid w:val="004D4D33"/>
    <w:rsid w:val="004D712F"/>
    <w:rsid w:val="004F2095"/>
    <w:rsid w:val="004F4B64"/>
    <w:rsid w:val="0050098F"/>
    <w:rsid w:val="00501449"/>
    <w:rsid w:val="0050670B"/>
    <w:rsid w:val="005103BE"/>
    <w:rsid w:val="00516218"/>
    <w:rsid w:val="00516A04"/>
    <w:rsid w:val="00516BCF"/>
    <w:rsid w:val="005170C8"/>
    <w:rsid w:val="00524500"/>
    <w:rsid w:val="00533D47"/>
    <w:rsid w:val="005509E1"/>
    <w:rsid w:val="0057425A"/>
    <w:rsid w:val="00585A64"/>
    <w:rsid w:val="005869E5"/>
    <w:rsid w:val="005903D5"/>
    <w:rsid w:val="00590C43"/>
    <w:rsid w:val="00590EB5"/>
    <w:rsid w:val="005A0862"/>
    <w:rsid w:val="005A094C"/>
    <w:rsid w:val="005A4850"/>
    <w:rsid w:val="005A573F"/>
    <w:rsid w:val="005B54AE"/>
    <w:rsid w:val="005C101F"/>
    <w:rsid w:val="005C30EA"/>
    <w:rsid w:val="005D0B79"/>
    <w:rsid w:val="005D4417"/>
    <w:rsid w:val="005D67E7"/>
    <w:rsid w:val="005E2EE2"/>
    <w:rsid w:val="005F3523"/>
    <w:rsid w:val="005F59CA"/>
    <w:rsid w:val="00603667"/>
    <w:rsid w:val="00607939"/>
    <w:rsid w:val="00617098"/>
    <w:rsid w:val="006225E1"/>
    <w:rsid w:val="00636832"/>
    <w:rsid w:val="006433D9"/>
    <w:rsid w:val="006552DF"/>
    <w:rsid w:val="00666CB1"/>
    <w:rsid w:val="006725B4"/>
    <w:rsid w:val="00697701"/>
    <w:rsid w:val="006A2803"/>
    <w:rsid w:val="006A61F1"/>
    <w:rsid w:val="006A716F"/>
    <w:rsid w:val="006B185C"/>
    <w:rsid w:val="006B28EC"/>
    <w:rsid w:val="006B6F93"/>
    <w:rsid w:val="006D346C"/>
    <w:rsid w:val="006D361F"/>
    <w:rsid w:val="006D6BF0"/>
    <w:rsid w:val="006E61DA"/>
    <w:rsid w:val="006E6514"/>
    <w:rsid w:val="006E7E45"/>
    <w:rsid w:val="007111B6"/>
    <w:rsid w:val="00714773"/>
    <w:rsid w:val="00714923"/>
    <w:rsid w:val="00716A4E"/>
    <w:rsid w:val="00725959"/>
    <w:rsid w:val="00740774"/>
    <w:rsid w:val="00745334"/>
    <w:rsid w:val="007569A3"/>
    <w:rsid w:val="0076142F"/>
    <w:rsid w:val="007619A4"/>
    <w:rsid w:val="00771636"/>
    <w:rsid w:val="007759CA"/>
    <w:rsid w:val="00776D52"/>
    <w:rsid w:val="00777287"/>
    <w:rsid w:val="0077790A"/>
    <w:rsid w:val="00781167"/>
    <w:rsid w:val="00782F52"/>
    <w:rsid w:val="007A0D4C"/>
    <w:rsid w:val="007A0FB5"/>
    <w:rsid w:val="007A7554"/>
    <w:rsid w:val="007B0C7F"/>
    <w:rsid w:val="007B1BCD"/>
    <w:rsid w:val="007B79D8"/>
    <w:rsid w:val="007C616A"/>
    <w:rsid w:val="007C7D32"/>
    <w:rsid w:val="007D1E15"/>
    <w:rsid w:val="007E1F6A"/>
    <w:rsid w:val="007E35BF"/>
    <w:rsid w:val="007E3C98"/>
    <w:rsid w:val="007E3D1D"/>
    <w:rsid w:val="007F08B3"/>
    <w:rsid w:val="007F0D0B"/>
    <w:rsid w:val="007F3D18"/>
    <w:rsid w:val="00807310"/>
    <w:rsid w:val="00836A73"/>
    <w:rsid w:val="008409F1"/>
    <w:rsid w:val="00844882"/>
    <w:rsid w:val="0084649F"/>
    <w:rsid w:val="008475F7"/>
    <w:rsid w:val="00853C64"/>
    <w:rsid w:val="00866B1A"/>
    <w:rsid w:val="008715AD"/>
    <w:rsid w:val="00874DC0"/>
    <w:rsid w:val="008771F5"/>
    <w:rsid w:val="00885B28"/>
    <w:rsid w:val="008951AA"/>
    <w:rsid w:val="008A0A29"/>
    <w:rsid w:val="008A2BFE"/>
    <w:rsid w:val="008A2EE7"/>
    <w:rsid w:val="008B5C62"/>
    <w:rsid w:val="008B657A"/>
    <w:rsid w:val="008B7745"/>
    <w:rsid w:val="008B7E36"/>
    <w:rsid w:val="008C64BF"/>
    <w:rsid w:val="008E54F5"/>
    <w:rsid w:val="008E75AB"/>
    <w:rsid w:val="008F58C2"/>
    <w:rsid w:val="008F7F12"/>
    <w:rsid w:val="00900CA7"/>
    <w:rsid w:val="009025DC"/>
    <w:rsid w:val="00921F22"/>
    <w:rsid w:val="00933CFE"/>
    <w:rsid w:val="0094351C"/>
    <w:rsid w:val="00954900"/>
    <w:rsid w:val="00962D9B"/>
    <w:rsid w:val="009836CE"/>
    <w:rsid w:val="00986B23"/>
    <w:rsid w:val="009901F1"/>
    <w:rsid w:val="00990517"/>
    <w:rsid w:val="009A5771"/>
    <w:rsid w:val="009A5816"/>
    <w:rsid w:val="009A60F5"/>
    <w:rsid w:val="009B5253"/>
    <w:rsid w:val="009B6481"/>
    <w:rsid w:val="009B6673"/>
    <w:rsid w:val="009C3FE0"/>
    <w:rsid w:val="009D2053"/>
    <w:rsid w:val="009D34DB"/>
    <w:rsid w:val="009D6118"/>
    <w:rsid w:val="009E3A66"/>
    <w:rsid w:val="009E503E"/>
    <w:rsid w:val="009E5382"/>
    <w:rsid w:val="009F1C18"/>
    <w:rsid w:val="009F62B5"/>
    <w:rsid w:val="00A00A95"/>
    <w:rsid w:val="00A04153"/>
    <w:rsid w:val="00A14841"/>
    <w:rsid w:val="00A22501"/>
    <w:rsid w:val="00A403DB"/>
    <w:rsid w:val="00A4088D"/>
    <w:rsid w:val="00A50A72"/>
    <w:rsid w:val="00A517B9"/>
    <w:rsid w:val="00A53CD4"/>
    <w:rsid w:val="00A55EAF"/>
    <w:rsid w:val="00A620DF"/>
    <w:rsid w:val="00A6581D"/>
    <w:rsid w:val="00A66791"/>
    <w:rsid w:val="00A701AA"/>
    <w:rsid w:val="00A776FA"/>
    <w:rsid w:val="00A81A88"/>
    <w:rsid w:val="00A83C35"/>
    <w:rsid w:val="00A91B7B"/>
    <w:rsid w:val="00AA18DF"/>
    <w:rsid w:val="00AA33BC"/>
    <w:rsid w:val="00AA3829"/>
    <w:rsid w:val="00AA4CA0"/>
    <w:rsid w:val="00AA4EC2"/>
    <w:rsid w:val="00AA7952"/>
    <w:rsid w:val="00AB0019"/>
    <w:rsid w:val="00AB0BA1"/>
    <w:rsid w:val="00AB3265"/>
    <w:rsid w:val="00AB4E07"/>
    <w:rsid w:val="00AC2C00"/>
    <w:rsid w:val="00AC52DB"/>
    <w:rsid w:val="00AC5574"/>
    <w:rsid w:val="00AD05D9"/>
    <w:rsid w:val="00AD2B2E"/>
    <w:rsid w:val="00AD48F9"/>
    <w:rsid w:val="00AF074A"/>
    <w:rsid w:val="00AF1DF4"/>
    <w:rsid w:val="00AF7677"/>
    <w:rsid w:val="00B00885"/>
    <w:rsid w:val="00B03662"/>
    <w:rsid w:val="00B06F2D"/>
    <w:rsid w:val="00B07CAB"/>
    <w:rsid w:val="00B12939"/>
    <w:rsid w:val="00B15D0C"/>
    <w:rsid w:val="00B17876"/>
    <w:rsid w:val="00B30705"/>
    <w:rsid w:val="00B40C0E"/>
    <w:rsid w:val="00B40D57"/>
    <w:rsid w:val="00B4278D"/>
    <w:rsid w:val="00B44652"/>
    <w:rsid w:val="00B45662"/>
    <w:rsid w:val="00B476CB"/>
    <w:rsid w:val="00B52DB7"/>
    <w:rsid w:val="00B54BD0"/>
    <w:rsid w:val="00B56C1B"/>
    <w:rsid w:val="00B60E6C"/>
    <w:rsid w:val="00B630F3"/>
    <w:rsid w:val="00B70AFC"/>
    <w:rsid w:val="00B716E3"/>
    <w:rsid w:val="00B71D02"/>
    <w:rsid w:val="00B739FA"/>
    <w:rsid w:val="00B77A3E"/>
    <w:rsid w:val="00B81B0D"/>
    <w:rsid w:val="00B92048"/>
    <w:rsid w:val="00BB4AF8"/>
    <w:rsid w:val="00BC0F35"/>
    <w:rsid w:val="00BD1AD2"/>
    <w:rsid w:val="00BE1846"/>
    <w:rsid w:val="00BE3BB3"/>
    <w:rsid w:val="00BE4E31"/>
    <w:rsid w:val="00BF1002"/>
    <w:rsid w:val="00C003AD"/>
    <w:rsid w:val="00C01EC1"/>
    <w:rsid w:val="00C02637"/>
    <w:rsid w:val="00C033BF"/>
    <w:rsid w:val="00C046C5"/>
    <w:rsid w:val="00C13CCC"/>
    <w:rsid w:val="00C17B63"/>
    <w:rsid w:val="00C222AF"/>
    <w:rsid w:val="00C239F1"/>
    <w:rsid w:val="00C432C8"/>
    <w:rsid w:val="00C463C9"/>
    <w:rsid w:val="00C77BED"/>
    <w:rsid w:val="00C80195"/>
    <w:rsid w:val="00C81E0E"/>
    <w:rsid w:val="00C86CEA"/>
    <w:rsid w:val="00C87030"/>
    <w:rsid w:val="00C90486"/>
    <w:rsid w:val="00C93BED"/>
    <w:rsid w:val="00C954E9"/>
    <w:rsid w:val="00CA369F"/>
    <w:rsid w:val="00CA3E85"/>
    <w:rsid w:val="00CA6B02"/>
    <w:rsid w:val="00CF6F11"/>
    <w:rsid w:val="00D028D8"/>
    <w:rsid w:val="00D105A9"/>
    <w:rsid w:val="00D10732"/>
    <w:rsid w:val="00D130A6"/>
    <w:rsid w:val="00D14D4C"/>
    <w:rsid w:val="00D22BED"/>
    <w:rsid w:val="00D43A6E"/>
    <w:rsid w:val="00D44DE2"/>
    <w:rsid w:val="00D453C1"/>
    <w:rsid w:val="00D54E7B"/>
    <w:rsid w:val="00D55D4E"/>
    <w:rsid w:val="00D56608"/>
    <w:rsid w:val="00D673C8"/>
    <w:rsid w:val="00D72013"/>
    <w:rsid w:val="00D74C4C"/>
    <w:rsid w:val="00D867D1"/>
    <w:rsid w:val="00D964E8"/>
    <w:rsid w:val="00D9708F"/>
    <w:rsid w:val="00D97EA9"/>
    <w:rsid w:val="00DA26DC"/>
    <w:rsid w:val="00DA59DB"/>
    <w:rsid w:val="00DA7641"/>
    <w:rsid w:val="00DB1D3C"/>
    <w:rsid w:val="00DB2787"/>
    <w:rsid w:val="00DB3F98"/>
    <w:rsid w:val="00DC29EF"/>
    <w:rsid w:val="00DC3645"/>
    <w:rsid w:val="00DD2C1C"/>
    <w:rsid w:val="00DE49E2"/>
    <w:rsid w:val="00DE526D"/>
    <w:rsid w:val="00DE7A77"/>
    <w:rsid w:val="00DF59C9"/>
    <w:rsid w:val="00E04722"/>
    <w:rsid w:val="00E05F66"/>
    <w:rsid w:val="00E07929"/>
    <w:rsid w:val="00E1002B"/>
    <w:rsid w:val="00E12517"/>
    <w:rsid w:val="00E1519A"/>
    <w:rsid w:val="00E2085A"/>
    <w:rsid w:val="00E25537"/>
    <w:rsid w:val="00E35DC9"/>
    <w:rsid w:val="00E40B07"/>
    <w:rsid w:val="00E4409E"/>
    <w:rsid w:val="00E45288"/>
    <w:rsid w:val="00E61ADB"/>
    <w:rsid w:val="00E632E2"/>
    <w:rsid w:val="00E65543"/>
    <w:rsid w:val="00E657F1"/>
    <w:rsid w:val="00E72A07"/>
    <w:rsid w:val="00E751D2"/>
    <w:rsid w:val="00E82D13"/>
    <w:rsid w:val="00E86ABF"/>
    <w:rsid w:val="00E86EA5"/>
    <w:rsid w:val="00E90301"/>
    <w:rsid w:val="00EA7F43"/>
    <w:rsid w:val="00EC5E1A"/>
    <w:rsid w:val="00ED7B58"/>
    <w:rsid w:val="00EE1D43"/>
    <w:rsid w:val="00EE415E"/>
    <w:rsid w:val="00EE4D60"/>
    <w:rsid w:val="00EF0B20"/>
    <w:rsid w:val="00EF3E81"/>
    <w:rsid w:val="00F050BD"/>
    <w:rsid w:val="00F05273"/>
    <w:rsid w:val="00F330E7"/>
    <w:rsid w:val="00F33491"/>
    <w:rsid w:val="00F35BF6"/>
    <w:rsid w:val="00F42E22"/>
    <w:rsid w:val="00F439AE"/>
    <w:rsid w:val="00F50CFD"/>
    <w:rsid w:val="00F70444"/>
    <w:rsid w:val="00F762A0"/>
    <w:rsid w:val="00F80F35"/>
    <w:rsid w:val="00F82E83"/>
    <w:rsid w:val="00F8314A"/>
    <w:rsid w:val="00F96B0D"/>
    <w:rsid w:val="00FA2E6B"/>
    <w:rsid w:val="00FB0527"/>
    <w:rsid w:val="00FB17D1"/>
    <w:rsid w:val="00FB64EC"/>
    <w:rsid w:val="00FC0677"/>
    <w:rsid w:val="00FD0648"/>
    <w:rsid w:val="00FD0D56"/>
    <w:rsid w:val="00FD58B3"/>
    <w:rsid w:val="00FD6B95"/>
    <w:rsid w:val="00FE2B45"/>
    <w:rsid w:val="00FE2EE8"/>
    <w:rsid w:val="00FE4B8C"/>
    <w:rsid w:val="00FE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683C"/>
  <w15:chartTrackingRefBased/>
  <w15:docId w15:val="{97046503-C1D8-4218-A21D-14BCA4EB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D3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26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4D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4BF"/>
  </w:style>
  <w:style w:type="paragraph" w:styleId="Stopka">
    <w:name w:val="footer"/>
    <w:basedOn w:val="Normalny"/>
    <w:link w:val="StopkaZnak"/>
    <w:uiPriority w:val="99"/>
    <w:unhideWhenUsed/>
    <w:rsid w:val="008C6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4BF"/>
  </w:style>
  <w:style w:type="paragraph" w:customStyle="1" w:styleId="Default">
    <w:name w:val="Default"/>
    <w:rsid w:val="00126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2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uiPriority w:val="59"/>
    <w:rsid w:val="00DB3F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05F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39A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869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84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F58C2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Uwydatnienie">
    <w:name w:val="Emphasis"/>
    <w:basedOn w:val="Domylnaczcionkaakapitu"/>
    <w:uiPriority w:val="20"/>
    <w:qFormat/>
    <w:rsid w:val="00113B96"/>
    <w:rPr>
      <w:i/>
      <w:iCs/>
    </w:rPr>
  </w:style>
  <w:style w:type="table" w:customStyle="1" w:styleId="Tabela-Siatka3">
    <w:name w:val="Tabela - Siatka3"/>
    <w:basedOn w:val="Standardowy"/>
    <w:next w:val="Tabela-Siatka"/>
    <w:uiPriority w:val="59"/>
    <w:rsid w:val="009A57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omylnaczcionkaakapitu"/>
    <w:rsid w:val="006A7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6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0422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6074D-073F-4402-B618-896403CC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1141</Words>
  <Characters>6852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Kaczmarek</cp:lastModifiedBy>
  <cp:revision>143</cp:revision>
  <cp:lastPrinted>2025-12-12T12:02:00Z</cp:lastPrinted>
  <dcterms:created xsi:type="dcterms:W3CDTF">2024-05-17T08:27:00Z</dcterms:created>
  <dcterms:modified xsi:type="dcterms:W3CDTF">2025-12-12T12:04:00Z</dcterms:modified>
</cp:coreProperties>
</file>