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4C1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</w:p>
    <w:p w14:paraId="6A6468B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</w:pPr>
    </w:p>
    <w:p w14:paraId="29115A0B" w14:textId="77777777" w:rsidR="006136CF" w:rsidRPr="00E37DEC" w:rsidRDefault="0067736C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i/>
          <w:iCs/>
          <w:color w:val="auto"/>
          <w:sz w:val="16"/>
          <w:szCs w:val="16"/>
        </w:rPr>
      </w:pPr>
      <w:r w:rsidRPr="00E37DEC">
        <w:rPr>
          <w:i/>
          <w:iCs/>
          <w:color w:val="auto"/>
          <w:sz w:val="16"/>
          <w:szCs w:val="16"/>
        </w:rPr>
        <w:t xml:space="preserve">Załącznik do </w:t>
      </w:r>
    </w:p>
    <w:p w14:paraId="19B8289F" w14:textId="09203EBB" w:rsidR="0067736C" w:rsidRPr="00E37DEC" w:rsidRDefault="0067736C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i/>
          <w:iCs/>
          <w:color w:val="auto"/>
          <w:sz w:val="16"/>
          <w:szCs w:val="16"/>
        </w:rPr>
      </w:pPr>
      <w:r w:rsidRPr="00E37DEC">
        <w:rPr>
          <w:i/>
          <w:iCs/>
          <w:color w:val="auto"/>
          <w:sz w:val="16"/>
          <w:szCs w:val="16"/>
        </w:rPr>
        <w:t>Zarządzenia Dyrektora</w:t>
      </w:r>
      <w:r w:rsidR="008162BE" w:rsidRPr="00E37DEC">
        <w:rPr>
          <w:i/>
          <w:iCs/>
          <w:color w:val="auto"/>
          <w:sz w:val="16"/>
          <w:szCs w:val="16"/>
        </w:rPr>
        <w:t xml:space="preserve"> </w:t>
      </w:r>
      <w:r w:rsidR="00E37DEC" w:rsidRPr="00E37DEC">
        <w:rPr>
          <w:i/>
          <w:iCs/>
          <w:color w:val="auto"/>
          <w:sz w:val="16"/>
          <w:szCs w:val="16"/>
        </w:rPr>
        <w:t>26</w:t>
      </w:r>
      <w:r w:rsidR="008162BE" w:rsidRPr="00E37DEC">
        <w:rPr>
          <w:i/>
          <w:iCs/>
          <w:color w:val="auto"/>
          <w:sz w:val="16"/>
          <w:szCs w:val="16"/>
        </w:rPr>
        <w:t>/20</w:t>
      </w:r>
      <w:r w:rsidR="00C150F8" w:rsidRPr="00E37DEC">
        <w:rPr>
          <w:i/>
          <w:iCs/>
          <w:color w:val="auto"/>
          <w:sz w:val="16"/>
          <w:szCs w:val="16"/>
        </w:rPr>
        <w:t>24</w:t>
      </w:r>
      <w:r w:rsidR="008162BE" w:rsidRPr="00E37DEC">
        <w:rPr>
          <w:i/>
          <w:iCs/>
          <w:color w:val="auto"/>
          <w:sz w:val="16"/>
          <w:szCs w:val="16"/>
        </w:rPr>
        <w:t>/202</w:t>
      </w:r>
      <w:r w:rsidR="00C150F8" w:rsidRPr="00E37DEC">
        <w:rPr>
          <w:i/>
          <w:iCs/>
          <w:color w:val="auto"/>
          <w:sz w:val="16"/>
          <w:szCs w:val="16"/>
        </w:rPr>
        <w:t>5</w:t>
      </w:r>
    </w:p>
    <w:p w14:paraId="48FB2052" w14:textId="77777777" w:rsidR="0067736C" w:rsidRPr="00E37DEC" w:rsidRDefault="0067736C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i/>
          <w:iCs/>
          <w:color w:val="auto"/>
          <w:sz w:val="16"/>
          <w:szCs w:val="16"/>
        </w:rPr>
      </w:pPr>
      <w:r w:rsidRPr="00E37DEC">
        <w:rPr>
          <w:i/>
          <w:iCs/>
          <w:color w:val="auto"/>
          <w:sz w:val="16"/>
          <w:szCs w:val="16"/>
        </w:rPr>
        <w:t xml:space="preserve">Przedszkola z Oddziałami Integracyjnymi </w:t>
      </w:r>
    </w:p>
    <w:p w14:paraId="6513CB58" w14:textId="77777777" w:rsidR="0067736C" w:rsidRPr="00E37DEC" w:rsidRDefault="0067736C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i/>
          <w:iCs/>
          <w:color w:val="auto"/>
          <w:sz w:val="16"/>
          <w:szCs w:val="16"/>
        </w:rPr>
      </w:pPr>
      <w:r w:rsidRPr="00E37DEC">
        <w:rPr>
          <w:i/>
          <w:iCs/>
          <w:color w:val="auto"/>
          <w:sz w:val="16"/>
          <w:szCs w:val="16"/>
        </w:rPr>
        <w:t>Nr 7 w Warszawie</w:t>
      </w:r>
    </w:p>
    <w:p w14:paraId="436CDBD7" w14:textId="2E6B48A5" w:rsidR="0067736C" w:rsidRPr="00E37DEC" w:rsidRDefault="0067736C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i/>
          <w:iCs/>
          <w:color w:val="auto"/>
          <w:sz w:val="16"/>
          <w:szCs w:val="16"/>
        </w:rPr>
      </w:pPr>
      <w:r w:rsidRPr="00E37DEC">
        <w:rPr>
          <w:i/>
          <w:iCs/>
          <w:color w:val="auto"/>
          <w:sz w:val="16"/>
          <w:szCs w:val="16"/>
        </w:rPr>
        <w:t xml:space="preserve">z dnia </w:t>
      </w:r>
      <w:r w:rsidR="00E37DEC" w:rsidRPr="00E37DEC">
        <w:rPr>
          <w:i/>
          <w:iCs/>
          <w:color w:val="auto"/>
          <w:sz w:val="16"/>
          <w:szCs w:val="16"/>
        </w:rPr>
        <w:t>19.03</w:t>
      </w:r>
      <w:r w:rsidR="008162BE" w:rsidRPr="00E37DEC">
        <w:rPr>
          <w:i/>
          <w:iCs/>
          <w:color w:val="auto"/>
          <w:sz w:val="16"/>
          <w:szCs w:val="16"/>
        </w:rPr>
        <w:t>.202</w:t>
      </w:r>
      <w:r w:rsidR="00C150F8" w:rsidRPr="00E37DEC">
        <w:rPr>
          <w:i/>
          <w:iCs/>
          <w:color w:val="auto"/>
          <w:sz w:val="16"/>
          <w:szCs w:val="16"/>
        </w:rPr>
        <w:t>5</w:t>
      </w:r>
    </w:p>
    <w:p w14:paraId="423A9E0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DCD1AA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2083732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DE5386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DB242E1" w14:textId="77777777" w:rsidR="006136CF" w:rsidRPr="006301A2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72"/>
          <w:szCs w:val="72"/>
        </w:rPr>
      </w:pPr>
      <w:r w:rsidRPr="006301A2">
        <w:rPr>
          <w:rStyle w:val="BrakA"/>
          <w:rFonts w:ascii="Arial" w:hAnsi="Arial"/>
          <w:b/>
          <w:bCs/>
          <w:sz w:val="144"/>
          <w:szCs w:val="144"/>
        </w:rPr>
        <w:t>Statut</w:t>
      </w:r>
      <w:r w:rsidRPr="006301A2">
        <w:rPr>
          <w:rStyle w:val="BrakA"/>
          <w:rFonts w:ascii="Arial" w:hAnsi="Arial"/>
          <w:b/>
          <w:bCs/>
          <w:sz w:val="72"/>
          <w:szCs w:val="72"/>
        </w:rPr>
        <w:t xml:space="preserve"> </w:t>
      </w:r>
    </w:p>
    <w:p w14:paraId="37BEC81B" w14:textId="77777777" w:rsidR="00CC4D22" w:rsidRDefault="00CC4D22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40"/>
          <w:szCs w:val="40"/>
        </w:rPr>
      </w:pPr>
    </w:p>
    <w:p w14:paraId="45A36E8B" w14:textId="77777777" w:rsidR="00CC4D22" w:rsidRDefault="00CC4D22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40"/>
          <w:szCs w:val="40"/>
        </w:rPr>
      </w:pPr>
    </w:p>
    <w:p w14:paraId="5AFC8815" w14:textId="77777777" w:rsidR="00CC4D22" w:rsidRDefault="00CC4D22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40"/>
          <w:szCs w:val="40"/>
        </w:rPr>
      </w:pPr>
    </w:p>
    <w:p w14:paraId="27C2206A" w14:textId="77777777" w:rsidR="00CC4D22" w:rsidRDefault="00CC4D22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40"/>
          <w:szCs w:val="40"/>
        </w:rPr>
      </w:pPr>
    </w:p>
    <w:p w14:paraId="2016442C" w14:textId="77777777" w:rsidR="00CC4D22" w:rsidRDefault="00CC4D22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40"/>
          <w:szCs w:val="40"/>
        </w:rPr>
      </w:pPr>
    </w:p>
    <w:p w14:paraId="0ABC7BB2" w14:textId="5D6252FB" w:rsidR="006136CF" w:rsidRPr="006301A2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40"/>
          <w:szCs w:val="40"/>
        </w:rPr>
      </w:pPr>
      <w:r w:rsidRPr="006301A2">
        <w:rPr>
          <w:rStyle w:val="BrakA"/>
          <w:rFonts w:ascii="Arial" w:hAnsi="Arial"/>
          <w:b/>
          <w:bCs/>
          <w:sz w:val="40"/>
          <w:szCs w:val="40"/>
        </w:rPr>
        <w:t xml:space="preserve">Przedszkola z Oddziałami Integracyjnymi nr 7 </w:t>
      </w:r>
    </w:p>
    <w:p w14:paraId="7BE219DA" w14:textId="77777777" w:rsidR="006136CF" w:rsidRPr="006301A2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40"/>
          <w:szCs w:val="40"/>
        </w:rPr>
      </w:pPr>
      <w:r w:rsidRPr="006301A2">
        <w:rPr>
          <w:rStyle w:val="BrakA"/>
          <w:rFonts w:ascii="Arial" w:hAnsi="Arial"/>
          <w:b/>
          <w:bCs/>
          <w:sz w:val="40"/>
          <w:szCs w:val="40"/>
        </w:rPr>
        <w:t>w Warszawie</w:t>
      </w:r>
    </w:p>
    <w:p w14:paraId="4A7CA72E" w14:textId="77777777" w:rsidR="006136CF" w:rsidRPr="00F36CC4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8"/>
          <w:szCs w:val="28"/>
        </w:rPr>
      </w:pPr>
    </w:p>
    <w:p w14:paraId="2B26680E" w14:textId="77777777" w:rsidR="006136CF" w:rsidRPr="00F36CC4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28"/>
          <w:szCs w:val="28"/>
        </w:rPr>
      </w:pPr>
    </w:p>
    <w:p w14:paraId="7B729A7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69D3FC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9A42F6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ABA4260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691482C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1E8A9E0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46DCFE1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270C446C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1CA9A01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26EE5A0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36BF41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66694E11" w14:textId="77777777" w:rsidR="008162BE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</w:rPr>
      </w:pPr>
    </w:p>
    <w:p w14:paraId="169CC29F" w14:textId="77777777" w:rsidR="008162BE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</w:rPr>
      </w:pPr>
    </w:p>
    <w:p w14:paraId="1FDB3A01" w14:textId="77777777" w:rsidR="008162BE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</w:rPr>
      </w:pPr>
    </w:p>
    <w:p w14:paraId="7C1710B8" w14:textId="77777777" w:rsidR="008162BE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</w:rPr>
      </w:pPr>
    </w:p>
    <w:p w14:paraId="63951496" w14:textId="77777777" w:rsidR="008162BE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</w:rPr>
      </w:pPr>
    </w:p>
    <w:p w14:paraId="65793589" w14:textId="77777777" w:rsidR="008162BE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</w:rPr>
      </w:pPr>
    </w:p>
    <w:p w14:paraId="3F808680" w14:textId="046F45B2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</w:rPr>
        <w:t>Warszawa 20</w:t>
      </w:r>
      <w:r w:rsidR="008162BE">
        <w:rPr>
          <w:rStyle w:val="BrakA"/>
          <w:rFonts w:ascii="Arial" w:hAnsi="Arial"/>
          <w:b/>
          <w:bCs/>
        </w:rPr>
        <w:t>2</w:t>
      </w:r>
      <w:r w:rsidR="00C150F8">
        <w:rPr>
          <w:rStyle w:val="BrakA"/>
          <w:rFonts w:ascii="Arial" w:hAnsi="Arial"/>
          <w:b/>
          <w:bCs/>
        </w:rPr>
        <w:t>5</w:t>
      </w:r>
      <w:r>
        <w:rPr>
          <w:rStyle w:val="BrakA"/>
          <w:rFonts w:ascii="Arial Unicode MS" w:eastAsia="Arial Unicode MS" w:hAnsi="Arial Unicode MS" w:cs="Arial Unicode MS"/>
          <w:sz w:val="16"/>
          <w:szCs w:val="16"/>
        </w:rPr>
        <w:br w:type="page"/>
      </w:r>
    </w:p>
    <w:p w14:paraId="40B4BC69" w14:textId="77777777" w:rsidR="0067736C" w:rsidRDefault="0067736C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0ACCECD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</w:rPr>
        <w:t>SPIS TREŚCI</w:t>
      </w:r>
    </w:p>
    <w:p w14:paraId="3086735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084115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59AA6C0" w14:textId="77777777" w:rsidR="006136CF" w:rsidRPr="000C56D4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b/>
          <w:bCs/>
        </w:rPr>
        <w:t>ROZDZIAŁ 1:</w:t>
      </w:r>
      <w:r w:rsidR="000C56D4">
        <w:rPr>
          <w:rStyle w:val="BrakA"/>
          <w:rFonts w:ascii="Arial" w:hAnsi="Arial"/>
          <w:b/>
          <w:bCs/>
        </w:rPr>
        <w:t xml:space="preserve"> </w:t>
      </w:r>
      <w:r>
        <w:rPr>
          <w:rStyle w:val="BrakA"/>
          <w:rFonts w:ascii="Arial" w:hAnsi="Arial"/>
          <w:b/>
          <w:bCs/>
        </w:rPr>
        <w:t xml:space="preserve"> </w:t>
      </w:r>
      <w:r w:rsidRPr="000C56D4">
        <w:rPr>
          <w:rStyle w:val="BrakA"/>
          <w:rFonts w:ascii="Arial" w:hAnsi="Arial"/>
          <w:bCs/>
        </w:rPr>
        <w:t>Postanowienia</w:t>
      </w:r>
      <w:r w:rsidR="00F36CC4">
        <w:rPr>
          <w:rStyle w:val="BrakA"/>
          <w:rFonts w:ascii="Arial" w:hAnsi="Arial"/>
          <w:bCs/>
        </w:rPr>
        <w:t xml:space="preserve"> </w:t>
      </w:r>
      <w:r w:rsidRPr="000C56D4">
        <w:rPr>
          <w:rStyle w:val="BrakA"/>
          <w:rFonts w:ascii="Arial" w:hAnsi="Arial"/>
          <w:bCs/>
        </w:rPr>
        <w:t xml:space="preserve"> og</w:t>
      </w:r>
      <w:r w:rsidRPr="000C56D4">
        <w:rPr>
          <w:rStyle w:val="BrakA"/>
          <w:rFonts w:ascii="Arial" w:hAnsi="Arial"/>
          <w:bCs/>
          <w:lang w:val="es-ES_tradnl"/>
        </w:rPr>
        <w:t>ó</w:t>
      </w:r>
      <w:r w:rsidRPr="000C56D4">
        <w:rPr>
          <w:rStyle w:val="BrakA"/>
          <w:rFonts w:ascii="Arial" w:hAnsi="Arial"/>
          <w:bCs/>
        </w:rPr>
        <w:t xml:space="preserve">lne </w:t>
      </w:r>
      <w:r w:rsidRPr="000C56D4">
        <w:rPr>
          <w:rStyle w:val="BrakA"/>
          <w:rFonts w:ascii="Arial" w:hAnsi="Arial"/>
        </w:rPr>
        <w:t xml:space="preserve">(§ </w:t>
      </w:r>
      <w:r w:rsidRPr="000C56D4">
        <w:rPr>
          <w:rStyle w:val="BrakA"/>
          <w:rFonts w:ascii="Arial" w:hAnsi="Arial"/>
          <w:lang w:val="de-DE"/>
        </w:rPr>
        <w:t xml:space="preserve">1 - </w:t>
      </w:r>
      <w:r w:rsidRPr="000C56D4">
        <w:rPr>
          <w:rStyle w:val="BrakA"/>
          <w:rFonts w:ascii="Arial" w:hAnsi="Arial"/>
        </w:rPr>
        <w:t xml:space="preserve">§ 2)  </w:t>
      </w:r>
    </w:p>
    <w:p w14:paraId="58FBF3A8" w14:textId="77777777" w:rsidR="006136CF" w:rsidRPr="000C56D4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4BF610D" w14:textId="77777777" w:rsidR="006136CF" w:rsidRPr="000C56D4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b/>
          <w:bCs/>
        </w:rPr>
        <w:t>ROZDZIAŁ 2</w:t>
      </w:r>
      <w:r w:rsidRPr="000C56D4">
        <w:rPr>
          <w:rStyle w:val="BrakA"/>
          <w:rFonts w:ascii="Arial" w:hAnsi="Arial"/>
          <w:bCs/>
        </w:rPr>
        <w:t>:</w:t>
      </w:r>
      <w:r w:rsidR="000C56D4" w:rsidRPr="000C56D4">
        <w:rPr>
          <w:rStyle w:val="BrakA"/>
          <w:rFonts w:ascii="Arial" w:hAnsi="Arial"/>
          <w:bCs/>
        </w:rPr>
        <w:t xml:space="preserve">  </w:t>
      </w:r>
      <w:r w:rsidRPr="000C56D4">
        <w:rPr>
          <w:rStyle w:val="BrakA"/>
          <w:rFonts w:ascii="Arial" w:hAnsi="Arial"/>
          <w:bCs/>
        </w:rPr>
        <w:t>Cele i zadania przedszkola</w:t>
      </w:r>
      <w:r w:rsidRPr="000C56D4">
        <w:rPr>
          <w:rStyle w:val="BrakA"/>
          <w:rFonts w:ascii="Arial" w:hAnsi="Arial"/>
        </w:rPr>
        <w:t xml:space="preserve"> (§ </w:t>
      </w:r>
      <w:r w:rsidRPr="000C56D4">
        <w:rPr>
          <w:rStyle w:val="BrakA"/>
          <w:rFonts w:ascii="Arial" w:hAnsi="Arial"/>
          <w:lang w:val="ru-RU"/>
        </w:rPr>
        <w:t xml:space="preserve">3 - </w:t>
      </w:r>
      <w:r w:rsidRPr="000C56D4">
        <w:rPr>
          <w:rStyle w:val="BrakA"/>
          <w:rFonts w:ascii="Arial" w:hAnsi="Arial"/>
        </w:rPr>
        <w:t>§ 8)</w:t>
      </w:r>
    </w:p>
    <w:p w14:paraId="4CFB1493" w14:textId="77777777" w:rsidR="006136CF" w:rsidRPr="000C56D4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75137F9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b/>
          <w:bCs/>
        </w:rPr>
        <w:t xml:space="preserve">ROZDZIAŁ </w:t>
      </w:r>
      <w:r>
        <w:rPr>
          <w:rStyle w:val="BrakA"/>
          <w:rFonts w:ascii="Arial" w:hAnsi="Arial"/>
          <w:b/>
          <w:bCs/>
          <w:lang w:val="ru-RU"/>
        </w:rPr>
        <w:t>3:</w:t>
      </w:r>
      <w:r w:rsidR="000C56D4">
        <w:rPr>
          <w:rStyle w:val="BrakA"/>
          <w:rFonts w:ascii="Arial" w:hAnsi="Arial"/>
          <w:b/>
          <w:bCs/>
        </w:rPr>
        <w:t xml:space="preserve">  </w:t>
      </w:r>
      <w:r w:rsidRPr="000C56D4">
        <w:rPr>
          <w:rStyle w:val="BrakA"/>
          <w:rFonts w:ascii="Arial" w:hAnsi="Arial"/>
          <w:bCs/>
        </w:rPr>
        <w:t>Organy przedszkola oraz ich kompetencje</w:t>
      </w:r>
      <w:r>
        <w:rPr>
          <w:rStyle w:val="BrakA"/>
          <w:rFonts w:ascii="Arial" w:hAnsi="Arial"/>
        </w:rPr>
        <w:t xml:space="preserve"> (§ </w:t>
      </w:r>
      <w:r>
        <w:rPr>
          <w:rStyle w:val="BrakA"/>
          <w:rFonts w:ascii="Arial" w:hAnsi="Arial"/>
          <w:lang w:val="de-DE"/>
        </w:rPr>
        <w:t>9 )</w:t>
      </w:r>
    </w:p>
    <w:p w14:paraId="61DD2CDD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D0EF937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b/>
          <w:bCs/>
        </w:rPr>
        <w:t xml:space="preserve">ROZDZIAŁ </w:t>
      </w:r>
      <w:r>
        <w:rPr>
          <w:rStyle w:val="BrakA"/>
          <w:rFonts w:ascii="Arial" w:hAnsi="Arial"/>
          <w:b/>
          <w:bCs/>
          <w:lang w:val="ru-RU"/>
        </w:rPr>
        <w:t>4:</w:t>
      </w:r>
      <w:r w:rsidR="000C56D4">
        <w:rPr>
          <w:rStyle w:val="BrakA"/>
          <w:rFonts w:ascii="Arial" w:hAnsi="Arial"/>
          <w:b/>
          <w:bCs/>
        </w:rPr>
        <w:t xml:space="preserve">  </w:t>
      </w:r>
      <w:r w:rsidRPr="000C56D4">
        <w:rPr>
          <w:rStyle w:val="BrakA"/>
          <w:rFonts w:ascii="Arial" w:hAnsi="Arial"/>
          <w:bCs/>
        </w:rPr>
        <w:t>Organizacja pracy przedszkola</w:t>
      </w:r>
      <w:r w:rsidRPr="000C56D4">
        <w:rPr>
          <w:rStyle w:val="BrakA"/>
          <w:rFonts w:ascii="Arial" w:hAnsi="Arial"/>
        </w:rPr>
        <w:t xml:space="preserve"> (§ 10 - § 20</w:t>
      </w:r>
      <w:r>
        <w:rPr>
          <w:rStyle w:val="BrakA"/>
          <w:rFonts w:ascii="Arial" w:hAnsi="Arial"/>
        </w:rPr>
        <w:t>)</w:t>
      </w:r>
    </w:p>
    <w:p w14:paraId="427BB88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F61FAB7" w14:textId="77777777" w:rsidR="006136CF" w:rsidRPr="000C56D4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b/>
          <w:bCs/>
        </w:rPr>
        <w:t>ROZDZIAŁ 5:</w:t>
      </w:r>
      <w:r w:rsidR="000C56D4">
        <w:rPr>
          <w:rStyle w:val="BrakA"/>
          <w:rFonts w:ascii="Arial" w:hAnsi="Arial"/>
          <w:b/>
          <w:bCs/>
        </w:rPr>
        <w:t xml:space="preserve">  </w:t>
      </w:r>
      <w:r w:rsidRPr="000C56D4">
        <w:rPr>
          <w:rStyle w:val="BrakA"/>
          <w:rFonts w:ascii="Arial" w:hAnsi="Arial"/>
          <w:bCs/>
        </w:rPr>
        <w:t>Nauczyciele  i inni  pracownicy  przedszkola</w:t>
      </w:r>
    </w:p>
    <w:p w14:paraId="0CDC0DC2" w14:textId="77777777" w:rsidR="006136CF" w:rsidRPr="000C56D4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10885B1" w14:textId="77777777" w:rsidR="006136CF" w:rsidRPr="000C56D4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b/>
          <w:bCs/>
        </w:rPr>
        <w:t>ROZDZIAŁ 6</w:t>
      </w:r>
      <w:r w:rsidRPr="000C56D4">
        <w:rPr>
          <w:rStyle w:val="BrakA"/>
          <w:rFonts w:ascii="Arial" w:hAnsi="Arial"/>
          <w:bCs/>
        </w:rPr>
        <w:t>:</w:t>
      </w:r>
      <w:r w:rsidR="000C56D4" w:rsidRPr="000C56D4">
        <w:rPr>
          <w:rStyle w:val="BrakA"/>
          <w:rFonts w:ascii="Arial" w:hAnsi="Arial"/>
          <w:bCs/>
        </w:rPr>
        <w:t xml:space="preserve">  </w:t>
      </w:r>
      <w:r w:rsidRPr="000C56D4">
        <w:rPr>
          <w:rStyle w:val="BrakA"/>
          <w:rFonts w:ascii="Arial" w:hAnsi="Arial"/>
          <w:bCs/>
        </w:rPr>
        <w:t>Prawa i obowiązki wychowank</w:t>
      </w:r>
      <w:r w:rsidRPr="000C56D4">
        <w:rPr>
          <w:rStyle w:val="BrakA"/>
          <w:rFonts w:ascii="Arial" w:hAnsi="Arial"/>
          <w:bCs/>
          <w:lang w:val="es-ES_tradnl"/>
        </w:rPr>
        <w:t>ó</w:t>
      </w:r>
      <w:r w:rsidRPr="000C56D4">
        <w:rPr>
          <w:rStyle w:val="BrakA"/>
          <w:rFonts w:ascii="Arial" w:hAnsi="Arial"/>
          <w:bCs/>
        </w:rPr>
        <w:t>w i rodzic</w:t>
      </w:r>
      <w:r w:rsidRPr="000C56D4">
        <w:rPr>
          <w:rStyle w:val="BrakA"/>
          <w:rFonts w:ascii="Arial" w:hAnsi="Arial"/>
          <w:bCs/>
          <w:lang w:val="es-ES_tradnl"/>
        </w:rPr>
        <w:t>ó</w:t>
      </w:r>
      <w:r w:rsidRPr="002C62E0">
        <w:rPr>
          <w:rStyle w:val="BrakA"/>
          <w:rFonts w:ascii="Arial" w:hAnsi="Arial"/>
          <w:bCs/>
        </w:rPr>
        <w:t>w</w:t>
      </w:r>
      <w:r w:rsidRPr="000C56D4">
        <w:rPr>
          <w:rStyle w:val="BrakA"/>
          <w:rFonts w:ascii="Arial" w:hAnsi="Arial"/>
        </w:rPr>
        <w:t xml:space="preserve">  (§ 27- § 28)</w:t>
      </w:r>
    </w:p>
    <w:p w14:paraId="6EFDDCAC" w14:textId="77777777" w:rsidR="006136CF" w:rsidRPr="000C56D4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C07989D" w14:textId="77777777" w:rsidR="006136CF" w:rsidRPr="000C56D4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b/>
          <w:bCs/>
        </w:rPr>
        <w:t xml:space="preserve">ROZDZIAŁ 7: </w:t>
      </w:r>
      <w:r w:rsidR="000C56D4">
        <w:rPr>
          <w:rStyle w:val="BrakA"/>
          <w:rFonts w:ascii="Arial" w:hAnsi="Arial"/>
          <w:b/>
          <w:bCs/>
        </w:rPr>
        <w:t xml:space="preserve"> </w:t>
      </w:r>
      <w:r w:rsidRPr="000C56D4">
        <w:rPr>
          <w:rStyle w:val="BrakA"/>
          <w:rFonts w:ascii="Arial" w:hAnsi="Arial"/>
          <w:bCs/>
        </w:rPr>
        <w:t>Postanowienia końcowe</w:t>
      </w:r>
      <w:r w:rsidRPr="000C56D4">
        <w:rPr>
          <w:rStyle w:val="BrakA"/>
          <w:rFonts w:ascii="Arial" w:hAnsi="Arial"/>
        </w:rPr>
        <w:t xml:space="preserve"> (§ 29 - § 33)</w:t>
      </w:r>
    </w:p>
    <w:p w14:paraId="6A7688B0" w14:textId="77777777" w:rsidR="006136CF" w:rsidRPr="000C56D4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066B6F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F869C5D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A298C2D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6F385DF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7638897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07BD4C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99DF06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B1C04F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CF77EDC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DCAC18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66F6D87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BC995E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F88B22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A27904F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AD7F02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923FC2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48C452C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44671E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D8C078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00A904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04CD3E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E69E09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ED8F57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44E9BF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6C15D17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31D34D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27FFA4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2B0A8FD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E4FEB2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AFCC06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2D6D56A1" w14:textId="77777777" w:rsidR="000C56D4" w:rsidRDefault="000C56D4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6A12EF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093705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4AE242D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17AE992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20365FF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10C1E5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28F48509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bookmarkStart w:id="0" w:name="_Hlk120653453"/>
      <w:r>
        <w:rPr>
          <w:rStyle w:val="BrakA"/>
          <w:rFonts w:ascii="Arial" w:hAnsi="Arial"/>
          <w:b/>
          <w:bCs/>
          <w:sz w:val="28"/>
          <w:szCs w:val="28"/>
        </w:rPr>
        <w:t>Rozdział 1</w:t>
      </w:r>
    </w:p>
    <w:p w14:paraId="47A08229" w14:textId="77777777" w:rsidR="00F54CD8" w:rsidRDefault="00F54CD8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3AE3B34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</w:rPr>
        <w:t>Postanowienia og</w:t>
      </w:r>
      <w:r>
        <w:rPr>
          <w:rStyle w:val="BrakA"/>
          <w:rFonts w:ascii="Arial" w:hAnsi="Arial"/>
          <w:b/>
          <w:bCs/>
          <w:lang w:val="es-ES_tradnl"/>
        </w:rPr>
        <w:t>ó</w:t>
      </w:r>
      <w:r>
        <w:rPr>
          <w:rStyle w:val="BrakA"/>
          <w:rFonts w:ascii="Arial" w:hAnsi="Arial"/>
          <w:b/>
          <w:bCs/>
        </w:rPr>
        <w:t>lne</w:t>
      </w:r>
    </w:p>
    <w:p w14:paraId="7E2231B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0D98AF4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1</w:t>
      </w:r>
    </w:p>
    <w:p w14:paraId="34B46DE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8E95120" w14:textId="1138BDCF" w:rsidR="006136CF" w:rsidRPr="000C56D4" w:rsidRDefault="00035466" w:rsidP="00831E17">
      <w:pPr>
        <w:numPr>
          <w:ilvl w:val="0"/>
          <w:numId w:val="6"/>
        </w:numPr>
        <w:jc w:val="both"/>
        <w:rPr>
          <w:rFonts w:ascii="Arial" w:hAnsi="Arial"/>
          <w:bCs/>
          <w:sz w:val="22"/>
          <w:szCs w:val="22"/>
        </w:rPr>
      </w:pPr>
      <w:bookmarkStart w:id="1" w:name="_Hlk120653528"/>
      <w:bookmarkEnd w:id="0"/>
      <w:r w:rsidRPr="000C56D4">
        <w:rPr>
          <w:rStyle w:val="BrakA"/>
          <w:rFonts w:ascii="Arial" w:hAnsi="Arial"/>
          <w:bCs/>
          <w:sz w:val="22"/>
          <w:szCs w:val="22"/>
        </w:rPr>
        <w:t xml:space="preserve">Przedszkole z Oddziałami Integracyjnymi nr 7 w Warszawie, zwane dalej „przedszkolem” jest przedszkolem publicznym z </w:t>
      </w:r>
      <w:r w:rsidR="008162BE">
        <w:rPr>
          <w:rStyle w:val="BrakA"/>
          <w:rFonts w:ascii="Arial" w:hAnsi="Arial"/>
          <w:bCs/>
          <w:sz w:val="22"/>
          <w:szCs w:val="22"/>
        </w:rPr>
        <w:t>trzema</w:t>
      </w:r>
      <w:r w:rsidRPr="000C56D4">
        <w:rPr>
          <w:rStyle w:val="BrakA"/>
          <w:rFonts w:ascii="Arial" w:hAnsi="Arial"/>
          <w:bCs/>
          <w:sz w:val="22"/>
          <w:szCs w:val="22"/>
        </w:rPr>
        <w:t xml:space="preserve"> oddziałami integracyjnymi.</w:t>
      </w:r>
    </w:p>
    <w:bookmarkEnd w:id="1"/>
    <w:p w14:paraId="79D9F08E" w14:textId="77777777" w:rsidR="006136CF" w:rsidRPr="000C56D4" w:rsidRDefault="00035466" w:rsidP="00831E1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Siedziba przedszkola znajduje się w Warszawie przy ul. Sowiej 4.</w:t>
      </w:r>
    </w:p>
    <w:p w14:paraId="38EE7B6C" w14:textId="77777777" w:rsidR="006136CF" w:rsidRPr="000C56D4" w:rsidRDefault="00035466" w:rsidP="00831E1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Organem prowadzącym przedszkole jest Miasto Stołeczne Warszawa z siedzibą w Warszawie Pl. Bankowy 3/5.</w:t>
      </w:r>
    </w:p>
    <w:p w14:paraId="3001BBD2" w14:textId="77777777" w:rsidR="006136CF" w:rsidRPr="000C56D4" w:rsidRDefault="00035466" w:rsidP="00831E1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Organem sprawującym nadz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</w:rPr>
        <w:t>r pedagogiczny nad przedszkolem jest Mazowiecki Kurator Oświaty z siedzibą w Warszawie Aleje Jerozolimskie 32.</w:t>
      </w:r>
    </w:p>
    <w:p w14:paraId="4D8F3C1B" w14:textId="77777777" w:rsidR="006136CF" w:rsidRPr="000C56D4" w:rsidRDefault="00035466" w:rsidP="00831E1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Przedszkole jest jednostką budżetową, kt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</w:rPr>
        <w:t>ra pokrywa swoje wydatki bezpośrednio z budżetu miasta stołecznego Warszawy, a uzyskane wpływy odprowadza na rachunek bankowy miasta stołecznego Warszawy.</w:t>
      </w:r>
    </w:p>
    <w:p w14:paraId="0B01C954" w14:textId="77777777" w:rsidR="006136CF" w:rsidRPr="000C56D4" w:rsidRDefault="00035466" w:rsidP="00831E17">
      <w:pPr>
        <w:numPr>
          <w:ilvl w:val="0"/>
          <w:numId w:val="6"/>
        </w:numPr>
        <w:jc w:val="both"/>
        <w:rPr>
          <w:rFonts w:ascii="Arial" w:hAnsi="Arial"/>
          <w:bCs/>
          <w:sz w:val="22"/>
          <w:szCs w:val="22"/>
        </w:rPr>
      </w:pPr>
      <w:r w:rsidRPr="000C56D4">
        <w:rPr>
          <w:rFonts w:ascii="Arial" w:hAnsi="Arial"/>
          <w:bCs/>
          <w:sz w:val="22"/>
          <w:szCs w:val="22"/>
        </w:rPr>
        <w:t>Obsługę finansową przedszkola prowadzi Dzielnicowe Biuro Obsługi Finans</w:t>
      </w:r>
      <w:r w:rsidRPr="000C56D4">
        <w:rPr>
          <w:rFonts w:ascii="Arial" w:hAnsi="Arial"/>
          <w:bCs/>
          <w:sz w:val="22"/>
          <w:szCs w:val="22"/>
          <w:lang w:val="es-ES_tradnl"/>
        </w:rPr>
        <w:t>ó</w:t>
      </w:r>
      <w:r w:rsidRPr="000C56D4">
        <w:rPr>
          <w:rFonts w:ascii="Arial" w:hAnsi="Arial"/>
          <w:bCs/>
          <w:sz w:val="22"/>
          <w:szCs w:val="22"/>
        </w:rPr>
        <w:t>w Oświaty dla dzielnicy Warszawa - Śr</w:t>
      </w:r>
      <w:r w:rsidRPr="000C56D4">
        <w:rPr>
          <w:rFonts w:ascii="Arial" w:hAnsi="Arial"/>
          <w:bCs/>
          <w:sz w:val="22"/>
          <w:szCs w:val="22"/>
          <w:lang w:val="es-ES_tradnl"/>
        </w:rPr>
        <w:t>ó</w:t>
      </w:r>
      <w:r w:rsidRPr="000C56D4">
        <w:rPr>
          <w:rFonts w:ascii="Arial" w:hAnsi="Arial"/>
          <w:bCs/>
          <w:sz w:val="22"/>
          <w:szCs w:val="22"/>
        </w:rPr>
        <w:t>dmieście.</w:t>
      </w:r>
    </w:p>
    <w:p w14:paraId="5E95561C" w14:textId="77777777" w:rsidR="006136CF" w:rsidRDefault="00035466" w:rsidP="00831E1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 w:rsidRPr="000C56D4">
        <w:rPr>
          <w:rFonts w:ascii="Arial" w:hAnsi="Arial"/>
          <w:sz w:val="22"/>
          <w:szCs w:val="22"/>
        </w:rPr>
        <w:t>Pełna nazwa przedszkola brzmi: Przedszkole z Oddziałami</w:t>
      </w:r>
      <w:r>
        <w:rPr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Integracyjnymi nr 7 w Warszawie</w:t>
      </w:r>
    </w:p>
    <w:p w14:paraId="22154BA9" w14:textId="77777777" w:rsidR="006136CF" w:rsidRDefault="00035466" w:rsidP="00831E17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posługuje się pieczęcią podłużną w brzmieniu:</w:t>
      </w:r>
    </w:p>
    <w:p w14:paraId="260463E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</w:p>
    <w:p w14:paraId="1179F9D4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  <w:r>
        <w:rPr>
          <w:rStyle w:val="BrakA"/>
          <w:rFonts w:ascii="Arial" w:hAnsi="Arial"/>
          <w:sz w:val="22"/>
          <w:szCs w:val="22"/>
        </w:rPr>
        <w:t>Przedszkole z Oddziałami</w:t>
      </w:r>
    </w:p>
    <w:p w14:paraId="0F71EA1F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  <w:r>
        <w:rPr>
          <w:rStyle w:val="BrakA"/>
          <w:rFonts w:ascii="Arial" w:hAnsi="Arial"/>
          <w:sz w:val="22"/>
          <w:szCs w:val="22"/>
        </w:rPr>
        <w:t>Integracyjnymi nr 7 w Warszawie</w:t>
      </w:r>
    </w:p>
    <w:p w14:paraId="202F7244" w14:textId="664DDA69" w:rsidR="006136CF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  <w:r>
        <w:rPr>
          <w:rStyle w:val="BrakA"/>
          <w:rFonts w:ascii="Arial" w:hAnsi="Arial"/>
          <w:sz w:val="22"/>
          <w:szCs w:val="22"/>
        </w:rPr>
        <w:t>u</w:t>
      </w:r>
      <w:r w:rsidR="00035466">
        <w:rPr>
          <w:rStyle w:val="BrakA"/>
          <w:rFonts w:ascii="Arial" w:hAnsi="Arial"/>
          <w:sz w:val="22"/>
          <w:szCs w:val="22"/>
        </w:rPr>
        <w:t>l. Sowia 4,</w:t>
      </w:r>
    </w:p>
    <w:p w14:paraId="573F6DB9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  <w:r>
        <w:rPr>
          <w:rStyle w:val="BrakA"/>
          <w:rFonts w:ascii="Arial" w:hAnsi="Arial"/>
          <w:sz w:val="22"/>
          <w:szCs w:val="22"/>
        </w:rPr>
        <w:t>00-318 Warszawa</w:t>
      </w:r>
    </w:p>
    <w:p w14:paraId="376135F0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  <w:r>
        <w:rPr>
          <w:rStyle w:val="BrakA"/>
          <w:rFonts w:ascii="Arial" w:hAnsi="Arial"/>
          <w:sz w:val="22"/>
          <w:szCs w:val="22"/>
        </w:rPr>
        <w:t>tel.:22 826 65 62</w:t>
      </w:r>
    </w:p>
    <w:p w14:paraId="275F08F6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  <w:r>
        <w:rPr>
          <w:rStyle w:val="BrakA"/>
          <w:rFonts w:ascii="Arial" w:hAnsi="Arial"/>
          <w:sz w:val="22"/>
          <w:szCs w:val="22"/>
        </w:rPr>
        <w:t>NIP: 525-21-48-621</w:t>
      </w:r>
    </w:p>
    <w:p w14:paraId="03E797D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</w:p>
    <w:p w14:paraId="66B9D299" w14:textId="3CFA515A" w:rsidR="006136CF" w:rsidRDefault="002F3198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4C740A">
        <w:rPr>
          <w:rStyle w:val="BrakA"/>
          <w:rFonts w:ascii="Arial" w:hAnsi="Arial"/>
          <w:b/>
          <w:sz w:val="22"/>
          <w:szCs w:val="22"/>
        </w:rPr>
        <w:t>9</w:t>
      </w:r>
      <w:r>
        <w:rPr>
          <w:rStyle w:val="BrakA"/>
          <w:rFonts w:ascii="Arial" w:hAnsi="Arial"/>
          <w:sz w:val="22"/>
          <w:szCs w:val="22"/>
        </w:rPr>
        <w:t>.</w:t>
      </w:r>
      <w:r w:rsidR="008162BE"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 xml:space="preserve">Przedszkole posługuje się pieczęcią okrągłą z godłem w otoku w brzmieniu:     </w:t>
      </w:r>
    </w:p>
    <w:p w14:paraId="01D1253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  <w:jc w:val="both"/>
      </w:pPr>
    </w:p>
    <w:p w14:paraId="4F8D0BC3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" w:hanging="283"/>
        <w:jc w:val="both"/>
      </w:pPr>
      <w:r>
        <w:rPr>
          <w:rStyle w:val="BrakA"/>
          <w:rFonts w:ascii="Arial" w:hAnsi="Arial"/>
          <w:sz w:val="22"/>
          <w:szCs w:val="22"/>
        </w:rPr>
        <w:t>Przedszkole z Oddziałam</w:t>
      </w:r>
    </w:p>
    <w:p w14:paraId="710929CE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" w:hanging="283"/>
        <w:jc w:val="both"/>
      </w:pPr>
      <w:r>
        <w:rPr>
          <w:rStyle w:val="BrakA"/>
          <w:rFonts w:ascii="Arial" w:hAnsi="Arial"/>
          <w:sz w:val="22"/>
          <w:szCs w:val="22"/>
        </w:rPr>
        <w:t>Integracyjnymi nr 7 w Warszawie</w:t>
      </w:r>
    </w:p>
    <w:p w14:paraId="0795BF3F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6D68DA9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4C740A">
        <w:rPr>
          <w:rStyle w:val="BrakA"/>
          <w:rFonts w:ascii="Arial" w:hAnsi="Arial"/>
          <w:b/>
          <w:sz w:val="22"/>
          <w:szCs w:val="22"/>
        </w:rPr>
        <w:t>1</w:t>
      </w:r>
      <w:r w:rsidRPr="004C740A">
        <w:rPr>
          <w:rStyle w:val="BrakA"/>
          <w:b/>
        </w:rPr>
        <w:t>0</w:t>
      </w:r>
      <w:r>
        <w:rPr>
          <w:rStyle w:val="BrakA"/>
          <w:rFonts w:ascii="Arial" w:hAnsi="Arial"/>
          <w:sz w:val="22"/>
          <w:szCs w:val="22"/>
        </w:rPr>
        <w:t>. Przedszkole posiada adresy internetowe:</w:t>
      </w:r>
    </w:p>
    <w:p w14:paraId="4005419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4B23CB6" w14:textId="7A14ECF9" w:rsidR="006136CF" w:rsidRPr="008162BE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95520" w:rsidRPr="008162BE">
        <w:rPr>
          <w:rFonts w:ascii="Arial" w:hAnsi="Arial" w:cs="Arial"/>
        </w:rPr>
        <w:t>p</w:t>
      </w:r>
      <w:r w:rsidR="002C62E0" w:rsidRPr="008162BE">
        <w:rPr>
          <w:rFonts w:ascii="Arial" w:hAnsi="Arial" w:cs="Arial"/>
        </w:rPr>
        <w:t>7@eduwarszawa.pl</w:t>
      </w:r>
    </w:p>
    <w:p w14:paraId="64CFD97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</w:p>
    <w:p w14:paraId="14D5E79F" w14:textId="77777777" w:rsidR="006136CF" w:rsidRDefault="00035466" w:rsidP="00831E17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Przedszkole prowadzi stronę internetową: </w:t>
      </w:r>
      <w:hyperlink r:id="rId8" w:history="1">
        <w:r>
          <w:rPr>
            <w:rStyle w:val="Hyperlink0"/>
          </w:rPr>
          <w:t>www.przedszkole7.waw.pl</w:t>
        </w:r>
      </w:hyperlink>
    </w:p>
    <w:p w14:paraId="2310D21E" w14:textId="77777777" w:rsidR="008162BE" w:rsidRPr="008162BE" w:rsidRDefault="008162BE" w:rsidP="00831E17">
      <w:pPr>
        <w:numPr>
          <w:ilvl w:val="0"/>
          <w:numId w:val="8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 </w:t>
      </w:r>
      <w:r w:rsidR="00035466">
        <w:rPr>
          <w:rStyle w:val="BrakA"/>
          <w:rFonts w:ascii="Arial" w:hAnsi="Arial"/>
          <w:sz w:val="22"/>
          <w:szCs w:val="22"/>
        </w:rPr>
        <w:t>Budynek przedszkola jest wpisany do rejestru zabytk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 xml:space="preserve">w ruchomych Mazowieckiego </w:t>
      </w:r>
      <w:r>
        <w:rPr>
          <w:rStyle w:val="BrakA"/>
          <w:rFonts w:ascii="Arial" w:hAnsi="Arial"/>
          <w:sz w:val="22"/>
          <w:szCs w:val="22"/>
        </w:rPr>
        <w:t xml:space="preserve"> </w:t>
      </w:r>
    </w:p>
    <w:p w14:paraId="6D23863E" w14:textId="22FED2C5" w:rsidR="006136CF" w:rsidRDefault="008162B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 </w:t>
      </w:r>
      <w:r w:rsidR="00035466">
        <w:rPr>
          <w:rStyle w:val="BrakA"/>
          <w:rFonts w:ascii="Arial" w:hAnsi="Arial"/>
          <w:sz w:val="22"/>
          <w:szCs w:val="22"/>
        </w:rPr>
        <w:t>Konserwatora Zabytk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w: decyzja MWKZ nr 896/2009 z dnia 12.08.2009; pozycja A-872.</w:t>
      </w:r>
    </w:p>
    <w:p w14:paraId="06E1DD4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1F3B8A7" w14:textId="77777777" w:rsidR="00F36CC4" w:rsidRDefault="00F36CC4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</w:p>
    <w:p w14:paraId="1DFFA4CE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bookmarkStart w:id="2" w:name="_Hlk120627396"/>
      <w:r>
        <w:rPr>
          <w:rStyle w:val="BrakA"/>
          <w:rFonts w:ascii="Arial" w:hAnsi="Arial"/>
          <w:b/>
          <w:bCs/>
          <w:sz w:val="28"/>
          <w:szCs w:val="28"/>
        </w:rPr>
        <w:t>§ 2</w:t>
      </w:r>
    </w:p>
    <w:p w14:paraId="736226E9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177B9BB4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</w:rPr>
      </w:pPr>
      <w:r>
        <w:rPr>
          <w:rStyle w:val="BrakA"/>
          <w:rFonts w:ascii="Arial" w:hAnsi="Arial"/>
          <w:b/>
          <w:bCs/>
        </w:rPr>
        <w:t>Definicje</w:t>
      </w:r>
      <w:bookmarkEnd w:id="2"/>
    </w:p>
    <w:p w14:paraId="7C1100F5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35EBC87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47354E4" w14:textId="45D67928" w:rsidR="006136CF" w:rsidRDefault="00035466" w:rsidP="00831E17">
      <w:pPr>
        <w:pStyle w:val="Akapitzlist"/>
        <w:numPr>
          <w:ilvl w:val="0"/>
          <w:numId w:val="166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8725C4">
        <w:rPr>
          <w:rStyle w:val="BrakA"/>
          <w:rFonts w:ascii="Arial" w:hAnsi="Arial"/>
          <w:sz w:val="22"/>
          <w:szCs w:val="22"/>
        </w:rPr>
        <w:t>Ilekroć w dalszej części statutu jest mowa o:</w:t>
      </w:r>
    </w:p>
    <w:p w14:paraId="678CA477" w14:textId="77777777" w:rsidR="006136CF" w:rsidRDefault="006136CF" w:rsidP="00831E1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</w:pPr>
    </w:p>
    <w:p w14:paraId="198E49D1" w14:textId="242033FB" w:rsidR="006136CF" w:rsidRDefault="00035466" w:rsidP="00831E17">
      <w:pPr>
        <w:pStyle w:val="Akapitzlist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>przedszkolu</w:t>
      </w:r>
      <w:r>
        <w:rPr>
          <w:rStyle w:val="BrakA"/>
          <w:rFonts w:ascii="Arial" w:hAnsi="Arial"/>
          <w:sz w:val="22"/>
          <w:szCs w:val="22"/>
        </w:rPr>
        <w:t xml:space="preserve"> 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 xml:space="preserve">ży przez to rozumieć Przedszkole z Oddziałami Integracyjnymi nr 7 </w:t>
      </w:r>
      <w:r w:rsidR="00114985">
        <w:rPr>
          <w:rStyle w:val="BrakA"/>
          <w:rFonts w:ascii="Arial" w:hAnsi="Arial"/>
          <w:sz w:val="22"/>
          <w:szCs w:val="22"/>
        </w:rPr>
        <w:t xml:space="preserve">                              </w:t>
      </w:r>
      <w:r>
        <w:rPr>
          <w:rStyle w:val="BrakA"/>
          <w:rFonts w:ascii="Arial" w:hAnsi="Arial"/>
          <w:sz w:val="22"/>
          <w:szCs w:val="22"/>
        </w:rPr>
        <w:t>w Warszawie,</w:t>
      </w:r>
    </w:p>
    <w:p w14:paraId="02B28F93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173ABA2B" w14:textId="77777777" w:rsidR="006136CF" w:rsidRDefault="00035466" w:rsidP="00831E17">
      <w:pPr>
        <w:pStyle w:val="Akapitzlist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>Dyrektorze</w:t>
      </w:r>
      <w:r>
        <w:rPr>
          <w:rStyle w:val="BrakA"/>
          <w:rFonts w:ascii="Arial" w:hAnsi="Arial"/>
          <w:sz w:val="22"/>
          <w:szCs w:val="22"/>
        </w:rPr>
        <w:t>- należy przez to rozumieć Dyrektora Przedszkola z Oddziałami Integracyjnymi  nr 7 w Warszawie,</w:t>
      </w:r>
    </w:p>
    <w:p w14:paraId="4304CD34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2A411C9B" w14:textId="77777777" w:rsidR="006136CF" w:rsidRDefault="00035466" w:rsidP="00831E17">
      <w:pPr>
        <w:pStyle w:val="Akapitzlist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 xml:space="preserve">Oddziale </w:t>
      </w:r>
      <w:r>
        <w:rPr>
          <w:rStyle w:val="BrakA"/>
          <w:rFonts w:ascii="Arial" w:hAnsi="Arial"/>
          <w:sz w:val="22"/>
          <w:szCs w:val="22"/>
        </w:rPr>
        <w:t xml:space="preserve">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>ży przez to rozumieć oddział przedszkolny dla grupy dzieci w tym samym lub zbliżonym wieku, prowadzony przez stałych nauczycieli, korzystający z tej samej sali,</w:t>
      </w:r>
    </w:p>
    <w:p w14:paraId="1EF3428C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754CBF56" w14:textId="29DB06E8" w:rsidR="006136CF" w:rsidRDefault="00035466" w:rsidP="00831E17">
      <w:pPr>
        <w:pStyle w:val="Akapitzlist"/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</w:t>
      </w:r>
      <w:r>
        <w:rPr>
          <w:rStyle w:val="BrakA"/>
          <w:rFonts w:ascii="Arial" w:hAnsi="Arial"/>
          <w:b/>
          <w:bCs/>
          <w:sz w:val="22"/>
          <w:szCs w:val="22"/>
          <w:lang w:val="es-ES_tradnl"/>
        </w:rPr>
        <w:t>tatucie</w:t>
      </w:r>
      <w:r>
        <w:rPr>
          <w:rStyle w:val="BrakA"/>
          <w:rFonts w:ascii="Arial" w:hAnsi="Arial"/>
          <w:sz w:val="22"/>
          <w:szCs w:val="22"/>
        </w:rPr>
        <w:t xml:space="preserve"> 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 xml:space="preserve">ży przez to rozumieć Statut Przedszkola z Oddziałami Integracyjnymi nr 7 </w:t>
      </w:r>
      <w:r w:rsidR="008162BE">
        <w:rPr>
          <w:rStyle w:val="BrakA"/>
          <w:rFonts w:ascii="Arial" w:hAnsi="Arial"/>
          <w:sz w:val="22"/>
          <w:szCs w:val="22"/>
        </w:rPr>
        <w:t xml:space="preserve">                       </w:t>
      </w:r>
      <w:r>
        <w:rPr>
          <w:rStyle w:val="BrakA"/>
          <w:rFonts w:ascii="Arial" w:hAnsi="Arial"/>
          <w:sz w:val="22"/>
          <w:szCs w:val="22"/>
        </w:rPr>
        <w:t>w Warszawie,</w:t>
      </w:r>
    </w:p>
    <w:p w14:paraId="1C553537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</w:p>
    <w:p w14:paraId="0BE732E9" w14:textId="77777777" w:rsidR="006136CF" w:rsidRDefault="00035466" w:rsidP="00831E17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>nauczycielu</w:t>
      </w:r>
      <w:r>
        <w:rPr>
          <w:rStyle w:val="BrakA"/>
          <w:rFonts w:ascii="Arial" w:hAnsi="Arial"/>
          <w:sz w:val="22"/>
          <w:szCs w:val="22"/>
        </w:rPr>
        <w:t xml:space="preserve"> 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>ży przez to rozumieć każdego pracownika pedagogicznego przedszkola,</w:t>
      </w:r>
    </w:p>
    <w:p w14:paraId="3F98C36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628D0714" w14:textId="0276F290" w:rsidR="006136CF" w:rsidRDefault="00035466" w:rsidP="00831E17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bookmarkStart w:id="3" w:name="_Hlk120627489"/>
      <w:r>
        <w:rPr>
          <w:rStyle w:val="BrakA"/>
          <w:rFonts w:ascii="Arial" w:hAnsi="Arial"/>
          <w:b/>
          <w:bCs/>
          <w:sz w:val="22"/>
          <w:szCs w:val="22"/>
        </w:rPr>
        <w:t xml:space="preserve">specjaliście </w:t>
      </w:r>
      <w:r>
        <w:rPr>
          <w:rStyle w:val="BrakA"/>
          <w:rFonts w:ascii="Arial" w:hAnsi="Arial"/>
          <w:sz w:val="22"/>
          <w:szCs w:val="22"/>
        </w:rPr>
        <w:t xml:space="preserve">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 xml:space="preserve">ży przez to rozumieć zatrudnionych w przedszkolu: psychologu, terapeucie SI, </w:t>
      </w:r>
      <w:r w:rsidR="007655CA">
        <w:rPr>
          <w:rStyle w:val="BrakA"/>
          <w:rFonts w:ascii="Arial" w:hAnsi="Arial"/>
          <w:sz w:val="22"/>
          <w:szCs w:val="22"/>
        </w:rPr>
        <w:t>nauczycielu współorganizującym kształcenie specjalne</w:t>
      </w:r>
      <w:r>
        <w:rPr>
          <w:rStyle w:val="BrakA"/>
          <w:rFonts w:ascii="Arial" w:hAnsi="Arial"/>
          <w:sz w:val="22"/>
          <w:szCs w:val="22"/>
        </w:rPr>
        <w:t>, logopedzie,</w:t>
      </w:r>
      <w:r w:rsidR="00195520">
        <w:rPr>
          <w:rStyle w:val="BrakA"/>
          <w:rFonts w:ascii="Arial" w:hAnsi="Arial"/>
          <w:sz w:val="22"/>
          <w:szCs w:val="22"/>
        </w:rPr>
        <w:t xml:space="preserve"> pedagogu specjalnym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bookmarkEnd w:id="3"/>
    <w:p w14:paraId="5755811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06469F6F" w14:textId="3D9C5F69" w:rsidR="006136CF" w:rsidRDefault="00035466" w:rsidP="00831E17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>Radzie Pedagogicznej</w:t>
      </w:r>
      <w:r>
        <w:rPr>
          <w:rStyle w:val="BrakA"/>
          <w:rFonts w:ascii="Arial" w:hAnsi="Arial"/>
          <w:sz w:val="22"/>
          <w:szCs w:val="22"/>
        </w:rPr>
        <w:t xml:space="preserve"> 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 xml:space="preserve">ży przez to rozumieć Radę Pedagogiczną Przedszkola </w:t>
      </w:r>
      <w:r w:rsidR="008162BE">
        <w:rPr>
          <w:rStyle w:val="BrakA"/>
          <w:rFonts w:ascii="Arial" w:hAnsi="Arial"/>
          <w:sz w:val="22"/>
          <w:szCs w:val="22"/>
        </w:rPr>
        <w:t xml:space="preserve">                                    </w:t>
      </w:r>
      <w:r>
        <w:rPr>
          <w:rStyle w:val="BrakA"/>
          <w:rFonts w:ascii="Arial" w:hAnsi="Arial"/>
          <w:sz w:val="22"/>
          <w:szCs w:val="22"/>
        </w:rPr>
        <w:t>z Oddziałami Integracyjnymi nr 7 w Warszawie,</w:t>
      </w:r>
    </w:p>
    <w:p w14:paraId="5E5F28C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03AB869A" w14:textId="77777777" w:rsidR="006136CF" w:rsidRDefault="00035466" w:rsidP="00831E17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>Radzie Rodzic</w:t>
      </w:r>
      <w:r>
        <w:rPr>
          <w:rStyle w:val="BrakA"/>
          <w:rFonts w:ascii="Arial" w:hAnsi="Arial"/>
          <w:b/>
          <w:bCs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b/>
          <w:bCs/>
          <w:sz w:val="22"/>
          <w:szCs w:val="22"/>
        </w:rPr>
        <w:t>w</w:t>
      </w:r>
      <w:r>
        <w:rPr>
          <w:rStyle w:val="BrakA"/>
          <w:rFonts w:ascii="Arial" w:hAnsi="Arial"/>
          <w:sz w:val="22"/>
          <w:szCs w:val="22"/>
        </w:rPr>
        <w:t xml:space="preserve"> należy przez to rozumieć Radę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Przedszkola z Oddziałami Integracyjnymi nr 7 w Warszawie,</w:t>
      </w:r>
    </w:p>
    <w:p w14:paraId="6657798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44DE9ACB" w14:textId="77777777" w:rsidR="006136CF" w:rsidRDefault="00035466" w:rsidP="00831E17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>rodzicach</w:t>
      </w:r>
      <w:r>
        <w:rPr>
          <w:rStyle w:val="BrakA"/>
          <w:rFonts w:ascii="Arial" w:hAnsi="Arial"/>
          <w:sz w:val="22"/>
          <w:szCs w:val="22"/>
        </w:rPr>
        <w:t xml:space="preserve"> 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>ży przez to rozumieć także prawnych opiekun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dziecka oraz osoby (podmioty) sprawujące pieczę zastępczą nad dzieckiem,</w:t>
      </w:r>
    </w:p>
    <w:p w14:paraId="2AE53AA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370821DD" w14:textId="7B9DF950" w:rsidR="006136CF" w:rsidRPr="00114985" w:rsidRDefault="00035466" w:rsidP="00831E17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>wychowankach</w:t>
      </w:r>
      <w:r>
        <w:rPr>
          <w:rStyle w:val="BrakA"/>
          <w:rFonts w:ascii="Arial" w:hAnsi="Arial"/>
          <w:sz w:val="22"/>
          <w:szCs w:val="22"/>
        </w:rPr>
        <w:t xml:space="preserve"> –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 xml:space="preserve">ży przez to rozumieć dzieci realizujące wychowanie przedszkolne </w:t>
      </w:r>
      <w:r w:rsidR="00114985">
        <w:rPr>
          <w:rStyle w:val="BrakA"/>
          <w:rFonts w:ascii="Arial" w:hAnsi="Arial"/>
          <w:sz w:val="22"/>
          <w:szCs w:val="22"/>
        </w:rPr>
        <w:t xml:space="preserve">                     </w:t>
      </w:r>
      <w:r>
        <w:rPr>
          <w:rStyle w:val="BrakA"/>
          <w:rFonts w:ascii="Arial" w:hAnsi="Arial"/>
          <w:sz w:val="22"/>
          <w:szCs w:val="22"/>
        </w:rPr>
        <w:t xml:space="preserve">w </w:t>
      </w:r>
      <w:r w:rsidR="008162BE">
        <w:rPr>
          <w:rStyle w:val="BrakA"/>
          <w:rFonts w:ascii="Arial" w:hAnsi="Arial"/>
          <w:sz w:val="22"/>
          <w:szCs w:val="22"/>
        </w:rPr>
        <w:t xml:space="preserve"> </w:t>
      </w:r>
      <w:r w:rsidR="008162BE" w:rsidRPr="00114985">
        <w:rPr>
          <w:rStyle w:val="BrakA"/>
          <w:rFonts w:ascii="Arial" w:hAnsi="Arial"/>
          <w:sz w:val="22"/>
          <w:szCs w:val="22"/>
        </w:rPr>
        <w:t xml:space="preserve"> </w:t>
      </w:r>
      <w:r w:rsidRPr="00114985">
        <w:rPr>
          <w:rStyle w:val="BrakA"/>
          <w:rFonts w:ascii="Arial" w:hAnsi="Arial"/>
          <w:sz w:val="22"/>
          <w:szCs w:val="22"/>
        </w:rPr>
        <w:t>Przedszkolu z Oddziałami Integracyjnymi nr 7 w Warszawie</w:t>
      </w:r>
      <w:r w:rsidR="008162BE" w:rsidRPr="00114985">
        <w:rPr>
          <w:rStyle w:val="BrakA"/>
          <w:rFonts w:ascii="Arial" w:hAnsi="Arial"/>
          <w:sz w:val="22"/>
          <w:szCs w:val="22"/>
        </w:rPr>
        <w:t>,</w:t>
      </w:r>
    </w:p>
    <w:p w14:paraId="4E07E52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1FEF59D8" w14:textId="77777777" w:rsidR="006136CF" w:rsidRDefault="00035466" w:rsidP="00831E17">
      <w:pPr>
        <w:numPr>
          <w:ilvl w:val="0"/>
          <w:numId w:val="10"/>
        </w:numPr>
        <w:tabs>
          <w:tab w:val="clear" w:pos="708"/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 xml:space="preserve">orzeczeniu </w:t>
      </w:r>
      <w:r>
        <w:rPr>
          <w:rStyle w:val="BrakA"/>
          <w:rFonts w:ascii="Arial" w:hAnsi="Arial"/>
          <w:sz w:val="22"/>
          <w:szCs w:val="22"/>
        </w:rPr>
        <w:t xml:space="preserve">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>ży przez to rozumieć orzeczenie o potrzebie kształcenia specjalnego, wydane przez publiczną poradnię,</w:t>
      </w:r>
    </w:p>
    <w:p w14:paraId="3C56884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5EB74A09" w14:textId="72BC7836" w:rsidR="006136CF" w:rsidRDefault="00035466" w:rsidP="00831E17">
      <w:pPr>
        <w:numPr>
          <w:ilvl w:val="0"/>
          <w:numId w:val="10"/>
        </w:numPr>
        <w:tabs>
          <w:tab w:val="clear" w:pos="708"/>
          <w:tab w:val="clear" w:pos="1416"/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 xml:space="preserve">dziecku niepełnosprawnym </w:t>
      </w:r>
      <w:r>
        <w:rPr>
          <w:rStyle w:val="BrakA"/>
          <w:rFonts w:ascii="Arial" w:hAnsi="Arial"/>
          <w:sz w:val="22"/>
          <w:szCs w:val="22"/>
        </w:rPr>
        <w:t xml:space="preserve">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 xml:space="preserve">ży przez to rozumieć dziecko z orzeczeniem </w:t>
      </w:r>
      <w:r w:rsidR="008162BE">
        <w:rPr>
          <w:rStyle w:val="BrakA"/>
          <w:rFonts w:ascii="Arial" w:hAnsi="Arial"/>
          <w:sz w:val="22"/>
          <w:szCs w:val="22"/>
        </w:rPr>
        <w:t xml:space="preserve">                                        </w:t>
      </w:r>
      <w:r>
        <w:rPr>
          <w:rStyle w:val="BrakA"/>
          <w:rFonts w:ascii="Arial" w:hAnsi="Arial"/>
          <w:sz w:val="22"/>
          <w:szCs w:val="22"/>
        </w:rPr>
        <w:t>o niepełnosprawności wydane przez Miejski Zespół d.s. Orzekania o Niepełnosprawności,</w:t>
      </w:r>
    </w:p>
    <w:p w14:paraId="38A01C3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7167B88E" w14:textId="77777777" w:rsidR="006136CF" w:rsidRDefault="00035466" w:rsidP="00831E17">
      <w:pPr>
        <w:numPr>
          <w:ilvl w:val="0"/>
          <w:numId w:val="10"/>
        </w:numPr>
        <w:tabs>
          <w:tab w:val="clear" w:pos="708"/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 xml:space="preserve">Zespole PPP </w:t>
      </w:r>
      <w:r>
        <w:rPr>
          <w:rStyle w:val="BrakA"/>
          <w:rFonts w:ascii="Arial" w:hAnsi="Arial"/>
          <w:sz w:val="22"/>
          <w:szCs w:val="22"/>
        </w:rPr>
        <w:t xml:space="preserve">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>ży przez to rozumieć przedszkolny zespół do udzielania pomocy pedagogiczno- psychologicznej,</w:t>
      </w:r>
    </w:p>
    <w:p w14:paraId="3320177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/>
        <w:jc w:val="both"/>
      </w:pPr>
    </w:p>
    <w:p w14:paraId="71314868" w14:textId="77777777" w:rsidR="006136CF" w:rsidRDefault="00035466" w:rsidP="00831E17">
      <w:pPr>
        <w:numPr>
          <w:ilvl w:val="0"/>
          <w:numId w:val="10"/>
        </w:numPr>
        <w:tabs>
          <w:tab w:val="clear" w:pos="708"/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 xml:space="preserve">organie prowadzącym </w:t>
      </w:r>
      <w:r>
        <w:rPr>
          <w:rStyle w:val="BrakA"/>
          <w:rFonts w:ascii="Arial" w:hAnsi="Arial"/>
          <w:sz w:val="22"/>
          <w:szCs w:val="22"/>
        </w:rPr>
        <w:t xml:space="preserve">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>ży przez to rozumieć Urząd Miasta Stołecznego Warszawa,</w:t>
      </w:r>
    </w:p>
    <w:p w14:paraId="0AB3BA9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C0AE431" w14:textId="77777777" w:rsidR="006136CF" w:rsidRDefault="00035466" w:rsidP="00831E17">
      <w:pPr>
        <w:numPr>
          <w:ilvl w:val="0"/>
          <w:numId w:val="10"/>
        </w:numPr>
        <w:tabs>
          <w:tab w:val="clear" w:pos="708"/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b/>
          <w:bCs/>
          <w:sz w:val="22"/>
          <w:szCs w:val="22"/>
        </w:rPr>
        <w:t>organie nadzoru pedagogicznego</w:t>
      </w:r>
      <w:r>
        <w:rPr>
          <w:rStyle w:val="BrakA"/>
          <w:rFonts w:ascii="Arial" w:hAnsi="Arial"/>
          <w:sz w:val="22"/>
          <w:szCs w:val="22"/>
        </w:rPr>
        <w:t xml:space="preserve"> – </w:t>
      </w:r>
      <w:r>
        <w:rPr>
          <w:rStyle w:val="BrakA"/>
          <w:rFonts w:ascii="Arial" w:hAnsi="Arial"/>
          <w:sz w:val="22"/>
          <w:szCs w:val="22"/>
          <w:lang w:val="it-IT"/>
        </w:rPr>
        <w:t>nale</w:t>
      </w:r>
      <w:r>
        <w:rPr>
          <w:rStyle w:val="BrakA"/>
          <w:rFonts w:ascii="Arial" w:hAnsi="Arial"/>
          <w:sz w:val="22"/>
          <w:szCs w:val="22"/>
        </w:rPr>
        <w:t>ży przez to rozumieć Mazowieckiego Kuratora Oświaty.</w:t>
      </w:r>
    </w:p>
    <w:p w14:paraId="38E0E66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center"/>
      </w:pPr>
    </w:p>
    <w:p w14:paraId="26F38C2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center"/>
      </w:pPr>
    </w:p>
    <w:p w14:paraId="6855923B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ROZDZIAŁ 2</w:t>
      </w:r>
    </w:p>
    <w:p w14:paraId="35D7D340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3D014B8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2"/>
          <w:szCs w:val="22"/>
        </w:rPr>
        <w:t>Cele i zadania przedszkola</w:t>
      </w:r>
    </w:p>
    <w:p w14:paraId="50B7A1D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2FC8D4DB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3</w:t>
      </w:r>
    </w:p>
    <w:p w14:paraId="469A92ED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3035EDF" w14:textId="77777777" w:rsidR="006136CF" w:rsidRDefault="00035466" w:rsidP="00831E1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realizuje cele i zadania wynikające z przepis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prawa, w tym z podstawy programowej wychowania przedszkolnego.</w:t>
      </w:r>
    </w:p>
    <w:p w14:paraId="235B6383" w14:textId="7338E825" w:rsidR="006136CF" w:rsidRPr="00114985" w:rsidRDefault="00035466" w:rsidP="00831E1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114985">
        <w:rPr>
          <w:rStyle w:val="BrakA"/>
          <w:rFonts w:ascii="Arial" w:hAnsi="Arial"/>
          <w:sz w:val="22"/>
          <w:szCs w:val="22"/>
        </w:rPr>
        <w:t xml:space="preserve">Głównym celem działalności przedszkola jest wsparcie całościowego rozwoju dziecka </w:t>
      </w:r>
      <w:r w:rsidR="008162BE" w:rsidRPr="00114985">
        <w:rPr>
          <w:rStyle w:val="BrakA"/>
          <w:rFonts w:ascii="Arial" w:hAnsi="Arial"/>
          <w:sz w:val="22"/>
          <w:szCs w:val="22"/>
        </w:rPr>
        <w:t xml:space="preserve">                        </w:t>
      </w:r>
      <w:r w:rsidRPr="00114985">
        <w:rPr>
          <w:rStyle w:val="BrakA"/>
          <w:rFonts w:ascii="Arial" w:hAnsi="Arial"/>
          <w:sz w:val="22"/>
          <w:szCs w:val="22"/>
        </w:rPr>
        <w:t>i przygotowanie go do rozpoczęcia edukacji szkolnej.</w:t>
      </w:r>
    </w:p>
    <w:p w14:paraId="04054B8C" w14:textId="77777777" w:rsidR="006136CF" w:rsidRDefault="00035466" w:rsidP="00831E1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114985">
        <w:rPr>
          <w:rStyle w:val="BrakA"/>
          <w:rFonts w:ascii="Arial" w:hAnsi="Arial"/>
          <w:sz w:val="22"/>
          <w:szCs w:val="22"/>
        </w:rPr>
        <w:t>Celem dodatkowym</w:t>
      </w:r>
      <w:r>
        <w:rPr>
          <w:rStyle w:val="BrakA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przedszkola jest wsparcie rodziny w wychowaniu, opiece i edukacji dziecka.</w:t>
      </w:r>
    </w:p>
    <w:p w14:paraId="5A2FDAC0" w14:textId="77777777" w:rsidR="006136CF" w:rsidRDefault="00035466" w:rsidP="00831E17">
      <w:pPr>
        <w:pStyle w:val="Akapitzlist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Przedszkole umożliwiania dzieciom podtrzymywanie poczucia tożsamości narodowej, etnicznej, językowej i religijnej, z uwzględnieniem zasad bezpieczeństwa oraz zasad promocji i ochrony zdrowia.</w:t>
      </w:r>
    </w:p>
    <w:p w14:paraId="78E7EDFC" w14:textId="77777777" w:rsidR="006136CF" w:rsidRDefault="006136CF" w:rsidP="00831E17">
      <w:pPr>
        <w:pStyle w:val="Akapitzlist"/>
        <w:tabs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74A1CE83" w14:textId="77777777" w:rsidR="006136CF" w:rsidRDefault="00035466" w:rsidP="00831E17">
      <w:pPr>
        <w:pStyle w:val="Akapitzlist"/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  <w:r>
        <w:rPr>
          <w:rStyle w:val="BrakA"/>
          <w:rFonts w:ascii="Arial" w:hAnsi="Arial"/>
          <w:sz w:val="22"/>
          <w:szCs w:val="22"/>
        </w:rPr>
        <w:t xml:space="preserve">     5.  W ramach swojej działalności przedszkole: </w:t>
      </w:r>
    </w:p>
    <w:p w14:paraId="7E7C5C11" w14:textId="77777777" w:rsidR="006136CF" w:rsidRDefault="006136CF" w:rsidP="00831E17">
      <w:pPr>
        <w:pStyle w:val="Akapitzlist"/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03E4E859" w14:textId="77777777" w:rsidR="006136CF" w:rsidRDefault="00035466" w:rsidP="00831E17">
      <w:pPr>
        <w:pStyle w:val="Akapitzlist"/>
        <w:keepLines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wspiera wielokierunkową aktywności dziecka,</w:t>
      </w:r>
    </w:p>
    <w:p w14:paraId="7FB24EA8" w14:textId="77777777" w:rsidR="006136CF" w:rsidRDefault="00035466" w:rsidP="00831E17">
      <w:pPr>
        <w:pStyle w:val="Akapitzlist"/>
        <w:keepLines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tworzy wychowankom bezpieczne warunki do swobodnego rozwoju, zabawy, nauki, odpoczynku,</w:t>
      </w:r>
    </w:p>
    <w:p w14:paraId="7680894D" w14:textId="77777777" w:rsidR="006136CF" w:rsidRDefault="00035466" w:rsidP="00831E17">
      <w:pPr>
        <w:pStyle w:val="Akapitzlist"/>
        <w:keepLines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zapewnia warunki sprzyjające nabywaniu przez dzieci doświadczeń społecznych przyswajania norm i wartości,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rych źr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dłem jest rodzina, przedszkole, uznane powszechnie autorytety, w tym bohaterowie literaccy,</w:t>
      </w:r>
    </w:p>
    <w:p w14:paraId="3C203BFE" w14:textId="77777777" w:rsidR="006136CF" w:rsidRDefault="00035466" w:rsidP="00831E17">
      <w:pPr>
        <w:pStyle w:val="Akapitzlist"/>
        <w:keepLines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wzmacnia w dzieciach poczucie własnej wartości, uczy radzenia sobie z porażkami,</w:t>
      </w:r>
    </w:p>
    <w:p w14:paraId="3BAA6434" w14:textId="4A42CABE" w:rsidR="006136CF" w:rsidRDefault="00035466" w:rsidP="00831E17">
      <w:pPr>
        <w:keepLines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uczy prawidłowych nawyk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i zachowań, samodzielności, dbania o zdrowie i higienę, sprawność ruchową i bezpieczeństwo, w tym bezpieczeństwo w ruchu drogowym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12D2EC12" w14:textId="0990EF28" w:rsidR="006136CF" w:rsidRDefault="00035466" w:rsidP="00831E17">
      <w:pPr>
        <w:keepLines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przygotowuje dziecko do rozumienia emocji, uczuć 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>
        <w:rPr>
          <w:rStyle w:val="BrakA"/>
          <w:rFonts w:ascii="Arial" w:hAnsi="Arial"/>
          <w:sz w:val="22"/>
          <w:szCs w:val="22"/>
        </w:rPr>
        <w:t xml:space="preserve">łasnych i innych ludzi, dbania </w:t>
      </w:r>
      <w:r w:rsidR="008162BE">
        <w:rPr>
          <w:rStyle w:val="BrakA"/>
          <w:rFonts w:ascii="Arial" w:hAnsi="Arial"/>
          <w:sz w:val="22"/>
          <w:szCs w:val="22"/>
        </w:rPr>
        <w:t xml:space="preserve">                           </w:t>
      </w:r>
      <w:r>
        <w:rPr>
          <w:rStyle w:val="BrakA"/>
          <w:rFonts w:ascii="Arial" w:hAnsi="Arial"/>
          <w:sz w:val="22"/>
          <w:szCs w:val="22"/>
        </w:rPr>
        <w:t xml:space="preserve">o zdrowie psychiczne swoje i innych, </w:t>
      </w:r>
    </w:p>
    <w:p w14:paraId="40B72576" w14:textId="77777777" w:rsidR="006136CF" w:rsidRDefault="00035466" w:rsidP="00831E17">
      <w:pPr>
        <w:keepLines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stwarza sytuacje edukacyjne uczące wrażliwości na sztuki piękne,</w:t>
      </w:r>
    </w:p>
    <w:p w14:paraId="4D24FF2D" w14:textId="77777777" w:rsidR="006136CF" w:rsidRDefault="00035466" w:rsidP="00831E17">
      <w:pPr>
        <w:keepLines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tworzy warunki do bezpiecznej, samodzielnej eksploracji otaczającej dziecko przyrody, uczy opieki i szacunku dla niej, zachowań proekologicznych, </w:t>
      </w:r>
    </w:p>
    <w:p w14:paraId="1F5E3CFD" w14:textId="77777777" w:rsidR="006136CF" w:rsidRDefault="00035466" w:rsidP="00831E17">
      <w:pPr>
        <w:keepLines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tworzy warunki umożliwiające bezpieczną, samodzielną eksplorację </w:t>
      </w:r>
      <w:r>
        <w:rPr>
          <w:rStyle w:val="BrakA"/>
          <w:rFonts w:ascii="Arial" w:hAnsi="Arial"/>
          <w:sz w:val="22"/>
          <w:szCs w:val="22"/>
          <w:lang w:val="fr-FR"/>
        </w:rPr>
        <w:t>element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techniki w otoczeniu, konstruowania, majsterkowania, planowania i podejmowania intencjonalnego działania, prezentowania wytwor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swojej pracy; uczy szacunku dla pracy innych dzieci, dorosłych,</w:t>
      </w:r>
    </w:p>
    <w:p w14:paraId="07AA2F0A" w14:textId="77777777" w:rsidR="00840155" w:rsidRPr="00840155" w:rsidRDefault="00035466" w:rsidP="00831E17">
      <w:pPr>
        <w:pStyle w:val="Akapitzlist"/>
        <w:keepLines/>
        <w:numPr>
          <w:ilvl w:val="0"/>
          <w:numId w:val="15"/>
        </w:numPr>
        <w:tabs>
          <w:tab w:val="left" w:pos="709"/>
          <w:tab w:val="left" w:pos="993"/>
        </w:tabs>
        <w:ind w:left="709" w:hanging="142"/>
        <w:jc w:val="both"/>
        <w:rPr>
          <w:rStyle w:val="BrakA"/>
          <w:sz w:val="22"/>
          <w:szCs w:val="22"/>
        </w:rPr>
      </w:pPr>
      <w:r w:rsidRPr="008162BE">
        <w:rPr>
          <w:rStyle w:val="BrakA"/>
          <w:rFonts w:ascii="Arial" w:hAnsi="Arial"/>
          <w:sz w:val="22"/>
          <w:szCs w:val="22"/>
        </w:rPr>
        <w:t xml:space="preserve">współdziała z rodzicami, organizacjami i instytucjami, uznanymi przez przedszkole </w:t>
      </w:r>
      <w:r w:rsidR="00840155">
        <w:rPr>
          <w:rStyle w:val="BrakA"/>
          <w:rFonts w:ascii="Arial" w:hAnsi="Arial"/>
          <w:sz w:val="22"/>
          <w:szCs w:val="22"/>
        </w:rPr>
        <w:t xml:space="preserve">                           </w:t>
      </w:r>
    </w:p>
    <w:p w14:paraId="7D566F01" w14:textId="5CAED705" w:rsidR="006136CF" w:rsidRPr="00840155" w:rsidRDefault="00840155" w:rsidP="00831E17">
      <w:pPr>
        <w:keepLines/>
        <w:tabs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rStyle w:val="BrakA"/>
          <w:sz w:val="22"/>
          <w:szCs w:val="22"/>
        </w:rPr>
        <w:t xml:space="preserve">             i  </w:t>
      </w:r>
      <w:r w:rsidR="00035466" w:rsidRPr="00840155">
        <w:rPr>
          <w:rStyle w:val="BrakA"/>
          <w:rFonts w:ascii="Arial" w:hAnsi="Arial"/>
          <w:sz w:val="22"/>
          <w:szCs w:val="22"/>
        </w:rPr>
        <w:t>rodzic</w:t>
      </w:r>
      <w:r w:rsidR="00035466" w:rsidRPr="0084015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840155">
        <w:rPr>
          <w:rStyle w:val="BrakA"/>
          <w:rFonts w:ascii="Arial" w:hAnsi="Arial"/>
          <w:sz w:val="22"/>
          <w:szCs w:val="22"/>
        </w:rPr>
        <w:t>w za źr</w:t>
      </w:r>
      <w:r w:rsidR="00035466" w:rsidRPr="0084015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840155">
        <w:rPr>
          <w:rStyle w:val="BrakA"/>
          <w:rFonts w:ascii="Arial" w:hAnsi="Arial"/>
          <w:sz w:val="22"/>
          <w:szCs w:val="22"/>
        </w:rPr>
        <w:t>dło istotnych wartości, wzor</w:t>
      </w:r>
      <w:r w:rsidR="00035466" w:rsidRPr="0084015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840155">
        <w:rPr>
          <w:rStyle w:val="BrakA"/>
          <w:rFonts w:ascii="Arial" w:hAnsi="Arial"/>
          <w:sz w:val="22"/>
          <w:szCs w:val="22"/>
        </w:rPr>
        <w:t>w, autorytet</w:t>
      </w:r>
      <w:r w:rsidR="00035466" w:rsidRPr="0084015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840155">
        <w:rPr>
          <w:rStyle w:val="BrakA"/>
          <w:rFonts w:ascii="Arial" w:hAnsi="Arial"/>
          <w:sz w:val="22"/>
          <w:szCs w:val="22"/>
        </w:rPr>
        <w:t>w,</w:t>
      </w:r>
    </w:p>
    <w:p w14:paraId="77ED62EF" w14:textId="77777777" w:rsidR="006136CF" w:rsidRDefault="00035466" w:rsidP="00831E17">
      <w:pPr>
        <w:keepLines/>
        <w:numPr>
          <w:ilvl w:val="0"/>
          <w:numId w:val="15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systematyczne uzupełnia treści wychowawcze i edukacyjne o nowe zagadnienia wynikające z pojawienia się w otoczeniu dziecka zmian i zjawisk istotnych dla jego bezpieczeństwa i harmonijnego rozwoju,</w:t>
      </w:r>
    </w:p>
    <w:p w14:paraId="68F9687A" w14:textId="671E13F6" w:rsidR="006136CF" w:rsidRDefault="00035466" w:rsidP="00831E17">
      <w:pPr>
        <w:keepLines/>
        <w:numPr>
          <w:ilvl w:val="0"/>
          <w:numId w:val="15"/>
        </w:numPr>
        <w:tabs>
          <w:tab w:val="clear" w:pos="1416"/>
          <w:tab w:val="left" w:pos="993"/>
          <w:tab w:val="left" w:pos="1276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wspiera mechanizmy uczenia się dziecka, prowadzące do osią</w:t>
      </w:r>
      <w:r>
        <w:rPr>
          <w:rStyle w:val="BrakA"/>
          <w:rFonts w:ascii="Arial" w:hAnsi="Arial"/>
          <w:sz w:val="22"/>
          <w:szCs w:val="22"/>
          <w:lang w:val="it-IT"/>
        </w:rPr>
        <w:t>gni</w:t>
      </w:r>
      <w:r>
        <w:rPr>
          <w:rStyle w:val="BrakA"/>
          <w:rFonts w:ascii="Arial" w:hAnsi="Arial"/>
          <w:sz w:val="22"/>
          <w:szCs w:val="22"/>
        </w:rPr>
        <w:t>ęcia przez nie satysfakcjonującego poziomu gotowości szkolnej</w:t>
      </w:r>
      <w:r w:rsidR="008162BE">
        <w:rPr>
          <w:rStyle w:val="BrakA"/>
          <w:rFonts w:ascii="Arial" w:hAnsi="Arial"/>
          <w:sz w:val="22"/>
          <w:szCs w:val="22"/>
        </w:rPr>
        <w:t>,</w:t>
      </w:r>
    </w:p>
    <w:p w14:paraId="014393E3" w14:textId="77777777" w:rsidR="008162BE" w:rsidRPr="008162BE" w:rsidRDefault="00035466" w:rsidP="00831E17">
      <w:pPr>
        <w:keepLines/>
        <w:numPr>
          <w:ilvl w:val="0"/>
          <w:numId w:val="15"/>
        </w:numPr>
        <w:tabs>
          <w:tab w:val="clear" w:pos="1416"/>
          <w:tab w:val="left" w:pos="567"/>
          <w:tab w:val="left" w:pos="993"/>
        </w:tabs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tworzy sytuacje edukacyjne sprzyjające budowaniu zainteresowania dziecka językiem </w:t>
      </w:r>
      <w:r w:rsidR="008162BE">
        <w:rPr>
          <w:rStyle w:val="BrakA"/>
          <w:rFonts w:ascii="Arial" w:hAnsi="Arial"/>
          <w:sz w:val="22"/>
          <w:szCs w:val="22"/>
        </w:rPr>
        <w:t xml:space="preserve"> </w:t>
      </w:r>
    </w:p>
    <w:p w14:paraId="432A01B0" w14:textId="6C1359B1" w:rsidR="006136CF" w:rsidRDefault="008162BE" w:rsidP="00831E17">
      <w:pPr>
        <w:keepLines/>
        <w:tabs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>obcym nowożytnym, chęcią poznawania innych kultur,</w:t>
      </w:r>
    </w:p>
    <w:p w14:paraId="3D8F8FF5" w14:textId="77777777" w:rsidR="006136CF" w:rsidRDefault="00035466" w:rsidP="00831E17">
      <w:pPr>
        <w:keepLines/>
        <w:numPr>
          <w:ilvl w:val="0"/>
          <w:numId w:val="15"/>
        </w:numPr>
        <w:tabs>
          <w:tab w:val="clear" w:pos="1416"/>
          <w:tab w:val="clear" w:pos="2124"/>
          <w:tab w:val="clear" w:pos="2832"/>
          <w:tab w:val="left" w:pos="567"/>
          <w:tab w:val="left" w:pos="709"/>
          <w:tab w:val="left" w:pos="993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zapewnia dzieciom zdrowe, prawidłowo zbilansowane i przygotowane posiłki, stwarza warunki do jego kulturalnego spożywania.</w:t>
      </w:r>
    </w:p>
    <w:p w14:paraId="47928DBC" w14:textId="77777777" w:rsidR="006136CF" w:rsidRDefault="006136CF" w:rsidP="00831E17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firstLine="1"/>
        <w:jc w:val="both"/>
      </w:pPr>
    </w:p>
    <w:p w14:paraId="5C543611" w14:textId="77777777" w:rsidR="006136CF" w:rsidRDefault="00035466" w:rsidP="00831E17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Przedszkole realizuje cele i zadania poprzez:</w:t>
      </w:r>
    </w:p>
    <w:p w14:paraId="25AB230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16BE996" w14:textId="77777777" w:rsidR="006136CF" w:rsidRDefault="00035466" w:rsidP="00831E1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organizację oddziałów dla dzieci w zbliżonym wieku z uwzględnieniem predyspozycji rozwojowych dziecka,</w:t>
      </w:r>
    </w:p>
    <w:p w14:paraId="13ECE6C1" w14:textId="77777777" w:rsidR="006136CF" w:rsidRDefault="00035466" w:rsidP="00831E1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zapewnienie bezpiecznych warunk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w tym lokalowych, kadrowych, organizacyjnych,</w:t>
      </w:r>
    </w:p>
    <w:p w14:paraId="025D23A1" w14:textId="77777777" w:rsidR="006136CF" w:rsidRDefault="00035466" w:rsidP="00831E1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dostosowanie metod i form pracy adekwatnych do potrzeb i możliwości dzieci uwzględniających wszystkie obszary edukacyjne zawarte w podstawie programowej,</w:t>
      </w:r>
    </w:p>
    <w:p w14:paraId="4A2C7CBA" w14:textId="77777777" w:rsidR="006136CF" w:rsidRDefault="00035466" w:rsidP="00831E1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stosowanie otwartych form pracy, wykorzystywanie tam, gdzie jest to możliwe, naturalnych sytuacji edukacyjnych w ich środowisku,</w:t>
      </w:r>
    </w:p>
    <w:p w14:paraId="27B9CFFA" w14:textId="77777777" w:rsidR="006136CF" w:rsidRDefault="00035466" w:rsidP="00831E1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indywidualizację </w:t>
      </w:r>
      <w:r>
        <w:rPr>
          <w:rStyle w:val="BrakA"/>
          <w:rFonts w:ascii="Arial" w:hAnsi="Arial"/>
          <w:sz w:val="22"/>
          <w:szCs w:val="22"/>
          <w:lang w:val="es-ES_tradnl"/>
        </w:rPr>
        <w:t>tempa</w:t>
      </w:r>
      <w:r>
        <w:rPr>
          <w:rStyle w:val="BrakA"/>
          <w:rFonts w:ascii="Arial" w:hAnsi="Arial"/>
          <w:sz w:val="22"/>
          <w:szCs w:val="22"/>
        </w:rPr>
        <w:t>pracy dydaktyczno-wychowawczej, zwłaszcza wobec dzieci niepełnosprawnych i z orzeczeniem; stosowanie specjalnej organizacji nauki i metod pracy,</w:t>
      </w:r>
    </w:p>
    <w:p w14:paraId="1E6C8396" w14:textId="77777777" w:rsidR="006136CF" w:rsidRDefault="00035466" w:rsidP="00831E17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zajęć zgodnie z zaleceniami Poradni Psychologiczno-Pedagogicznej lub innej specjalistycznej  placówki odpowiednio do stopnia i rodzaju niepełnosprawności dziecka.</w:t>
      </w:r>
    </w:p>
    <w:p w14:paraId="4400DC32" w14:textId="77777777" w:rsidR="006136CF" w:rsidRDefault="006136CF" w:rsidP="00831E17">
      <w:pPr>
        <w:pStyle w:val="Akapitzlist"/>
        <w:tabs>
          <w:tab w:val="center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</w:p>
    <w:p w14:paraId="700C47AC" w14:textId="77777777" w:rsidR="006136CF" w:rsidRDefault="00035466" w:rsidP="00831E17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Wobec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przedszkole pełni funkcję doradczą i wspomagającą:</w:t>
      </w:r>
    </w:p>
    <w:p w14:paraId="222685B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AE3F361" w14:textId="77777777" w:rsidR="006136CF" w:rsidRDefault="00035466" w:rsidP="00831E17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pomaga w rozpoznawaniu możliwości i potrzeb rozwojowych dziecka oraz podjęciu wczesnej interwencji specjalistycznej,</w:t>
      </w:r>
    </w:p>
    <w:p w14:paraId="55FC916D" w14:textId="5809CF70" w:rsidR="006136CF" w:rsidRDefault="00035466" w:rsidP="00831E17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informuje na bieżą</w:t>
      </w:r>
      <w:r>
        <w:rPr>
          <w:rStyle w:val="BrakA"/>
          <w:rFonts w:ascii="Arial" w:hAnsi="Arial"/>
          <w:sz w:val="22"/>
          <w:szCs w:val="22"/>
          <w:lang w:val="pt-PT"/>
        </w:rPr>
        <w:t>co o post</w:t>
      </w:r>
      <w:r>
        <w:rPr>
          <w:rStyle w:val="BrakA"/>
          <w:rFonts w:ascii="Arial" w:hAnsi="Arial"/>
          <w:sz w:val="22"/>
          <w:szCs w:val="22"/>
        </w:rPr>
        <w:t>ępach dziecka, uzgadnia wsp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lnie z rodzicami kierunki </w:t>
      </w:r>
      <w:r w:rsidR="00114985">
        <w:rPr>
          <w:rStyle w:val="BrakA"/>
          <w:rFonts w:ascii="Arial" w:hAnsi="Arial"/>
          <w:sz w:val="22"/>
          <w:szCs w:val="22"/>
        </w:rPr>
        <w:t xml:space="preserve">                                   </w:t>
      </w:r>
      <w:r>
        <w:rPr>
          <w:rStyle w:val="BrakA"/>
          <w:rFonts w:ascii="Arial" w:hAnsi="Arial"/>
          <w:sz w:val="22"/>
          <w:szCs w:val="22"/>
        </w:rPr>
        <w:t>i zakres</w:t>
      </w:r>
      <w:r>
        <w:rPr>
          <w:rStyle w:val="BrakA"/>
          <w:rFonts w:ascii="Arial" w:hAnsi="Arial"/>
          <w:sz w:val="22"/>
          <w:szCs w:val="22"/>
          <w:lang w:val="es-ES_tradnl"/>
        </w:rPr>
        <w:t>zada</w:t>
      </w:r>
      <w:r>
        <w:rPr>
          <w:rStyle w:val="BrakA"/>
          <w:rFonts w:ascii="Arial" w:hAnsi="Arial"/>
          <w:sz w:val="22"/>
          <w:szCs w:val="22"/>
        </w:rPr>
        <w:t>ń realizowanych w przedszkolu.</w:t>
      </w:r>
    </w:p>
    <w:p w14:paraId="5563DD7C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</w:p>
    <w:p w14:paraId="7334C48C" w14:textId="77777777" w:rsidR="006136CF" w:rsidRDefault="00035466" w:rsidP="00831E17">
      <w:pPr>
        <w:pStyle w:val="Akapitzlis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zapewnia dzieciom bezpieczeństwo poprzez:</w:t>
      </w:r>
    </w:p>
    <w:p w14:paraId="4A651B48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23D46CB4" w14:textId="77777777" w:rsidR="006136CF" w:rsidRDefault="00035466" w:rsidP="00831E1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bezpośrednią </w:t>
      </w:r>
      <w:r>
        <w:rPr>
          <w:rStyle w:val="BrakA"/>
          <w:rFonts w:ascii="Arial" w:hAnsi="Arial"/>
          <w:sz w:val="22"/>
          <w:szCs w:val="22"/>
          <w:lang w:val="it-IT"/>
        </w:rPr>
        <w:t>i sta</w:t>
      </w:r>
      <w:r>
        <w:rPr>
          <w:rStyle w:val="BrakA"/>
          <w:rFonts w:ascii="Arial" w:hAnsi="Arial"/>
          <w:sz w:val="22"/>
          <w:szCs w:val="22"/>
        </w:rPr>
        <w:t>łą opiekę nad dziećmi w czasie pobytu w przedszkolu oraz w trakcie zajęć poza przedszkolem, w tym na wycieczkach,</w:t>
      </w:r>
    </w:p>
    <w:p w14:paraId="275AFD2C" w14:textId="77777777" w:rsidR="006136CF" w:rsidRDefault="00035466" w:rsidP="00831E1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zatrudnianie wykwalifikowanego personelu,</w:t>
      </w:r>
    </w:p>
    <w:p w14:paraId="68AF5B45" w14:textId="77777777" w:rsidR="006136CF" w:rsidRDefault="00035466" w:rsidP="00831E1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zatrudnienie w grupie 3-latk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i w grupie z przewagą 3-latk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pomocy nauczyciela,</w:t>
      </w:r>
    </w:p>
    <w:p w14:paraId="2A4D618D" w14:textId="77777777" w:rsidR="006136CF" w:rsidRPr="000C56D4" w:rsidRDefault="00035466" w:rsidP="00831E17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</w:rPr>
        <w:t xml:space="preserve">stwarzanie 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>poczucia komfortu fizycznego i psychicznego,</w:t>
      </w:r>
    </w:p>
    <w:p w14:paraId="75A41EE2" w14:textId="77777777" w:rsidR="006136CF" w:rsidRDefault="00035466" w:rsidP="00831E1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  <w:u w:color="00F900"/>
        </w:rPr>
        <w:t>prowadzenie systematycznych zajęć o bezpieczeństwie, z udziałem</w:t>
      </w:r>
      <w:r>
        <w:rPr>
          <w:rStyle w:val="BrakA"/>
          <w:rFonts w:ascii="Arial" w:hAnsi="Arial"/>
          <w:sz w:val="22"/>
          <w:szCs w:val="22"/>
          <w:u w:color="00F900"/>
        </w:rPr>
        <w:t xml:space="preserve"> odpowiednich służb ratowniczych, policji, także poprzez przeprowadzanie z udziałem dzieci ćwiczeń i pr</w:t>
      </w:r>
      <w:r>
        <w:rPr>
          <w:rStyle w:val="BrakA"/>
          <w:rFonts w:ascii="Arial" w:hAnsi="Arial"/>
          <w:sz w:val="22"/>
          <w:szCs w:val="22"/>
          <w:u w:color="00F900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u w:color="00F900"/>
        </w:rPr>
        <w:t>bnych ewakuacji,</w:t>
      </w:r>
    </w:p>
    <w:p w14:paraId="3441BAF0" w14:textId="77777777" w:rsidR="006136CF" w:rsidRDefault="00035466" w:rsidP="00831E1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  <w:u w:color="00F900"/>
        </w:rPr>
        <w:t>stosowanie obowiązujących przepis</w:t>
      </w:r>
      <w:r>
        <w:rPr>
          <w:rStyle w:val="BrakA"/>
          <w:rFonts w:ascii="Arial" w:hAnsi="Arial"/>
          <w:sz w:val="22"/>
          <w:szCs w:val="22"/>
          <w:u w:color="00F900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u w:color="00F900"/>
        </w:rPr>
        <w:t>w BHP i PPOŻ.</w:t>
      </w:r>
    </w:p>
    <w:p w14:paraId="58AD665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F3B4F87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4</w:t>
      </w:r>
    </w:p>
    <w:p w14:paraId="7166AB8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AD06BAA" w14:textId="77777777" w:rsidR="006136CF" w:rsidRDefault="00035466" w:rsidP="00831E1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udziela wychowankom pomocy psychologiczno-pedagogicznej.</w:t>
      </w:r>
    </w:p>
    <w:p w14:paraId="78BEFCA5" w14:textId="77777777" w:rsidR="006136CF" w:rsidRDefault="00035466" w:rsidP="00831E17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psychologiczno-pedagogiczna prowadzona w przedszkolu polega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lności na: </w:t>
      </w:r>
    </w:p>
    <w:p w14:paraId="51EF465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36B6AE0" w14:textId="77777777" w:rsidR="006136CF" w:rsidRDefault="00035466" w:rsidP="00831E17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rozpoznawaniu i zaspakajaniu indywidualnych potrzeb rozwojowych i edukacyjnych dziecka,</w:t>
      </w:r>
    </w:p>
    <w:p w14:paraId="2AEFEE57" w14:textId="77777777" w:rsidR="006136CF" w:rsidRDefault="00035466" w:rsidP="00831E17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rozpoznawaniu indywidualnych możliwości psychofizycznych dziecka,</w:t>
      </w:r>
    </w:p>
    <w:p w14:paraId="519746B6" w14:textId="4BA1D9FA" w:rsidR="006136CF" w:rsidRDefault="00035466" w:rsidP="00831E17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rozpoznawaniu czynnik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środowiskowych wpływających na funkcjonowanie dziecka </w:t>
      </w:r>
      <w:r w:rsidR="00114985"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>w przedszkolu,</w:t>
      </w:r>
    </w:p>
    <w:p w14:paraId="33809C6B" w14:textId="77777777" w:rsidR="006136CF" w:rsidRDefault="00035466" w:rsidP="00831E17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wspieraniu potencjału rozwojowego dziecka,</w:t>
      </w:r>
    </w:p>
    <w:p w14:paraId="67FD88B7" w14:textId="77777777" w:rsidR="006136CF" w:rsidRDefault="00035466" w:rsidP="00831E17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stwarzaniu warunk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do aktywnego i pełnego uczestnictwa dziecka w życiu przedszkola oraz w środowisku społecznym,</w:t>
      </w:r>
    </w:p>
    <w:p w14:paraId="0472B824" w14:textId="5EC330EE" w:rsidR="006136CF" w:rsidRDefault="00035466" w:rsidP="00831E17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wspieraniu rodzic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</w:t>
      </w:r>
      <w:r w:rsidR="0084015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 nauczycieli w rozwiązywaniu problem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wychowawczych</w:t>
      </w:r>
      <w:r w:rsidR="00114985">
        <w:rPr>
          <w:rFonts w:ascii="Arial" w:hAnsi="Arial"/>
          <w:sz w:val="22"/>
          <w:szCs w:val="22"/>
        </w:rPr>
        <w:t xml:space="preserve">                              </w:t>
      </w:r>
      <w:r>
        <w:rPr>
          <w:rFonts w:ascii="Arial" w:hAnsi="Arial"/>
          <w:sz w:val="22"/>
          <w:szCs w:val="22"/>
        </w:rPr>
        <w:t xml:space="preserve"> i  dydaktycznych,</w:t>
      </w:r>
    </w:p>
    <w:p w14:paraId="400EE085" w14:textId="77777777" w:rsidR="006136CF" w:rsidRDefault="00035466" w:rsidP="00831E17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rozwijaniu umiejętności wychowawczych nauczycieli oraz rodzic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w.</w:t>
      </w:r>
    </w:p>
    <w:p w14:paraId="15C824F0" w14:textId="77777777" w:rsidR="006136CF" w:rsidRDefault="006136CF" w:rsidP="00831E17">
      <w:pPr>
        <w:tabs>
          <w:tab w:val="left" w:pos="240"/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0"/>
        <w:jc w:val="both"/>
      </w:pPr>
    </w:p>
    <w:p w14:paraId="3A3DBDC4" w14:textId="2095CB83" w:rsidR="006136CF" w:rsidRDefault="00035466" w:rsidP="00831E17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Potrzeba objęcia dziecka pomocą psychologiczno-pedagogiczną w przedszkolu</w:t>
      </w:r>
      <w:r w:rsidR="00114985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wynika</w:t>
      </w:r>
      <w:r w:rsidR="00114985">
        <w:rPr>
          <w:rStyle w:val="BrakA"/>
          <w:rFonts w:ascii="Arial" w:hAnsi="Arial"/>
          <w:sz w:val="22"/>
          <w:szCs w:val="22"/>
        </w:rPr>
        <w:t xml:space="preserve">                             </w:t>
      </w:r>
      <w:r>
        <w:rPr>
          <w:rStyle w:val="BrakA"/>
          <w:rFonts w:ascii="Arial" w:hAnsi="Arial"/>
          <w:sz w:val="22"/>
          <w:szCs w:val="22"/>
        </w:rPr>
        <w:t xml:space="preserve">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 xml:space="preserve">ci: </w:t>
      </w:r>
    </w:p>
    <w:p w14:paraId="6DA5D2FB" w14:textId="77777777" w:rsidR="006136CF" w:rsidRDefault="007D644E" w:rsidP="00831E17">
      <w:pPr>
        <w:numPr>
          <w:ilvl w:val="1"/>
          <w:numId w:val="21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z </w:t>
      </w:r>
      <w:r w:rsidR="00035466">
        <w:rPr>
          <w:rStyle w:val="BrakA"/>
          <w:rFonts w:ascii="Arial" w:hAnsi="Arial"/>
          <w:sz w:val="22"/>
          <w:szCs w:val="22"/>
        </w:rPr>
        <w:t>niepełnosprawności,</w:t>
      </w:r>
    </w:p>
    <w:p w14:paraId="0D9BCBAA" w14:textId="77777777" w:rsidR="006136CF" w:rsidRDefault="00035466" w:rsidP="00831E17">
      <w:pPr>
        <w:numPr>
          <w:ilvl w:val="1"/>
          <w:numId w:val="21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niedostosowania społecznego lub zagrożenia niedostosowaniem społecznym,</w:t>
      </w:r>
    </w:p>
    <w:p w14:paraId="2CE10290" w14:textId="77777777" w:rsidR="006136CF" w:rsidRDefault="00035466" w:rsidP="00831E17">
      <w:pPr>
        <w:numPr>
          <w:ilvl w:val="1"/>
          <w:numId w:val="21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zaburzeń zachowania lub emocji,</w:t>
      </w:r>
    </w:p>
    <w:p w14:paraId="4F2C24EE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ze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lnych uzdolnień,</w:t>
      </w:r>
    </w:p>
    <w:p w14:paraId="6B919766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ze specyficznych trudności w uczeniu się,</w:t>
      </w:r>
    </w:p>
    <w:p w14:paraId="4B6A1532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deficyt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kompetencji i zaburzeń językowych,</w:t>
      </w:r>
    </w:p>
    <w:p w14:paraId="3FBC03CB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choroby przewlekłej,</w:t>
      </w:r>
    </w:p>
    <w:p w14:paraId="2AEA5A6A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sytuacji kryzysowych lub traumatycznych,</w:t>
      </w:r>
    </w:p>
    <w:p w14:paraId="7B9B5BE9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niepowodzeń edukacyjnych,</w:t>
      </w:r>
    </w:p>
    <w:p w14:paraId="1221FDD2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zaniedbań środowiskowych,</w:t>
      </w:r>
    </w:p>
    <w:p w14:paraId="3D1324A6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trudności adaptacyjnych związanych z różnicami kulturowymi lub zmianą,</w:t>
      </w:r>
    </w:p>
    <w:p w14:paraId="2271D976" w14:textId="77777777" w:rsidR="006136CF" w:rsidRDefault="00035466" w:rsidP="00831E17">
      <w:pPr>
        <w:numPr>
          <w:ilvl w:val="1"/>
          <w:numId w:val="21"/>
        </w:numPr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środowiska edukacyjnego, w tym związanych z wcześniejszym kształceniem za granicą.</w:t>
      </w:r>
    </w:p>
    <w:p w14:paraId="04B03F97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78842E69" w14:textId="77777777" w:rsidR="006136CF" w:rsidRDefault="00035466" w:rsidP="00831E17">
      <w:pPr>
        <w:numPr>
          <w:ilvl w:val="0"/>
          <w:numId w:val="27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Korzystanie z pomocy psychologiczno-pedagogicznej jest bezpłatne.</w:t>
      </w:r>
    </w:p>
    <w:p w14:paraId="01F578F2" w14:textId="77777777" w:rsidR="006136CF" w:rsidRDefault="00035466" w:rsidP="00831E17">
      <w:pPr>
        <w:numPr>
          <w:ilvl w:val="0"/>
          <w:numId w:val="27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 organizację pomocy pedagogiczno-psychologicznej w przedszkolu odpowiada Dyrektor.</w:t>
      </w:r>
    </w:p>
    <w:p w14:paraId="412D86B3" w14:textId="77777777" w:rsidR="006136CF" w:rsidRDefault="00035466" w:rsidP="00831E17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Pomoc psychologiczno-pedagogiczna może być udzielana z inicjatywy: </w:t>
      </w:r>
    </w:p>
    <w:p w14:paraId="0A955002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lang w:val="en-US"/>
        </w:rPr>
        <w:t>w</w:t>
      </w:r>
      <w:r>
        <w:rPr>
          <w:rStyle w:val="BrakA"/>
          <w:rFonts w:ascii="Arial" w:hAnsi="Arial"/>
          <w:sz w:val="22"/>
          <w:szCs w:val="22"/>
        </w:rPr>
        <w:t>,</w:t>
      </w:r>
    </w:p>
    <w:p w14:paraId="1D2B1214" w14:textId="64F8B58F" w:rsidR="006136CF" w:rsidRDefault="00114985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</w:t>
      </w:r>
      <w:r w:rsidR="00035466">
        <w:rPr>
          <w:rStyle w:val="BrakA"/>
          <w:rFonts w:ascii="Arial" w:hAnsi="Arial"/>
          <w:sz w:val="22"/>
          <w:szCs w:val="22"/>
        </w:rPr>
        <w:t>yrektora,</w:t>
      </w:r>
    </w:p>
    <w:p w14:paraId="18614955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pracownika przedszkola,</w:t>
      </w:r>
    </w:p>
    <w:p w14:paraId="674700F7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  <w:lang w:val="de-DE"/>
        </w:rPr>
      </w:pPr>
      <w:r>
        <w:rPr>
          <w:rStyle w:val="BrakA"/>
          <w:rFonts w:ascii="Arial" w:hAnsi="Arial"/>
          <w:sz w:val="22"/>
          <w:szCs w:val="22"/>
          <w:lang w:val="de-DE"/>
        </w:rPr>
        <w:t>piel</w:t>
      </w:r>
      <w:r>
        <w:rPr>
          <w:rStyle w:val="BrakA"/>
          <w:rFonts w:ascii="Arial" w:hAnsi="Arial"/>
          <w:sz w:val="22"/>
          <w:szCs w:val="22"/>
        </w:rPr>
        <w:t>ęgniarki środowiskowej,</w:t>
      </w:r>
    </w:p>
    <w:p w14:paraId="29FD01B0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poradni,</w:t>
      </w:r>
    </w:p>
    <w:p w14:paraId="6A367D60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pracownika socjalnego,</w:t>
      </w:r>
    </w:p>
    <w:p w14:paraId="4774ADCE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asystenta rodziny,</w:t>
      </w:r>
    </w:p>
    <w:p w14:paraId="623CA12F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kuratora sądowego,</w:t>
      </w:r>
    </w:p>
    <w:p w14:paraId="4B0070C0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organizacji pozarządowej, innej instytucji lub podmiotu działających na rzecz rodziny, dzieci i  młodzieży.</w:t>
      </w:r>
    </w:p>
    <w:p w14:paraId="6AF2461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B7715F3" w14:textId="297A3A98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przedszkolu pomoc psychologiczno-pedagogiczna jest udzielana w trakcie bieżącej pracy </w:t>
      </w:r>
      <w:r w:rsidR="00840155">
        <w:rPr>
          <w:rStyle w:val="BrakA"/>
          <w:rFonts w:ascii="Arial" w:hAnsi="Arial"/>
          <w:sz w:val="22"/>
          <w:szCs w:val="22"/>
        </w:rPr>
        <w:t xml:space="preserve">                 </w:t>
      </w:r>
      <w:r>
        <w:rPr>
          <w:rStyle w:val="BrakA"/>
          <w:rFonts w:ascii="Arial" w:hAnsi="Arial"/>
          <w:sz w:val="22"/>
          <w:szCs w:val="22"/>
        </w:rPr>
        <w:t>z dzieckiem oraz przez zintegrowane działania nauczycieli i specjalist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 formie:</w:t>
      </w:r>
    </w:p>
    <w:p w14:paraId="5291FD6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5B2D7BE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zajęć rozwijających uzdolnienia,</w:t>
      </w:r>
    </w:p>
    <w:p w14:paraId="790B7BDF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zajęć specjalistycznych: korekcyjno-kompensacyjnych, logopedycznych, rozwijających kompetencje emocjonalno-społeczne, rewalidacyjnych oraz innych zajęć o charakterze terapeutycznym,</w:t>
      </w:r>
    </w:p>
    <w:p w14:paraId="489C10C6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zindywidualizowanej ścieżki realizacji obowiązkowego rocznego przygotowania przedszkolnego,</w:t>
      </w:r>
    </w:p>
    <w:p w14:paraId="263C5206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porad i konsultacji.</w:t>
      </w:r>
    </w:p>
    <w:p w14:paraId="73237EB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jc w:val="both"/>
      </w:pPr>
    </w:p>
    <w:p w14:paraId="33C0A704" w14:textId="77777777" w:rsidR="006136CF" w:rsidRDefault="00035466" w:rsidP="00831E17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psychologiczno-pedagogiczna udzielana jest rodzicom dzieci i nauczycielom w formie porad, konsultacji, warsztat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w, szkoleń. </w:t>
      </w:r>
    </w:p>
    <w:p w14:paraId="00D4266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5D166F3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5</w:t>
      </w:r>
    </w:p>
    <w:p w14:paraId="2D6760F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1FF4C6D" w14:textId="77777777" w:rsidR="006136CF" w:rsidRDefault="00035466" w:rsidP="00831E17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rozwija u dzieci poczucie tożsamości narodowej, etnicznej, językowej i religijnej poprzez:</w:t>
      </w:r>
    </w:p>
    <w:p w14:paraId="6A23DEF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D2E979A" w14:textId="77777777" w:rsidR="006136CF" w:rsidRDefault="00035466" w:rsidP="00831E17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wprowadzanie do zajęć treści związanych z historią, geografią i kulturą naszego kraju, regionu, miasta, przedszkola,</w:t>
      </w:r>
    </w:p>
    <w:p w14:paraId="7F7AED45" w14:textId="77777777" w:rsidR="006136CF" w:rsidRDefault="00035466" w:rsidP="00831E17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organizowanie uroczystości z okazji świą</w:t>
      </w:r>
      <w:r>
        <w:rPr>
          <w:rStyle w:val="BrakA"/>
          <w:rFonts w:ascii="Arial" w:hAnsi="Arial"/>
          <w:sz w:val="22"/>
          <w:szCs w:val="22"/>
          <w:lang w:val="fr-FR"/>
        </w:rPr>
        <w:t>t pa</w:t>
      </w:r>
      <w:r>
        <w:rPr>
          <w:rStyle w:val="BrakA"/>
          <w:rFonts w:ascii="Arial" w:hAnsi="Arial"/>
          <w:sz w:val="22"/>
          <w:szCs w:val="22"/>
        </w:rPr>
        <w:t>ństwowych, okolicznościowych,</w:t>
      </w:r>
    </w:p>
    <w:p w14:paraId="29ED79DC" w14:textId="77777777" w:rsidR="006136CF" w:rsidRDefault="00035466" w:rsidP="00831E17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eksponowanie i szanowanie symboli narodowych w pomieszczeniach przedszkola,</w:t>
      </w:r>
    </w:p>
    <w:p w14:paraId="1668C843" w14:textId="77777777" w:rsidR="006136CF" w:rsidRDefault="00035466" w:rsidP="00831E17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wskazywanie uczniom godnych naśladowania autorytet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historycznych i współczesnych,</w:t>
      </w:r>
    </w:p>
    <w:p w14:paraId="4CD775ED" w14:textId="77777777" w:rsidR="006136CF" w:rsidRDefault="00035466" w:rsidP="00831E17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  <w:lang w:val="de-DE"/>
        </w:rPr>
      </w:pPr>
      <w:r>
        <w:rPr>
          <w:rStyle w:val="BrakA"/>
          <w:rFonts w:ascii="Arial" w:hAnsi="Arial"/>
          <w:sz w:val="22"/>
          <w:szCs w:val="22"/>
          <w:lang w:val="de-DE"/>
        </w:rPr>
        <w:t>piel</w:t>
      </w:r>
      <w:r>
        <w:rPr>
          <w:rStyle w:val="BrakA"/>
          <w:rFonts w:ascii="Arial" w:hAnsi="Arial"/>
          <w:sz w:val="22"/>
          <w:szCs w:val="22"/>
        </w:rPr>
        <w:t>ęgnowanie tradycji związanych z miastem,  najbliższym środowiskiem, przedszkolem,</w:t>
      </w:r>
    </w:p>
    <w:p w14:paraId="00D3D8CC" w14:textId="77777777" w:rsidR="006136CF" w:rsidRDefault="00035466" w:rsidP="00831E17">
      <w:pPr>
        <w:numPr>
          <w:ilvl w:val="0"/>
          <w:numId w:val="3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organizowanie na pisemny wniosek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nauki religii dla dzieci w najstarszej grupie. </w:t>
      </w:r>
    </w:p>
    <w:p w14:paraId="5A30B97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A47DC48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6</w:t>
      </w:r>
    </w:p>
    <w:p w14:paraId="51DA7120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center"/>
      </w:pPr>
    </w:p>
    <w:p w14:paraId="4432B097" w14:textId="77777777" w:rsidR="006136CF" w:rsidRDefault="00035466" w:rsidP="00831E1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wspomaga rodzinę w wychowaniu i przygotowaniu dziecka do nauki w szkole poprzez:</w:t>
      </w:r>
    </w:p>
    <w:p w14:paraId="67AD742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44D300B" w14:textId="77777777" w:rsidR="006136CF" w:rsidRDefault="00035466" w:rsidP="00831E1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w rozpoznawaniu możliwości rozwojowych dziecka i w podjęciu wczesnej interwencji specjalistycznej w przedszkolu lub kierowanie na pogłębione badania do zewnętrznych instytucji specjalistycznych,</w:t>
      </w:r>
    </w:p>
    <w:p w14:paraId="2038DADC" w14:textId="77777777" w:rsidR="006136CF" w:rsidRDefault="00035466" w:rsidP="00831E1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wykonanie i przekazanie rodzicom wstępnej i ostatecznej diagnozy gotowości szkolnej,</w:t>
      </w:r>
    </w:p>
    <w:p w14:paraId="4030DAA0" w14:textId="77777777" w:rsidR="006136CF" w:rsidRDefault="00035466" w:rsidP="00831E1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informowanie na bieżą</w:t>
      </w:r>
      <w:r>
        <w:rPr>
          <w:rStyle w:val="BrakA"/>
          <w:rFonts w:ascii="Arial" w:hAnsi="Arial"/>
          <w:sz w:val="22"/>
          <w:szCs w:val="22"/>
          <w:lang w:val="pt-PT"/>
        </w:rPr>
        <w:t>co o post</w:t>
      </w:r>
      <w:r>
        <w:rPr>
          <w:rStyle w:val="BrakA"/>
          <w:rFonts w:ascii="Arial" w:hAnsi="Arial"/>
          <w:sz w:val="22"/>
          <w:szCs w:val="22"/>
        </w:rPr>
        <w:t>ępach i zachowaniu dziecka, osiąganych przez nie sukcesach i niepowodzeniach,</w:t>
      </w:r>
    </w:p>
    <w:p w14:paraId="2D400883" w14:textId="77777777" w:rsidR="006136CF" w:rsidRDefault="00035466" w:rsidP="00831E1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upowszechnianie wiedzy pedagogiczno-psychologicznej w różnych formach,</w:t>
      </w:r>
    </w:p>
    <w:p w14:paraId="0C936202" w14:textId="77777777" w:rsidR="006136CF" w:rsidRDefault="00035466" w:rsidP="00831E1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organizację zajęć otwartych,</w:t>
      </w:r>
    </w:p>
    <w:p w14:paraId="0D23A718" w14:textId="77777777" w:rsidR="006136CF" w:rsidRDefault="00035466" w:rsidP="00831E1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organizowanie spotkań z psychologiem, </w:t>
      </w:r>
      <w:r>
        <w:rPr>
          <w:rStyle w:val="BrakA"/>
          <w:rFonts w:ascii="Arial" w:hAnsi="Arial"/>
          <w:sz w:val="22"/>
          <w:szCs w:val="22"/>
          <w:u w:color="00B050"/>
        </w:rPr>
        <w:t xml:space="preserve">ze specjalistami, </w:t>
      </w:r>
      <w:r>
        <w:rPr>
          <w:rStyle w:val="BrakA"/>
          <w:rFonts w:ascii="Arial" w:hAnsi="Arial"/>
          <w:sz w:val="22"/>
          <w:szCs w:val="22"/>
        </w:rPr>
        <w:t>z przedstawicielami okolicznych szkół</w:t>
      </w:r>
      <w:r>
        <w:rPr>
          <w:rStyle w:val="BrakA"/>
          <w:rFonts w:ascii="Arial" w:hAnsi="Arial"/>
          <w:sz w:val="22"/>
          <w:szCs w:val="22"/>
          <w:lang w:val="de-DE"/>
        </w:rPr>
        <w:t xml:space="preserve">.    </w:t>
      </w:r>
    </w:p>
    <w:p w14:paraId="2BCDF85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7BC28E6" w14:textId="77777777" w:rsidR="006136CF" w:rsidRDefault="00035466" w:rsidP="00831E17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Dzieciom,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rym z powodu warunk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rodzinnych lub losowych potrzebna jest stał</w:t>
      </w:r>
      <w:r>
        <w:rPr>
          <w:rStyle w:val="BrakA"/>
          <w:rFonts w:ascii="Arial" w:hAnsi="Arial"/>
          <w:sz w:val="22"/>
          <w:szCs w:val="22"/>
          <w:lang w:val="fr-FR"/>
        </w:rPr>
        <w:t>a lu</w:t>
      </w:r>
      <w:r>
        <w:rPr>
          <w:rStyle w:val="BrakA"/>
          <w:rFonts w:ascii="Arial" w:hAnsi="Arial"/>
          <w:sz w:val="22"/>
          <w:szCs w:val="22"/>
        </w:rPr>
        <w:t xml:space="preserve">b </w:t>
      </w:r>
      <w:r>
        <w:rPr>
          <w:rStyle w:val="BrakA"/>
          <w:rFonts w:ascii="Arial" w:hAnsi="Arial"/>
          <w:sz w:val="22"/>
          <w:szCs w:val="22"/>
          <w:lang w:val="pt-PT"/>
        </w:rPr>
        <w:t>dora</w:t>
      </w:r>
      <w:r>
        <w:rPr>
          <w:rStyle w:val="BrakA"/>
          <w:rFonts w:ascii="Arial" w:hAnsi="Arial"/>
          <w:sz w:val="22"/>
          <w:szCs w:val="22"/>
        </w:rPr>
        <w:t>źna pomoc materialna, pomoc może być udzielona w następującej formie:</w:t>
      </w:r>
    </w:p>
    <w:p w14:paraId="2879C17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200D29E" w14:textId="77777777" w:rsidR="006136CF" w:rsidRDefault="00035466" w:rsidP="00831E17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wsparcia ze strony administracji samorządowej,</w:t>
      </w:r>
    </w:p>
    <w:p w14:paraId="549CDB0D" w14:textId="77777777" w:rsidR="006136CF" w:rsidRDefault="00035466" w:rsidP="00831E1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pomocy charytatywnej,</w:t>
      </w:r>
    </w:p>
    <w:p w14:paraId="208C71E4" w14:textId="77777777" w:rsidR="006136CF" w:rsidRDefault="00035466" w:rsidP="00831E1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pomocy zorganizowanej w ramach wsp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lnoty przedszkola.</w:t>
      </w:r>
    </w:p>
    <w:p w14:paraId="46FA0E7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209045C" w14:textId="345A26D6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190AB33" w14:textId="260473A2" w:rsidR="00114985" w:rsidRDefault="0011498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3D4D8DC" w14:textId="77777777" w:rsidR="00114985" w:rsidRDefault="0011498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EF8E1D7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CFCB33A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7</w:t>
      </w:r>
    </w:p>
    <w:p w14:paraId="2574727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F571FA1" w14:textId="77777777" w:rsidR="006136CF" w:rsidRPr="00AA2FDE" w:rsidRDefault="00035466" w:rsidP="00831E17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b sprawowania opieki nad </w:t>
      </w:r>
      <w:r w:rsidRPr="00AA2FDE">
        <w:rPr>
          <w:rStyle w:val="BrakA"/>
          <w:rFonts w:ascii="Arial" w:hAnsi="Arial"/>
          <w:sz w:val="22"/>
          <w:szCs w:val="22"/>
        </w:rPr>
        <w:t xml:space="preserve">dziećmi </w:t>
      </w:r>
      <w:r w:rsidRPr="00AA2FDE">
        <w:rPr>
          <w:rStyle w:val="BrakA"/>
          <w:rFonts w:ascii="Arial" w:hAnsi="Arial"/>
          <w:bCs/>
          <w:sz w:val="22"/>
          <w:szCs w:val="22"/>
        </w:rPr>
        <w:t>w czasie zajęć w przedszkolu:</w:t>
      </w:r>
    </w:p>
    <w:p w14:paraId="4C6567BC" w14:textId="77777777" w:rsidR="006136CF" w:rsidRDefault="006136CF" w:rsidP="00831E1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9498810" w14:textId="77777777" w:rsidR="006136CF" w:rsidRDefault="00035466" w:rsidP="00831E17">
      <w:pPr>
        <w:numPr>
          <w:ilvl w:val="0"/>
          <w:numId w:val="4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opiekę nad dziećmi sprawują nauczyciele,</w:t>
      </w:r>
    </w:p>
    <w:p w14:paraId="44F5B5D0" w14:textId="51601E45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wyjątkowych sytuacjach kr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tkotrwałą opiekę nad dzieć</w:t>
      </w:r>
      <w:r>
        <w:rPr>
          <w:rStyle w:val="BrakA"/>
          <w:rFonts w:ascii="Arial" w:hAnsi="Arial"/>
          <w:sz w:val="22"/>
          <w:szCs w:val="22"/>
          <w:lang w:val="it-IT"/>
        </w:rPr>
        <w:t>mi mo</w:t>
      </w:r>
      <w:r>
        <w:rPr>
          <w:rStyle w:val="BrakA"/>
          <w:rFonts w:ascii="Arial" w:hAnsi="Arial"/>
          <w:sz w:val="22"/>
          <w:szCs w:val="22"/>
        </w:rPr>
        <w:t>że sprawować inny</w:t>
      </w:r>
      <w:r w:rsidR="00114985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 xml:space="preserve">pracownik przedszkola wyznaczony przez nauczyciela lub </w:t>
      </w:r>
      <w:r w:rsidR="00840155">
        <w:rPr>
          <w:rStyle w:val="BrakA"/>
          <w:rFonts w:ascii="Arial" w:hAnsi="Arial"/>
          <w:sz w:val="22"/>
          <w:szCs w:val="22"/>
        </w:rPr>
        <w:t>d</w:t>
      </w:r>
      <w:r>
        <w:rPr>
          <w:rStyle w:val="BrakA"/>
          <w:rFonts w:ascii="Arial" w:hAnsi="Arial"/>
          <w:sz w:val="22"/>
          <w:szCs w:val="22"/>
        </w:rPr>
        <w:t>yrektora,</w:t>
      </w:r>
    </w:p>
    <w:p w14:paraId="214CCAE6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rozkład dnia w przedszkolu uwzględnia 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wnomierne i różnorodne rozłożenie zajęć w ciągu całego dnia,</w:t>
      </w:r>
    </w:p>
    <w:p w14:paraId="1A10A755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dzieci mają zapewniony codzienny odpoczynek w formie: </w:t>
      </w:r>
    </w:p>
    <w:p w14:paraId="0BF03030" w14:textId="77777777" w:rsidR="006136CF" w:rsidRDefault="00035466" w:rsidP="00831E17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dzieci młodsze – leżakowania, </w:t>
      </w:r>
    </w:p>
    <w:p w14:paraId="18755FC8" w14:textId="77777777" w:rsidR="006136CF" w:rsidRDefault="00035466" w:rsidP="00831E17">
      <w:pPr>
        <w:numPr>
          <w:ilvl w:val="0"/>
          <w:numId w:val="4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dzieci starsze – zajęć relaksacyjnych i wyciszających; </w:t>
      </w:r>
    </w:p>
    <w:p w14:paraId="69E833ED" w14:textId="77777777" w:rsidR="006136CF" w:rsidRDefault="00035466" w:rsidP="00831E17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zapewnia się dzieciom codzienny pobyt w ogrodzie przedszkola</w:t>
      </w:r>
      <w:r>
        <w:rPr>
          <w:rStyle w:val="BrakA"/>
          <w:rFonts w:ascii="Arial" w:hAnsi="Arial"/>
          <w:b/>
          <w:bCs/>
          <w:sz w:val="22"/>
          <w:szCs w:val="22"/>
        </w:rPr>
        <w:t>,</w:t>
      </w:r>
      <w:r>
        <w:rPr>
          <w:rStyle w:val="BrakA"/>
          <w:rFonts w:ascii="Arial" w:hAnsi="Arial"/>
          <w:sz w:val="22"/>
          <w:szCs w:val="22"/>
        </w:rPr>
        <w:t xml:space="preserve"> o ile pozwalają na to warunki pogodowe i stan powietrza,</w:t>
      </w:r>
    </w:p>
    <w:p w14:paraId="0C1CF4C0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sale zajęć spełniają podstawowe kryteria bezpiecznego pobytu w nich dzieci: stoliki, krzesełka, wyposażenie sal i ogrodu dostosowane są do wzrostu dzieci,  posiadają atesty  i certyfikaty dopuszczają</w:t>
      </w:r>
      <w:r>
        <w:rPr>
          <w:rStyle w:val="BrakA"/>
          <w:rFonts w:ascii="Arial" w:hAnsi="Arial"/>
          <w:sz w:val="22"/>
          <w:szCs w:val="22"/>
          <w:lang w:val="pt-PT"/>
        </w:rPr>
        <w:t>ce do u</w:t>
      </w:r>
      <w:r>
        <w:rPr>
          <w:rStyle w:val="BrakA"/>
          <w:rFonts w:ascii="Arial" w:hAnsi="Arial"/>
          <w:sz w:val="22"/>
          <w:szCs w:val="22"/>
        </w:rPr>
        <w:t>żytkowania w przedszkolu,</w:t>
      </w:r>
    </w:p>
    <w:p w14:paraId="10A2C43F" w14:textId="74BBF785" w:rsidR="006136CF" w:rsidRPr="00114985" w:rsidRDefault="00035466" w:rsidP="00831E17">
      <w:pPr>
        <w:numPr>
          <w:ilvl w:val="0"/>
          <w:numId w:val="30"/>
        </w:numPr>
        <w:ind w:left="240"/>
        <w:jc w:val="both"/>
        <w:rPr>
          <w:rStyle w:val="BrakA"/>
        </w:rPr>
      </w:pPr>
      <w:r w:rsidRPr="00114985">
        <w:rPr>
          <w:rStyle w:val="BrakA"/>
          <w:rFonts w:ascii="Arial" w:hAnsi="Arial"/>
          <w:sz w:val="22"/>
          <w:szCs w:val="22"/>
        </w:rPr>
        <w:t xml:space="preserve">wejście do przedszkola zabezpieczone jest elektroniczną blokadą drzwi. </w:t>
      </w:r>
    </w:p>
    <w:p w14:paraId="6A13A0AD" w14:textId="77777777" w:rsidR="00114985" w:rsidRDefault="0011498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/>
        <w:jc w:val="both"/>
      </w:pPr>
    </w:p>
    <w:p w14:paraId="4F4F4F12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rFonts w:ascii="Arial" w:hAnsi="Arial"/>
          <w:sz w:val="22"/>
          <w:szCs w:val="22"/>
          <w:u w:color="00F900"/>
        </w:rPr>
      </w:pPr>
      <w:r>
        <w:rPr>
          <w:rStyle w:val="BrakA"/>
          <w:rFonts w:ascii="Arial" w:hAnsi="Arial"/>
          <w:sz w:val="22"/>
          <w:szCs w:val="22"/>
          <w:u w:color="00F900"/>
        </w:rPr>
        <w:t xml:space="preserve">2. </w:t>
      </w:r>
      <w:r w:rsidRPr="000C56D4">
        <w:rPr>
          <w:rStyle w:val="BrakA"/>
          <w:rFonts w:ascii="Arial" w:hAnsi="Arial"/>
          <w:sz w:val="22"/>
          <w:szCs w:val="22"/>
          <w:u w:color="00F900"/>
        </w:rPr>
        <w:t>Spos</w:t>
      </w:r>
      <w:r w:rsidRPr="000C56D4">
        <w:rPr>
          <w:rStyle w:val="BrakA"/>
          <w:rFonts w:ascii="Arial" w:hAnsi="Arial"/>
          <w:sz w:val="22"/>
          <w:szCs w:val="22"/>
          <w:u w:color="00F900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  <w:u w:color="00F900"/>
        </w:rPr>
        <w:t>b organizacji żywienia w przedszkolu:</w:t>
      </w:r>
    </w:p>
    <w:p w14:paraId="3099497F" w14:textId="77777777" w:rsidR="004C740A" w:rsidRPr="000C56D4" w:rsidRDefault="004C740A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3A54C75" w14:textId="0E07F454" w:rsidR="006136CF" w:rsidRPr="004C740A" w:rsidRDefault="00035466" w:rsidP="00831E17">
      <w:pPr>
        <w:numPr>
          <w:ilvl w:val="0"/>
          <w:numId w:val="43"/>
        </w:numPr>
        <w:jc w:val="both"/>
        <w:rPr>
          <w:sz w:val="22"/>
          <w:szCs w:val="22"/>
        </w:rPr>
      </w:pPr>
      <w:r w:rsidRPr="004C740A">
        <w:rPr>
          <w:rStyle w:val="BrakA"/>
          <w:rFonts w:ascii="Arial" w:hAnsi="Arial"/>
          <w:sz w:val="22"/>
          <w:szCs w:val="22"/>
          <w:u w:color="00F900"/>
        </w:rPr>
        <w:t xml:space="preserve">posiłki serwowane dzieciom przygotowywane są </w:t>
      </w:r>
      <w:r w:rsidRPr="002C62E0">
        <w:rPr>
          <w:rStyle w:val="BrakA"/>
          <w:rFonts w:ascii="Arial" w:hAnsi="Arial"/>
          <w:sz w:val="22"/>
          <w:szCs w:val="22"/>
          <w:u w:color="00F900"/>
        </w:rPr>
        <w:t>w</w:t>
      </w:r>
      <w:r w:rsidR="00114985">
        <w:rPr>
          <w:rStyle w:val="BrakA"/>
          <w:rFonts w:ascii="Arial" w:hAnsi="Arial"/>
          <w:sz w:val="22"/>
          <w:szCs w:val="22"/>
          <w:u w:color="00F900"/>
        </w:rPr>
        <w:t xml:space="preserve"> </w:t>
      </w:r>
      <w:r w:rsidRPr="004C740A">
        <w:rPr>
          <w:rStyle w:val="BrakA"/>
          <w:rFonts w:ascii="Arial" w:hAnsi="Arial"/>
          <w:sz w:val="22"/>
          <w:szCs w:val="22"/>
          <w:u w:color="00F900"/>
        </w:rPr>
        <w:t>kuchni przedszkola, przez wykwalifikowany personel,</w:t>
      </w:r>
    </w:p>
    <w:p w14:paraId="7772C445" w14:textId="77777777" w:rsidR="006136CF" w:rsidRPr="000C56D4" w:rsidRDefault="00035466" w:rsidP="00831E17">
      <w:pPr>
        <w:numPr>
          <w:ilvl w:val="0"/>
          <w:numId w:val="43"/>
        </w:numPr>
        <w:jc w:val="both"/>
      </w:pPr>
      <w:r w:rsidRPr="004C740A">
        <w:rPr>
          <w:rStyle w:val="BrakA"/>
          <w:rFonts w:ascii="Arial" w:hAnsi="Arial"/>
          <w:sz w:val="22"/>
          <w:szCs w:val="22"/>
          <w:u w:color="00F900"/>
        </w:rPr>
        <w:t>zakup produkt</w:t>
      </w:r>
      <w:r w:rsidRPr="004C740A">
        <w:rPr>
          <w:rStyle w:val="BrakA"/>
          <w:rFonts w:ascii="Arial" w:hAnsi="Arial"/>
          <w:sz w:val="22"/>
          <w:szCs w:val="22"/>
          <w:u w:color="00F900"/>
          <w:lang w:val="es-ES_tradnl"/>
        </w:rPr>
        <w:t>ó</w:t>
      </w:r>
      <w:r w:rsidRPr="004C740A">
        <w:rPr>
          <w:rStyle w:val="BrakA"/>
          <w:rFonts w:ascii="Arial" w:hAnsi="Arial"/>
          <w:sz w:val="22"/>
          <w:szCs w:val="22"/>
          <w:u w:color="00F900"/>
        </w:rPr>
        <w:t>w żywieniowych odbywa się na podstawie odrębnych przepis</w:t>
      </w:r>
      <w:r w:rsidRPr="004C740A">
        <w:rPr>
          <w:rStyle w:val="BrakA"/>
          <w:rFonts w:ascii="Arial" w:hAnsi="Arial"/>
          <w:sz w:val="22"/>
          <w:szCs w:val="22"/>
          <w:u w:color="00F900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  <w:u w:color="00F900"/>
        </w:rPr>
        <w:t>w</w:t>
      </w:r>
      <w:r w:rsidRPr="000C56D4">
        <w:rPr>
          <w:rStyle w:val="BrakA"/>
          <w:rFonts w:ascii="Arial" w:hAnsi="Arial"/>
          <w:u w:color="00F900"/>
        </w:rPr>
        <w:t>,</w:t>
      </w:r>
    </w:p>
    <w:p w14:paraId="08E08BDF" w14:textId="77777777" w:rsidR="006136CF" w:rsidRPr="000C56D4" w:rsidRDefault="00035466" w:rsidP="00831E17">
      <w:pPr>
        <w:numPr>
          <w:ilvl w:val="0"/>
          <w:numId w:val="44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  <w:u w:color="00F900"/>
        </w:rPr>
        <w:t>korzystanie przez dzieci z liczby posiłk</w:t>
      </w:r>
      <w:r w:rsidRPr="000C56D4">
        <w:rPr>
          <w:rStyle w:val="BrakA"/>
          <w:rFonts w:ascii="Arial" w:hAnsi="Arial"/>
          <w:sz w:val="22"/>
          <w:szCs w:val="22"/>
          <w:u w:color="00F900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  <w:u w:color="00F900"/>
        </w:rPr>
        <w:t>w zależy od deklaracji rodzic</w:t>
      </w:r>
      <w:r w:rsidRPr="000C56D4">
        <w:rPr>
          <w:rStyle w:val="BrakA"/>
          <w:rFonts w:ascii="Arial" w:hAnsi="Arial"/>
          <w:sz w:val="22"/>
          <w:szCs w:val="22"/>
          <w:u w:color="00F900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  <w:u w:color="00F900"/>
        </w:rPr>
        <w:t>w</w:t>
      </w:r>
      <w:r w:rsidRPr="000C56D4">
        <w:rPr>
          <w:rStyle w:val="BrakA"/>
          <w:rFonts w:ascii="Arial" w:hAnsi="Arial"/>
          <w:sz w:val="22"/>
          <w:szCs w:val="22"/>
          <w:u w:color="00F900"/>
        </w:rPr>
        <w:t>,</w:t>
      </w:r>
    </w:p>
    <w:p w14:paraId="2962A6C8" w14:textId="77777777" w:rsidR="006136CF" w:rsidRPr="000C56D4" w:rsidRDefault="00035466" w:rsidP="00831E17">
      <w:pPr>
        <w:numPr>
          <w:ilvl w:val="0"/>
          <w:numId w:val="44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  <w:u w:color="00F900"/>
        </w:rPr>
        <w:t xml:space="preserve">w uzasadnionych przypadkach przedszkole może wyrazić zgodę naprzynoszenie przez dziecko własnego wyżywienia, na co sporządza się 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>pisemną umowę z rodzicami,</w:t>
      </w:r>
    </w:p>
    <w:p w14:paraId="48A5060C" w14:textId="26F1918B" w:rsidR="006136CF" w:rsidRPr="000C56D4" w:rsidRDefault="00035466" w:rsidP="00831E17">
      <w:pPr>
        <w:numPr>
          <w:ilvl w:val="0"/>
          <w:numId w:val="45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 xml:space="preserve">dzieci z udokumentowaną alergią 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pokarmową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 xml:space="preserve"> mogą mieć 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  <w:lang w:val="nl-NL"/>
        </w:rPr>
        <w:t>diet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 xml:space="preserve">ę uzgodnioną indywidualnie pomiędzy rodzicami i kucharką, za zgodą </w:t>
      </w:r>
      <w:r w:rsidR="00114985">
        <w:rPr>
          <w:rStyle w:val="BrakA"/>
          <w:rFonts w:ascii="Arial" w:hAnsi="Arial"/>
          <w:bCs/>
          <w:sz w:val="22"/>
          <w:szCs w:val="22"/>
          <w:u w:color="00F900"/>
        </w:rPr>
        <w:t>d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>yrektora,</w:t>
      </w:r>
    </w:p>
    <w:p w14:paraId="7DE5C775" w14:textId="22B7E52A" w:rsidR="006136CF" w:rsidRPr="000C56D4" w:rsidRDefault="00035466" w:rsidP="00831E17">
      <w:pPr>
        <w:numPr>
          <w:ilvl w:val="0"/>
          <w:numId w:val="45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  <w:u w:color="00F900"/>
        </w:rPr>
        <w:t>dzieci na dietach innych niż z powodu alergii pokarmowych, po uzgodnieniu rodzic</w:t>
      </w:r>
      <w:r w:rsidRPr="000C56D4">
        <w:rPr>
          <w:rStyle w:val="BrakA"/>
          <w:rFonts w:ascii="Arial" w:hAnsi="Arial"/>
          <w:sz w:val="22"/>
          <w:szCs w:val="22"/>
          <w:u w:color="00F900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  <w:u w:color="00F900"/>
        </w:rPr>
        <w:t>w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 xml:space="preserve"> z kucharką i </w:t>
      </w:r>
      <w:r w:rsidR="00114985">
        <w:rPr>
          <w:rStyle w:val="BrakA"/>
          <w:rFonts w:ascii="Arial" w:hAnsi="Arial"/>
          <w:bCs/>
          <w:sz w:val="22"/>
          <w:szCs w:val="22"/>
          <w:u w:color="00F900"/>
        </w:rPr>
        <w:t>d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>yrektorem mogą mieć przygotowywane posiłki r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  <w:lang w:val="es-ES_tradnl"/>
        </w:rPr>
        <w:t>ó</w:t>
      </w: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>wnoważne, pod warunkiem zachowania dziennej stawki żywieniowej,</w:t>
      </w:r>
    </w:p>
    <w:p w14:paraId="7321D02F" w14:textId="77777777" w:rsidR="006136CF" w:rsidRPr="000C56D4" w:rsidRDefault="00035466" w:rsidP="00831E17">
      <w:pPr>
        <w:numPr>
          <w:ilvl w:val="0"/>
          <w:numId w:val="44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  <w:u w:color="00F900"/>
        </w:rPr>
        <w:t xml:space="preserve">jadłospis z nazwami potraw jest udostępniany </w:t>
      </w:r>
      <w:r w:rsidRPr="000C56D4">
        <w:rPr>
          <w:rStyle w:val="BrakA"/>
          <w:rFonts w:ascii="Arial" w:hAnsi="Arial"/>
          <w:sz w:val="22"/>
          <w:szCs w:val="22"/>
          <w:u w:color="FF0000"/>
        </w:rPr>
        <w:t>rodzicom</w:t>
      </w:r>
      <w:r w:rsidRPr="000C56D4">
        <w:rPr>
          <w:rStyle w:val="BrakA"/>
          <w:rFonts w:ascii="Arial" w:hAnsi="Arial"/>
          <w:sz w:val="22"/>
          <w:szCs w:val="22"/>
          <w:u w:color="00F900"/>
        </w:rPr>
        <w:t xml:space="preserve"> na tablicy ogłoszeń i na stronie internetowej przedszkola,</w:t>
      </w:r>
    </w:p>
    <w:p w14:paraId="733C7E80" w14:textId="7F0C845C" w:rsidR="006136CF" w:rsidRPr="000C56D4" w:rsidRDefault="00035466" w:rsidP="00831E17">
      <w:pPr>
        <w:numPr>
          <w:ilvl w:val="0"/>
          <w:numId w:val="45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 xml:space="preserve">wysokość dziennej stawki żywieniowej ustala </w:t>
      </w:r>
      <w:r w:rsidR="00840155">
        <w:rPr>
          <w:rStyle w:val="BrakA"/>
          <w:rFonts w:ascii="Arial" w:hAnsi="Arial"/>
          <w:bCs/>
          <w:sz w:val="22"/>
          <w:szCs w:val="22"/>
          <w:u w:color="00B050"/>
        </w:rPr>
        <w:t>d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 xml:space="preserve">yrektor w porozumieniu z </w:t>
      </w:r>
      <w:r w:rsidR="00840155">
        <w:rPr>
          <w:rStyle w:val="BrakA"/>
          <w:rFonts w:ascii="Arial" w:hAnsi="Arial"/>
          <w:bCs/>
          <w:sz w:val="22"/>
          <w:szCs w:val="22"/>
          <w:u w:color="00B050"/>
        </w:rPr>
        <w:t>k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ierownikiem, po konsultacji z Radą Rodzic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  <w:lang w:val="es-ES_tradnl"/>
        </w:rPr>
        <w:t>ó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w i podaje do wiadomości na pierwszym zebraniu, umieszczając tę informację na stronie internetowej przedszkola i tablicy ogłoszeń,</w:t>
      </w:r>
    </w:p>
    <w:p w14:paraId="72CDF633" w14:textId="77777777" w:rsidR="006136CF" w:rsidRPr="000C56D4" w:rsidRDefault="00035466" w:rsidP="00831E17">
      <w:pPr>
        <w:numPr>
          <w:ilvl w:val="0"/>
          <w:numId w:val="45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 xml:space="preserve">wysokość stawki, o której mowa w pkt. 2.8 niniejszego paragrafu uwzględnia stawkę maksymalną określoną w </w:t>
      </w:r>
    </w:p>
    <w:p w14:paraId="626AEC8D" w14:textId="77777777" w:rsidR="006136CF" w:rsidRPr="000C56D4" w:rsidRDefault="00035466" w:rsidP="00831E17">
      <w:pPr>
        <w:numPr>
          <w:ilvl w:val="0"/>
          <w:numId w:val="45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  <w:u w:color="00F900"/>
        </w:rPr>
        <w:t>r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 xml:space="preserve">odzice wnoszą odpłatność 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  <w:lang w:val="it-IT"/>
        </w:rPr>
        <w:t xml:space="preserve">za 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żywienie ,,z g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  <w:lang w:val="es-ES_tradnl"/>
        </w:rPr>
        <w:t>ó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ry" na konto bankowe przedszkola w nieprzekraczalnym terminie do 10-go każdego miesią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  <w:lang w:val="it-IT"/>
        </w:rPr>
        <w:t>ca.</w:t>
      </w:r>
    </w:p>
    <w:p w14:paraId="3B01B7F6" w14:textId="77777777" w:rsidR="006136CF" w:rsidRPr="000C56D4" w:rsidRDefault="00035466" w:rsidP="00831E17">
      <w:pPr>
        <w:numPr>
          <w:ilvl w:val="0"/>
          <w:numId w:val="45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dzienna stawka żywieniowa podlega zwrotowi za każdy dzień nieobecności dziecka w przedszkolu, w następnym miesiącu rozliczeniowym.</w:t>
      </w:r>
    </w:p>
    <w:p w14:paraId="4BFB30EF" w14:textId="77777777" w:rsidR="006136CF" w:rsidRPr="000C56D4" w:rsidRDefault="00035466" w:rsidP="00831E17">
      <w:pPr>
        <w:numPr>
          <w:ilvl w:val="0"/>
          <w:numId w:val="45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pracownicy mogą korzystać z wyżywienia w przedszkolu; szczegółowe zasady odpłatności określają odrębne przepisy.</w:t>
      </w:r>
    </w:p>
    <w:p w14:paraId="7E910F1F" w14:textId="77777777" w:rsidR="006136CF" w:rsidRDefault="006136CF" w:rsidP="00831E17">
      <w:pPr>
        <w:tabs>
          <w:tab w:val="center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both"/>
      </w:pPr>
    </w:p>
    <w:p w14:paraId="1DFE1159" w14:textId="77777777" w:rsidR="006136CF" w:rsidRDefault="00035466" w:rsidP="00831E17">
      <w:pPr>
        <w:tabs>
          <w:tab w:val="center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  <w:jc w:val="center"/>
      </w:pPr>
      <w:r>
        <w:rPr>
          <w:rStyle w:val="BrakA"/>
          <w:rFonts w:ascii="Arial" w:hAnsi="Arial"/>
          <w:b/>
          <w:bCs/>
          <w:sz w:val="32"/>
          <w:szCs w:val="32"/>
        </w:rPr>
        <w:t>§ 8</w:t>
      </w:r>
    </w:p>
    <w:p w14:paraId="36EC4B30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20D51B2" w14:textId="77777777" w:rsidR="006136CF" w:rsidRDefault="00035466" w:rsidP="00831E17">
      <w:pPr>
        <w:numPr>
          <w:ilvl w:val="0"/>
          <w:numId w:val="4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przedszkolu nie wykonuje się żadnych zabieg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medycznych wobec wychowank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oraz nie podaje się dzieciom żadnych lek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w.</w:t>
      </w:r>
    </w:p>
    <w:p w14:paraId="7403EAA9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przypadku dzieci z chorobami przewlekłymi dopuszcza się podawanie lekarstw za zgodą nauczyciela i dyrektora, po uprzednim przeszkoleniu medycznym nauczyciela i podpisaniu </w:t>
      </w:r>
      <w:r>
        <w:rPr>
          <w:rStyle w:val="BrakA"/>
          <w:rFonts w:ascii="Arial" w:hAnsi="Arial"/>
          <w:sz w:val="22"/>
          <w:szCs w:val="22"/>
        </w:rPr>
        <w:lastRenderedPageBreak/>
        <w:t xml:space="preserve">kontraktu pomiędzy rodzicami a przedszkolem, na podstawie pisemnego zlecenia od lekarza dziecka.  </w:t>
      </w:r>
    </w:p>
    <w:p w14:paraId="357F2B10" w14:textId="67583D22" w:rsidR="006136CF" w:rsidRPr="00114985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</w:t>
      </w:r>
      <w:r>
        <w:rPr>
          <w:rStyle w:val="BrakA"/>
          <w:rFonts w:ascii="Arial" w:hAnsi="Arial"/>
          <w:sz w:val="22"/>
          <w:szCs w:val="22"/>
          <w:u w:color="00B050"/>
        </w:rPr>
        <w:t>a wniosek rady rodzic</w:t>
      </w:r>
      <w:r>
        <w:rPr>
          <w:rStyle w:val="BrakA"/>
          <w:rFonts w:ascii="Arial" w:hAnsi="Arial"/>
          <w:sz w:val="22"/>
          <w:szCs w:val="22"/>
          <w:u w:color="00B050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u w:color="00B050"/>
        </w:rPr>
        <w:t>w w przedszkolu mogą być wykonywane przeglądy czystoś</w:t>
      </w:r>
      <w:r>
        <w:rPr>
          <w:rStyle w:val="BrakA"/>
          <w:rFonts w:ascii="Arial" w:hAnsi="Arial"/>
          <w:sz w:val="22"/>
          <w:szCs w:val="22"/>
          <w:u w:color="00B050"/>
          <w:lang w:val="it-IT"/>
        </w:rPr>
        <w:t>ci g</w:t>
      </w:r>
      <w:r>
        <w:rPr>
          <w:rStyle w:val="BrakA"/>
          <w:rFonts w:ascii="Arial" w:hAnsi="Arial"/>
          <w:sz w:val="22"/>
          <w:szCs w:val="22"/>
          <w:u w:color="00B050"/>
        </w:rPr>
        <w:t>łó</w:t>
      </w:r>
      <w:r w:rsidRPr="002C62E0">
        <w:rPr>
          <w:rStyle w:val="BrakA"/>
          <w:rFonts w:ascii="Arial" w:hAnsi="Arial"/>
          <w:sz w:val="22"/>
          <w:szCs w:val="22"/>
          <w:u w:color="00B050"/>
        </w:rPr>
        <w:t>w</w:t>
      </w:r>
      <w:r>
        <w:rPr>
          <w:rStyle w:val="BrakA"/>
          <w:rFonts w:ascii="Arial" w:hAnsi="Arial"/>
          <w:sz w:val="22"/>
          <w:szCs w:val="22"/>
          <w:u w:color="00B050"/>
        </w:rPr>
        <w:t>.</w:t>
      </w:r>
      <w:r w:rsidR="00114985">
        <w:rPr>
          <w:rStyle w:val="BrakA"/>
          <w:rFonts w:ascii="Arial" w:hAnsi="Arial"/>
          <w:sz w:val="22"/>
          <w:szCs w:val="22"/>
          <w:u w:color="00B050"/>
        </w:rPr>
        <w:t xml:space="preserve"> </w:t>
      </w:r>
      <w:r w:rsidRPr="00114985">
        <w:rPr>
          <w:rStyle w:val="BrakA"/>
          <w:rFonts w:ascii="Arial" w:hAnsi="Arial"/>
          <w:sz w:val="22"/>
          <w:szCs w:val="22"/>
          <w:u w:color="00B050"/>
        </w:rPr>
        <w:t xml:space="preserve">Przeglądu dokonuje pielęgniarka. </w:t>
      </w:r>
    </w:p>
    <w:p w14:paraId="6AA3CD31" w14:textId="5E0E5824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  <w:u w:color="00B050"/>
        </w:rPr>
        <w:t>Rodzice zostają uprzedzeni o terminie badania i mają prawo nie wyrazić zgody na przegląd</w:t>
      </w:r>
      <w:r w:rsidR="00114985">
        <w:rPr>
          <w:rStyle w:val="BrakA"/>
          <w:rFonts w:ascii="Arial" w:hAnsi="Arial"/>
          <w:sz w:val="22"/>
          <w:szCs w:val="22"/>
          <w:u w:color="00B050"/>
        </w:rPr>
        <w:t xml:space="preserve"> czystości głów</w:t>
      </w:r>
      <w:r>
        <w:rPr>
          <w:rStyle w:val="BrakA"/>
          <w:rFonts w:ascii="Arial" w:hAnsi="Arial"/>
          <w:sz w:val="22"/>
          <w:szCs w:val="22"/>
          <w:u w:color="00B050"/>
        </w:rPr>
        <w:t xml:space="preserve"> u dziecka.</w:t>
      </w:r>
    </w:p>
    <w:p w14:paraId="2903BC79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  <w:u w:color="00B050"/>
        </w:rPr>
        <w:t>W przypadku stwierdzenia u dziecka choroby zakaźnej rodzice zobowiązani są do bezwzględnego  pozostawienia dziecka w domu i zawiadomienia przedszkola o chorobie,  a jeżeli choroba objawi się w przedszkolu, do natychmiastowego zabrania dziecka z plac</w:t>
      </w:r>
      <w:r>
        <w:rPr>
          <w:rStyle w:val="BrakA"/>
          <w:rFonts w:ascii="Arial" w:hAnsi="Arial"/>
          <w:sz w:val="22"/>
          <w:szCs w:val="22"/>
          <w:u w:color="00B050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u w:color="00B050"/>
        </w:rPr>
        <w:t>wki.</w:t>
      </w:r>
    </w:p>
    <w:p w14:paraId="0F624879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  <w:u w:color="00B050"/>
        </w:rPr>
        <w:t>Powr</w:t>
      </w:r>
      <w:r>
        <w:rPr>
          <w:rStyle w:val="BrakA"/>
          <w:rFonts w:ascii="Arial" w:hAnsi="Arial"/>
          <w:sz w:val="22"/>
          <w:szCs w:val="22"/>
          <w:u w:color="00B050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u w:color="00B050"/>
        </w:rPr>
        <w:t>t dziecka do przedszkola po przebyciu choroby zakaźnej możliwy jest na podstawie zaświadczenia lekarskiego o zakończeniu leczenia i braku przeciwwskazań do uczęszczania dziecka do przedszkola.</w:t>
      </w:r>
    </w:p>
    <w:p w14:paraId="48830D9E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razie nieszczęśliwego wypadku dziecka w przedszkolu nauczyciel zobowiązany jest: </w:t>
      </w:r>
    </w:p>
    <w:p w14:paraId="66AE410F" w14:textId="77777777" w:rsidR="006136CF" w:rsidRDefault="00035466" w:rsidP="00831E17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udzielić pierwszej pomocy, a w razie konieczności wezwać pogotowie ratunkowe,</w:t>
      </w:r>
    </w:p>
    <w:p w14:paraId="4602D469" w14:textId="661A8A99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powiadomić </w:t>
      </w:r>
      <w:r w:rsidR="00840155">
        <w:rPr>
          <w:rStyle w:val="BrakA"/>
          <w:rFonts w:ascii="Arial" w:hAnsi="Arial"/>
          <w:sz w:val="22"/>
          <w:szCs w:val="22"/>
        </w:rPr>
        <w:t>d</w:t>
      </w:r>
      <w:r>
        <w:rPr>
          <w:rStyle w:val="BrakA"/>
          <w:rFonts w:ascii="Arial" w:hAnsi="Arial"/>
          <w:sz w:val="22"/>
          <w:szCs w:val="22"/>
        </w:rPr>
        <w:t>yrektora,</w:t>
      </w:r>
    </w:p>
    <w:p w14:paraId="759B9290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powiadomić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dziecka.</w:t>
      </w:r>
    </w:p>
    <w:p w14:paraId="6C529705" w14:textId="77777777" w:rsidR="006136CF" w:rsidRDefault="00035466" w:rsidP="00831E17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każdej sali oraz w holu przedszkola, w widocznych miejscach, znajdują się apteczki ze środkami opatrunkowymi i elektronicznym termometrem.</w:t>
      </w:r>
    </w:p>
    <w:p w14:paraId="37788CA2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Szczegółowe postępowanie w nagłych wypadkach regulują odrębne przepisy.</w:t>
      </w:r>
    </w:p>
    <w:p w14:paraId="26B7F96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7AE769A9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9</w:t>
      </w:r>
    </w:p>
    <w:p w14:paraId="1ACD6DA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5F4AA36" w14:textId="77777777" w:rsidR="006136CF" w:rsidRDefault="00035466" w:rsidP="00831E17">
      <w:pPr>
        <w:numPr>
          <w:ilvl w:val="0"/>
          <w:numId w:val="4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może organizować</w:t>
      </w:r>
      <w:r w:rsidRPr="002C62E0">
        <w:rPr>
          <w:rStyle w:val="BrakA"/>
          <w:rFonts w:ascii="Arial" w:hAnsi="Arial"/>
          <w:sz w:val="22"/>
          <w:szCs w:val="22"/>
        </w:rPr>
        <w:t xml:space="preserve"> spacery</w:t>
      </w:r>
      <w:r>
        <w:rPr>
          <w:rStyle w:val="BrakA"/>
          <w:rFonts w:ascii="Arial" w:hAnsi="Arial"/>
          <w:sz w:val="22"/>
          <w:szCs w:val="22"/>
        </w:rPr>
        <w:t xml:space="preserve"> i wycieczki.</w:t>
      </w:r>
    </w:p>
    <w:p w14:paraId="2632ADD7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Dzieci mogą brać udział w imprezach organizowanych przez inne podmioty poza przedszkolem.</w:t>
      </w:r>
    </w:p>
    <w:p w14:paraId="0143CAE1" w14:textId="3A146FBA" w:rsidR="006136CF" w:rsidRDefault="00035466" w:rsidP="00831E17">
      <w:pPr>
        <w:numPr>
          <w:ilvl w:val="0"/>
          <w:numId w:val="5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przypadku imprezy, o której mowa w pkt. 2 niniejszego paragrafu, dzieci pod opieką nauczycieli mogą korzystać z komunikacji miejskiej oraz z usług licencjonowanych przewoźników. Nie dotyczy to dzieci z </w:t>
      </w:r>
      <w:r w:rsidR="00114985">
        <w:rPr>
          <w:rStyle w:val="BrakA"/>
          <w:rFonts w:ascii="Arial" w:hAnsi="Arial"/>
          <w:sz w:val="22"/>
          <w:szCs w:val="22"/>
        </w:rPr>
        <w:t xml:space="preserve">młodszych </w:t>
      </w:r>
      <w:r>
        <w:rPr>
          <w:rStyle w:val="BrakA"/>
          <w:rFonts w:ascii="Arial" w:hAnsi="Arial"/>
          <w:sz w:val="22"/>
          <w:szCs w:val="22"/>
        </w:rPr>
        <w:t xml:space="preserve">grup. </w:t>
      </w:r>
    </w:p>
    <w:p w14:paraId="20CACEF1" w14:textId="77777777" w:rsidR="006136CF" w:rsidRDefault="00035466" w:rsidP="00831E17">
      <w:pPr>
        <w:numPr>
          <w:ilvl w:val="0"/>
          <w:numId w:val="5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Zasady sprawowania opieki w czasie zajęć poza terenem przedszkola określa </w:t>
      </w:r>
      <w:r>
        <w:rPr>
          <w:rStyle w:val="BrakA"/>
          <w:rFonts w:ascii="Arial" w:hAnsi="Arial"/>
          <w:i/>
          <w:iCs/>
          <w:sz w:val="22"/>
          <w:szCs w:val="22"/>
        </w:rPr>
        <w:t>Regulamin wycieczek i spacer</w:t>
      </w:r>
      <w:r>
        <w:rPr>
          <w:rStyle w:val="BrakA"/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i/>
          <w:iCs/>
          <w:sz w:val="22"/>
          <w:szCs w:val="22"/>
        </w:rPr>
        <w:t>w organizowanych przez przedszkole.</w:t>
      </w:r>
    </w:p>
    <w:p w14:paraId="1F71A5A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5EDD70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05FA67C" w14:textId="77777777" w:rsidR="00F36CC4" w:rsidRDefault="00F36CC4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2082D158" w14:textId="77777777" w:rsidR="00F36CC4" w:rsidRDefault="00F36CC4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5A5DED4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ROZDZIAŁ 3</w:t>
      </w:r>
    </w:p>
    <w:p w14:paraId="57625E41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3C6CB63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2"/>
          <w:szCs w:val="22"/>
        </w:rPr>
        <w:t>Organy przedszkola i ich kompetencje</w:t>
      </w:r>
    </w:p>
    <w:p w14:paraId="2C7584C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372E09E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§ 10</w:t>
      </w:r>
    </w:p>
    <w:p w14:paraId="591FD494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52B2109" w14:textId="77777777" w:rsidR="006136CF" w:rsidRDefault="00035466" w:rsidP="00831E17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Organami przedszkola są:</w:t>
      </w:r>
    </w:p>
    <w:p w14:paraId="529F25FE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3E81654E" w14:textId="77777777" w:rsidR="006136CF" w:rsidRDefault="004C1361" w:rsidP="00831E1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Dyrektor</w:t>
      </w:r>
    </w:p>
    <w:p w14:paraId="0518279F" w14:textId="77777777" w:rsidR="006136CF" w:rsidRPr="004C1361" w:rsidRDefault="004C1361" w:rsidP="00831E17">
      <w:pPr>
        <w:pStyle w:val="Akapitzlist"/>
        <w:numPr>
          <w:ilvl w:val="0"/>
          <w:numId w:val="53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Rada Pedagogiczna</w:t>
      </w:r>
    </w:p>
    <w:p w14:paraId="0AB4C0C7" w14:textId="77777777" w:rsidR="006136CF" w:rsidRPr="004C1361" w:rsidRDefault="00035466" w:rsidP="00831E17">
      <w:pPr>
        <w:pStyle w:val="Akapitzlist"/>
        <w:numPr>
          <w:ilvl w:val="0"/>
          <w:numId w:val="53"/>
        </w:numPr>
        <w:jc w:val="both"/>
        <w:rPr>
          <w:rStyle w:val="BrakA"/>
          <w:sz w:val="22"/>
          <w:szCs w:val="22"/>
        </w:rPr>
      </w:pPr>
      <w:r w:rsidRPr="004C1361">
        <w:rPr>
          <w:rStyle w:val="BrakA"/>
          <w:rFonts w:ascii="Arial" w:hAnsi="Arial"/>
          <w:sz w:val="22"/>
          <w:szCs w:val="22"/>
        </w:rPr>
        <w:t>Rada Rodzic</w:t>
      </w:r>
      <w:r w:rsidRPr="004C1361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4C1361">
        <w:rPr>
          <w:rStyle w:val="BrakA"/>
          <w:rFonts w:ascii="Arial" w:hAnsi="Arial"/>
          <w:sz w:val="22"/>
          <w:szCs w:val="22"/>
        </w:rPr>
        <w:t>w.</w:t>
      </w:r>
    </w:p>
    <w:p w14:paraId="535446BE" w14:textId="77777777" w:rsidR="00E936D5" w:rsidRPr="00E936D5" w:rsidRDefault="00E936D5" w:rsidP="00831E17">
      <w:pPr>
        <w:jc w:val="both"/>
        <w:rPr>
          <w:sz w:val="22"/>
          <w:szCs w:val="22"/>
        </w:rPr>
      </w:pPr>
    </w:p>
    <w:p w14:paraId="632AC68E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</w:p>
    <w:p w14:paraId="7B102620" w14:textId="77777777" w:rsidR="006136CF" w:rsidRPr="00E936D5" w:rsidRDefault="00E936D5" w:rsidP="00831E17">
      <w:p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2.</w:t>
      </w:r>
      <w:r w:rsidR="00035466" w:rsidRPr="00E936D5">
        <w:rPr>
          <w:rStyle w:val="BrakA"/>
          <w:rFonts w:ascii="Arial" w:hAnsi="Arial"/>
          <w:sz w:val="22"/>
          <w:szCs w:val="22"/>
        </w:rPr>
        <w:t xml:space="preserve">Kompetencje Dyrektora: </w:t>
      </w:r>
    </w:p>
    <w:p w14:paraId="35939316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797E7766" w14:textId="3D0F024C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kieruje bieżącą działalnością </w:t>
      </w:r>
      <w:r w:rsidRPr="002C62E0">
        <w:rPr>
          <w:rStyle w:val="BrakA"/>
          <w:rFonts w:ascii="Arial" w:hAnsi="Arial"/>
          <w:sz w:val="22"/>
          <w:szCs w:val="22"/>
        </w:rPr>
        <w:t>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wki, reprezentuje ją na zewnątrz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03B77E0B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jest kierownikiem zakładu pracy dla zatrudnionych w przedszkolu nauczycieli i 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obsługi oraz administracji,</w:t>
      </w:r>
    </w:p>
    <w:p w14:paraId="73F9C9C4" w14:textId="38EB31BF" w:rsidR="006136CF" w:rsidRPr="00114985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sprawuje nadz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 pedagogiczny w stosunku do zatrudnionych w przedszkolu nauczycieli,</w:t>
      </w:r>
    </w:p>
    <w:p w14:paraId="50BE600F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przyznaje nagrody, udziela kar pracownikom,</w:t>
      </w:r>
    </w:p>
    <w:p w14:paraId="32780308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sprawuje opiekę nad dziećmi oraz stwarza warunki do ich bezpiecznego pobytu i optymalnego rozwoju,</w:t>
      </w:r>
    </w:p>
    <w:p w14:paraId="41190CBE" w14:textId="01ED8806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przewodniczy Radzie Pedagogicznej i realizuje jej uchwały podjęte w ramach kompetencji stanowiących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790AAFC2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wstrzymuje uchwały Rady Pedagogicznej niezgodne z przepisami prawa,</w:t>
      </w:r>
    </w:p>
    <w:p w14:paraId="2A05A468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dysponuje środkami określonymi w planie finansowym przedszkola i ponosi odpowiedzialność za ich prawidłowe wykorzystanie a także organizuje administracyjną, finansową i gospodarczą obsługę przedszkola,</w:t>
      </w:r>
    </w:p>
    <w:p w14:paraId="3580F83B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wykonuje zadania wynikające z przepis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lnych,</w:t>
      </w:r>
    </w:p>
    <w:p w14:paraId="2FBFD018" w14:textId="10880E19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organizuje pomoc psychologiczno-pedagogiczną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6C9EE855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odpowiada za realizację zaleceń wynikających z orzeczeń,</w:t>
      </w:r>
    </w:p>
    <w:p w14:paraId="2743E6E3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stwarza warunki do </w:t>
      </w:r>
      <w:r>
        <w:rPr>
          <w:rStyle w:val="BrakA"/>
          <w:rFonts w:ascii="Arial" w:hAnsi="Arial"/>
          <w:sz w:val="22"/>
          <w:szCs w:val="22"/>
          <w:u w:color="00B050"/>
        </w:rPr>
        <w:t>działalnoś</w:t>
      </w:r>
      <w:r>
        <w:rPr>
          <w:rStyle w:val="BrakA"/>
          <w:rFonts w:ascii="Arial" w:hAnsi="Arial"/>
          <w:sz w:val="22"/>
          <w:szCs w:val="22"/>
          <w:u w:color="00B050"/>
          <w:lang w:val="it-IT"/>
        </w:rPr>
        <w:t xml:space="preserve">ci </w:t>
      </w:r>
      <w:r>
        <w:rPr>
          <w:rStyle w:val="BrakA"/>
          <w:rFonts w:ascii="Arial" w:hAnsi="Arial"/>
          <w:sz w:val="22"/>
          <w:szCs w:val="22"/>
        </w:rPr>
        <w:t xml:space="preserve"> w przedszkolu wolontariuszy i organizacji pozarządowych,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rych celem statutowym jest działalność wychowawcza lub rozszerzanie i wzbogacanie form działalności dydaktycznej, wychowawczej, opiekuńczej i innowacyjnej przedszkola, współdziała ze szkołami wyższymi w organizacji studenckich praktyk pedagogicznych,</w:t>
      </w:r>
    </w:p>
    <w:p w14:paraId="72FD5C6B" w14:textId="77777777" w:rsidR="006136CF" w:rsidRDefault="00035466" w:rsidP="00831E17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przypadku wyczerpania możliwości działań wspomagających dziecko, wobec braku współpracy, bądź niewystarczającej współpracy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z przedszkolem, na wniosek nauczyciela Dyrektor może wnioskować </w:t>
      </w:r>
      <w:r>
        <w:rPr>
          <w:rStyle w:val="BrakA"/>
          <w:rFonts w:ascii="Arial" w:hAnsi="Arial"/>
          <w:sz w:val="22"/>
          <w:szCs w:val="22"/>
          <w:lang w:val="pt-PT"/>
        </w:rPr>
        <w:t>do S</w:t>
      </w:r>
      <w:r>
        <w:rPr>
          <w:rStyle w:val="BrakA"/>
          <w:rFonts w:ascii="Arial" w:hAnsi="Arial"/>
          <w:sz w:val="22"/>
          <w:szCs w:val="22"/>
        </w:rPr>
        <w:t>ądu Rodzinnego o wgląd w sytuację rodzinną dziecka.</w:t>
      </w:r>
    </w:p>
    <w:p w14:paraId="7CCF596C" w14:textId="77777777" w:rsidR="006136CF" w:rsidRDefault="006136CF" w:rsidP="00831E17">
      <w:pPr>
        <w:tabs>
          <w:tab w:val="left" w:pos="27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9A67B72" w14:textId="77777777" w:rsidR="006136CF" w:rsidRDefault="00035466" w:rsidP="00831E17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Zadania Dyrektora: </w:t>
      </w:r>
    </w:p>
    <w:p w14:paraId="42DA9DF4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57EA75CD" w14:textId="3FD7A2A2" w:rsidR="006136CF" w:rsidRDefault="00035466" w:rsidP="00831E17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przygotowuje arkusz organizacji przedszkola i przedstawia go do zatwierdzenia organowi prowadzącemu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58B62358" w14:textId="2BC4E48B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opracowuje na każdy rok szkolny planu nadzoru pedagogicznego,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ry przedstawia Radzie Pedagogicznej w terminie do 15 września każdego roku szkolnego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5E76DA0F" w14:textId="009DB78E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przedstawia Radzie Pedagogicznej wnioski ze sprawowanego nadzoru pedagogicznego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10984B4B" w14:textId="3D977889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sprawuje nadz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 nad przebiegiem awansu zawodowego nauczycieli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3D8D278E" w14:textId="49129193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wspiera nauczycieli w rozwoju zawodowym, sam 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wnież rozszerza swoją wiedzę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6B334BF9" w14:textId="668100F0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co najmniej raz w roku dokonuje kontroli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wki pod kątem bezpieczeństwa i higieny</w:t>
      </w:r>
      <w:r w:rsidR="00114985">
        <w:rPr>
          <w:rStyle w:val="BrakA"/>
          <w:rFonts w:ascii="Arial" w:hAnsi="Arial"/>
          <w:sz w:val="22"/>
          <w:szCs w:val="22"/>
        </w:rPr>
        <w:t>,</w:t>
      </w:r>
      <w:r>
        <w:rPr>
          <w:rStyle w:val="BrakA"/>
          <w:rFonts w:ascii="Arial" w:hAnsi="Arial"/>
          <w:sz w:val="22"/>
          <w:szCs w:val="22"/>
        </w:rPr>
        <w:t xml:space="preserve"> </w:t>
      </w:r>
    </w:p>
    <w:p w14:paraId="29F6840C" w14:textId="76F7F13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ustala w porozumieniu z Radą Pedagogiczną ramowy rozkład dnia z uwzględnieniem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71348C1C" w14:textId="7471BBB1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zasad ochrony zdrowia i higieny pracy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07F00084" w14:textId="405020E3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organizuje administracyjną, finansową i gospodarczą obsługę przedszkola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1D5082A0" w14:textId="5B5A9118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współpracuje z rodzicami, organem prowadzącym oraz instytucjami nadzorującymi</w:t>
      </w:r>
      <w:r w:rsidR="00114985">
        <w:rPr>
          <w:rStyle w:val="BrakA"/>
          <w:rFonts w:ascii="Arial" w:hAnsi="Arial"/>
          <w:sz w:val="22"/>
          <w:szCs w:val="22"/>
        </w:rPr>
        <w:t xml:space="preserve">                              </w:t>
      </w:r>
      <w:r>
        <w:rPr>
          <w:rStyle w:val="BrakA"/>
          <w:rFonts w:ascii="Arial" w:hAnsi="Arial"/>
          <w:sz w:val="22"/>
          <w:szCs w:val="22"/>
        </w:rPr>
        <w:t xml:space="preserve"> i kontrolującymi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34AFF038" w14:textId="2BED8C0C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kieruje polityką kadrową przedszkola, zatrudnia i zwalnia nauczycieli oraz innych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przedszkola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5C9F61BE" w14:textId="7777777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organizuje, w porozumieniu z organem prowadzącym, wczesne wspomaganie rozwoju dziecka;</w:t>
      </w:r>
    </w:p>
    <w:p w14:paraId="6975A836" w14:textId="6BEFC6F5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zapewnia pracownikom właściwe warunki pracy zgodnie z obowiązującymi przepisami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61C318ED" w14:textId="5B237AFC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współdziała z organizacjami związkowymi wskazanymi przez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14A018DD" w14:textId="5C1D2CE4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wykonuje zadania związane z zapewnieniem bezpieczeństwa dzieci i nauczycieli w czasie zajęć organizowanych przez przedszkole, w tym przeprowadza pr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bne alarmy z ewakuacją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5CE684D0" w14:textId="7B31EE42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dopuszcza do użytku programy wychowania przedszkolnego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1282180D" w14:textId="7777777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organizuje proces rekrutacji dzieci do przedszkola w oparciu o odrębne przepisy;</w:t>
      </w:r>
    </w:p>
    <w:p w14:paraId="23E16133" w14:textId="01826453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wykonuje inne obowiązki związane z peł</w:t>
      </w:r>
      <w:r>
        <w:rPr>
          <w:rStyle w:val="BrakA"/>
          <w:rFonts w:ascii="Arial" w:hAnsi="Arial"/>
          <w:sz w:val="22"/>
          <w:szCs w:val="22"/>
          <w:lang w:val="fr-FR"/>
        </w:rPr>
        <w:t>nion</w:t>
      </w:r>
      <w:r>
        <w:rPr>
          <w:rStyle w:val="BrakA"/>
          <w:rFonts w:ascii="Arial" w:hAnsi="Arial"/>
          <w:sz w:val="22"/>
          <w:szCs w:val="22"/>
        </w:rPr>
        <w:t>ą funkcją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185A9707" w14:textId="7777777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Dyrektor ponosi odpowiedzialność za funkcjonowanie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wki, za jakość procesu wychowania i  edukacji. </w:t>
      </w:r>
    </w:p>
    <w:p w14:paraId="6660B58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72172B5" w14:textId="77777777" w:rsidR="006136CF" w:rsidRDefault="00035466" w:rsidP="00831E17">
      <w:pPr>
        <w:numPr>
          <w:ilvl w:val="0"/>
          <w:numId w:val="5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Rada Pedagogiczna: </w:t>
      </w:r>
    </w:p>
    <w:p w14:paraId="493A621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FD2127A" w14:textId="3C235EE1" w:rsidR="006136CF" w:rsidRDefault="00035466" w:rsidP="00831E17">
      <w:pPr>
        <w:numPr>
          <w:ilvl w:val="0"/>
          <w:numId w:val="5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jest kolegialnym organem przedszkola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191BB168" w14:textId="780C8929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skład Rady Pedagogicznej wchodzą: Dyrektor jako jej przewodniczący, nauczyciele </w:t>
      </w:r>
      <w:r w:rsidR="00114985">
        <w:rPr>
          <w:rStyle w:val="BrakA"/>
          <w:rFonts w:ascii="Arial" w:hAnsi="Arial"/>
          <w:sz w:val="22"/>
          <w:szCs w:val="22"/>
        </w:rPr>
        <w:t xml:space="preserve">                           </w:t>
      </w:r>
      <w:r>
        <w:rPr>
          <w:rStyle w:val="BrakA"/>
          <w:rFonts w:ascii="Arial" w:hAnsi="Arial"/>
          <w:sz w:val="22"/>
          <w:szCs w:val="22"/>
        </w:rPr>
        <w:t>i zatrudnieni specjaliści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5671A983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zebraniach Rady Pedagogicznej mogą 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wnież brać udział, z głosem doradczym, osoby zapraszane przez jej przewodniczącego za zgodą lub na wniosek Rady Pedagogicznej;</w:t>
      </w:r>
    </w:p>
    <w:p w14:paraId="6180F269" w14:textId="2CE8C858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zebrania Rady Pedagogicznej są organizowane przed rozpoczęciem roku szkolnego, po zakończeniu rocznych zajęć dydaktyczno-wychowawczych oraz w miarę potrzeb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2AE08E99" w14:textId="795A98EE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zebrania mogą być organizowane na wniosek organu sprawującego nadz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 pedagogiczny, z inicjatywy Dyrektora, organu prowadzącego przedszkole lub decyzją co najmniej 1/3 członk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Rady Pedagogicznej</w:t>
      </w:r>
      <w:r w:rsidR="00114985">
        <w:rPr>
          <w:rStyle w:val="BrakA"/>
          <w:rFonts w:ascii="Arial" w:hAnsi="Arial"/>
          <w:sz w:val="22"/>
          <w:szCs w:val="22"/>
        </w:rPr>
        <w:t>,</w:t>
      </w:r>
    </w:p>
    <w:p w14:paraId="03CB3F01" w14:textId="2838FAA5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przewodniczący prowadzi i przygotowuje zebrania Rady Pedagogicznej oraz jest   odpowiedzialny za zawiadomienie wszystkich jej członk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o terminie i porządku zebrania zgodnie z regulaminem Rady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273CBE6A" w14:textId="358FEB3C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Dyrektor przedszkola przedstawia Radzie Pedagogicznej, nie rzadziej niż dwa razy w roku</w:t>
      </w:r>
      <w:r w:rsidR="00EB4025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szkolnym, og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lne wnioski wynikające ze sprawowanego nadzoru pedagogicznego oraz informacje o działalności przedszkola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6061B30F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zebrania Rady Pedagogicznej są protokołowane w wersji papierowej i elektronicznej.</w:t>
      </w:r>
    </w:p>
    <w:p w14:paraId="1F1F3C6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C5C7810" w14:textId="77777777" w:rsidR="006136CF" w:rsidRPr="006E3219" w:rsidRDefault="00035466" w:rsidP="00831E17">
      <w:pPr>
        <w:numPr>
          <w:ilvl w:val="0"/>
          <w:numId w:val="59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kompetencji stanowiących Rady Pedagogicznej należy:</w:t>
      </w:r>
    </w:p>
    <w:p w14:paraId="5276A5F9" w14:textId="77777777" w:rsidR="006E3219" w:rsidRDefault="006E3219" w:rsidP="00831E17">
      <w:pPr>
        <w:ind w:left="283"/>
        <w:jc w:val="both"/>
        <w:rPr>
          <w:sz w:val="22"/>
          <w:szCs w:val="22"/>
        </w:rPr>
      </w:pPr>
    </w:p>
    <w:p w14:paraId="2CCA2916" w14:textId="77777777" w:rsidR="006136CF" w:rsidRDefault="00035466" w:rsidP="00831E17">
      <w:pPr>
        <w:numPr>
          <w:ilvl w:val="0"/>
          <w:numId w:val="6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zatwierdzanie plan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pracy przedszkola</w:t>
      </w:r>
    </w:p>
    <w:p w14:paraId="6296EC7C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podejmowanie uchwał w ważnych sprawach przedszkola;</w:t>
      </w:r>
    </w:p>
    <w:p w14:paraId="52FB336D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ustalanie organizacji doskonalenia zawodowego nauczycieli przedszkola;</w:t>
      </w:r>
    </w:p>
    <w:p w14:paraId="09F0C966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podejmowanie uchwał w sprawach skreślenia dziecka z listy wychowank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w;</w:t>
      </w:r>
    </w:p>
    <w:p w14:paraId="756AF7A3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ustalanie sposobu wykorzystania wniosk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 nadzoru pedagogicznego, w tym sprawowanego nad przedszkolem przez organ sprawujący nadz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 pedagogiczny, w celu doskonalenia pracy przedszkola.</w:t>
      </w:r>
    </w:p>
    <w:p w14:paraId="23AB2127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7238F3C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Rada Pedagogiczna opiniuje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2A3AE83C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0EC0DF4" w14:textId="54A4EF91" w:rsidR="006136CF" w:rsidRDefault="00035466" w:rsidP="00831E17">
      <w:pPr>
        <w:numPr>
          <w:ilvl w:val="0"/>
          <w:numId w:val="6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organizację pracy przedszkola, w tym tygodniowy rozkład zajęć edukacyjnych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6AE02068" w14:textId="232DC98B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wnioski Dyrektora o przyznanie nauczycielom odznaczeń, nagr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d i innych wyróżnień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33481CA9" w14:textId="6232B5B0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propozycje Dyrektora w sprawach przydziału nauczycielom dodatkowych czynności i zajęć</w:t>
      </w:r>
      <w:r w:rsidR="00840155">
        <w:rPr>
          <w:rStyle w:val="BrakA"/>
          <w:rFonts w:ascii="Arial" w:hAnsi="Arial"/>
          <w:sz w:val="22"/>
          <w:szCs w:val="22"/>
        </w:rPr>
        <w:t xml:space="preserve">         </w:t>
      </w:r>
      <w:r>
        <w:rPr>
          <w:rStyle w:val="BrakA"/>
          <w:rFonts w:ascii="Arial" w:hAnsi="Arial"/>
          <w:sz w:val="22"/>
          <w:szCs w:val="22"/>
        </w:rPr>
        <w:t xml:space="preserve"> w ramach wynagrodzenia zasadniczego.</w:t>
      </w:r>
    </w:p>
    <w:p w14:paraId="7080420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3710C90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2FBAEE1" w14:textId="77777777" w:rsidR="006136CF" w:rsidRPr="006E3219" w:rsidRDefault="00035466" w:rsidP="00831E17">
      <w:pPr>
        <w:numPr>
          <w:ilvl w:val="0"/>
          <w:numId w:val="62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Rada Pedagogiczna przygotowuje projekt statutu przedszkola, jego zmiany i podejmuje uchwałę </w:t>
      </w:r>
      <w:r w:rsidRPr="002C62E0">
        <w:rPr>
          <w:rStyle w:val="BrakA"/>
          <w:rFonts w:ascii="Arial" w:hAnsi="Arial"/>
          <w:sz w:val="22"/>
          <w:szCs w:val="22"/>
        </w:rPr>
        <w:t xml:space="preserve">o </w:t>
      </w:r>
      <w:r>
        <w:rPr>
          <w:rStyle w:val="BrakA"/>
          <w:rFonts w:ascii="Arial" w:hAnsi="Arial"/>
          <w:sz w:val="22"/>
          <w:szCs w:val="22"/>
        </w:rPr>
        <w:t>jego przyjęciu.</w:t>
      </w:r>
    </w:p>
    <w:p w14:paraId="2C70BAEA" w14:textId="77777777" w:rsidR="006E3219" w:rsidRDefault="006E3219" w:rsidP="00831E17">
      <w:pPr>
        <w:ind w:left="283"/>
        <w:jc w:val="both"/>
        <w:rPr>
          <w:sz w:val="22"/>
          <w:szCs w:val="22"/>
        </w:rPr>
      </w:pPr>
    </w:p>
    <w:p w14:paraId="7BBF804A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Rada Pedagogiczna może wystąpić z wnioskiem o odwołanie nauczyciela ze stanowiska</w:t>
      </w:r>
    </w:p>
    <w:p w14:paraId="7CA99C8D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Dyrektora</w:t>
      </w:r>
    </w:p>
    <w:p w14:paraId="11E7CF3A" w14:textId="77777777" w:rsidR="006E3219" w:rsidRDefault="006E3219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5059D3F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przypadku wystąpienia z wnioskiem o odwołanie nauczyciela ze stanowiska Dyrektora,</w:t>
      </w:r>
    </w:p>
    <w:p w14:paraId="436E1DB4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sz w:val="22"/>
          <w:szCs w:val="22"/>
        </w:rPr>
        <w:t xml:space="preserve">      organ uprawniony do odwołania jest obowiązany przeprowadzić postępowanie wyjaśniające </w:t>
      </w:r>
    </w:p>
    <w:p w14:paraId="7276557C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     i powiadomić o jego wyniku Radę Pedagogiczną w ciągu 14 dni od dnia otrzymania wniosku.</w:t>
      </w:r>
    </w:p>
    <w:p w14:paraId="40BA60BF" w14:textId="77777777" w:rsidR="006E3219" w:rsidRDefault="006E3219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91E4C0A" w14:textId="77777777" w:rsidR="006136CF" w:rsidRPr="006E3219" w:rsidRDefault="000978CC" w:rsidP="00831E17">
      <w:pPr>
        <w:numPr>
          <w:ilvl w:val="0"/>
          <w:numId w:val="29"/>
        </w:numPr>
        <w:jc w:val="both"/>
        <w:rPr>
          <w:rStyle w:val="BrakA"/>
          <w:sz w:val="22"/>
          <w:szCs w:val="22"/>
          <w:lang w:val="de-DE"/>
        </w:rPr>
      </w:pPr>
      <w:r>
        <w:rPr>
          <w:rStyle w:val="BrakA"/>
          <w:rFonts w:ascii="Arial" w:hAnsi="Arial"/>
          <w:sz w:val="22"/>
          <w:szCs w:val="22"/>
          <w:lang w:val="de-DE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  <w:lang w:val="de-DE"/>
        </w:rPr>
        <w:t>Uchwa</w:t>
      </w:r>
      <w:r w:rsidR="00035466">
        <w:rPr>
          <w:rStyle w:val="BrakA"/>
          <w:rFonts w:ascii="Arial" w:hAnsi="Arial"/>
          <w:sz w:val="22"/>
          <w:szCs w:val="22"/>
        </w:rPr>
        <w:t>ły Rady Pedagogicznej są podejmowane zwykłą większością głos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w, w obecnoś</w:t>
      </w:r>
      <w:r w:rsidR="00035466">
        <w:rPr>
          <w:rStyle w:val="BrakA"/>
          <w:rFonts w:ascii="Arial" w:hAnsi="Arial"/>
          <w:sz w:val="22"/>
          <w:szCs w:val="22"/>
          <w:lang w:val="it-IT"/>
        </w:rPr>
        <w:t xml:space="preserve">ci </w:t>
      </w:r>
      <w:r w:rsidR="00035466">
        <w:rPr>
          <w:rStyle w:val="BrakA"/>
          <w:rFonts w:ascii="Arial" w:hAnsi="Arial"/>
          <w:sz w:val="22"/>
          <w:szCs w:val="22"/>
        </w:rPr>
        <w:t>co  najmniej połowy jej członk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w.</w:t>
      </w:r>
    </w:p>
    <w:p w14:paraId="2A57EE81" w14:textId="77777777" w:rsidR="006E3219" w:rsidRDefault="006E3219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sz w:val="22"/>
          <w:szCs w:val="22"/>
          <w:lang w:val="de-DE"/>
        </w:rPr>
      </w:pPr>
    </w:p>
    <w:p w14:paraId="0A65A0A9" w14:textId="77777777" w:rsidR="006136CF" w:rsidRPr="006E3219" w:rsidRDefault="00035466" w:rsidP="00831E17">
      <w:pPr>
        <w:numPr>
          <w:ilvl w:val="0"/>
          <w:numId w:val="29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Rada Pedagogiczna ustala regulamin swojej działalności. </w:t>
      </w:r>
    </w:p>
    <w:p w14:paraId="77D1260B" w14:textId="77777777" w:rsidR="006E3219" w:rsidRDefault="006E3219" w:rsidP="00831E17">
      <w:pPr>
        <w:pStyle w:val="Akapitzlist"/>
        <w:rPr>
          <w:sz w:val="22"/>
          <w:szCs w:val="22"/>
        </w:rPr>
      </w:pPr>
    </w:p>
    <w:p w14:paraId="2DAD6C1C" w14:textId="77777777" w:rsidR="006E3219" w:rsidRDefault="006E3219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sz w:val="22"/>
          <w:szCs w:val="22"/>
        </w:rPr>
      </w:pPr>
    </w:p>
    <w:p w14:paraId="7119283D" w14:textId="77777777" w:rsidR="006136CF" w:rsidRDefault="00035466" w:rsidP="00831E17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Osoby biorące udział w zebraniu Rady Pedagogicznej są obowiązane do nieujawniania</w:t>
      </w:r>
    </w:p>
    <w:p w14:paraId="6D29A398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sz w:val="22"/>
          <w:szCs w:val="22"/>
        </w:rPr>
        <w:t xml:space="preserve">      spraw poruszanych na zebraniu, zwłaszcza tych,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re mogą naruszać dobra osobiste dzieci </w:t>
      </w:r>
    </w:p>
    <w:p w14:paraId="7175ECBC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sz w:val="22"/>
          <w:szCs w:val="22"/>
        </w:rPr>
        <w:t xml:space="preserve">      lub ich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a także nauczycieli i innych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przedszkola.</w:t>
      </w:r>
    </w:p>
    <w:p w14:paraId="5407E580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DFC4D6B" w14:textId="77777777" w:rsidR="006136CF" w:rsidRDefault="00035466" w:rsidP="00831E17">
      <w:pPr>
        <w:numPr>
          <w:ilvl w:val="0"/>
          <w:numId w:val="6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Rada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lang w:val="en-US"/>
        </w:rPr>
        <w:t>w:</w:t>
      </w:r>
    </w:p>
    <w:p w14:paraId="6332ED9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3D2A7E2" w14:textId="77777777" w:rsidR="006136CF" w:rsidRDefault="00035466" w:rsidP="00831E17">
      <w:pPr>
        <w:numPr>
          <w:ilvl w:val="0"/>
          <w:numId w:val="6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reprezentuje ogół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wychowank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lang w:val="en-US"/>
        </w:rPr>
        <w:t>w</w:t>
      </w:r>
      <w:r>
        <w:rPr>
          <w:rStyle w:val="BrakA"/>
          <w:rFonts w:ascii="Arial" w:hAnsi="Arial"/>
          <w:sz w:val="22"/>
          <w:szCs w:val="22"/>
        </w:rPr>
        <w:t>,</w:t>
      </w:r>
    </w:p>
    <w:p w14:paraId="337F48A4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jest organem kolegialnym,</w:t>
      </w:r>
    </w:p>
    <w:p w14:paraId="3512969E" w14:textId="77777777" w:rsidR="006136CF" w:rsidRDefault="00035466" w:rsidP="00831E17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jej skład </w:t>
      </w:r>
      <w:r>
        <w:rPr>
          <w:rStyle w:val="BrakA"/>
          <w:rFonts w:ascii="Arial" w:hAnsi="Arial"/>
          <w:sz w:val="22"/>
          <w:szCs w:val="22"/>
          <w:u w:color="00F900"/>
        </w:rPr>
        <w:t>wchodzą p</w:t>
      </w:r>
      <w:r>
        <w:rPr>
          <w:rStyle w:val="BrakA"/>
          <w:rFonts w:ascii="Arial" w:hAnsi="Arial"/>
          <w:sz w:val="22"/>
          <w:szCs w:val="22"/>
        </w:rPr>
        <w:t>o jednym przedstawicielu rad oddziałowych wybranych na pierwszym zebraniu w tajnych wyborach, z zastrzeżeniem, że jeden rodzic może reprezentować tylko jedno dziecko,</w:t>
      </w:r>
    </w:p>
    <w:p w14:paraId="2528F97A" w14:textId="77777777" w:rsidR="006136CF" w:rsidRDefault="00035466" w:rsidP="00831E17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uchwala regulamin swojej działalności,</w:t>
      </w:r>
    </w:p>
    <w:p w14:paraId="2FF77B23" w14:textId="77777777" w:rsidR="006136CF" w:rsidRDefault="00035466" w:rsidP="00831E17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może porozumiewać się z Radami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innych przedszkoli, szkół i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wek i ustalać zasady i zakres współpracy,</w:t>
      </w:r>
    </w:p>
    <w:p w14:paraId="443BC1EF" w14:textId="77777777" w:rsidR="006136CF" w:rsidRDefault="00035466" w:rsidP="00831E17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może występować do organu prowadzącego przedszkole, organu sprawującego nadz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 pedagogiczny, Dyrektora, Rady Pedagogicznej z wnioskami i opiniami dotyczącymi wszystkich spraw przedszkola.</w:t>
      </w:r>
      <w:r>
        <w:rPr>
          <w:rStyle w:val="BrakA"/>
          <w:rFonts w:ascii="Arial" w:hAnsi="Arial"/>
          <w:sz w:val="22"/>
          <w:szCs w:val="22"/>
        </w:rPr>
        <w:tab/>
      </w:r>
    </w:p>
    <w:p w14:paraId="438BCDF5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65690B90" w14:textId="77777777" w:rsidR="006136CF" w:rsidRDefault="006E3219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  <w:r>
        <w:rPr>
          <w:rStyle w:val="BrakA"/>
          <w:rFonts w:ascii="Arial" w:hAnsi="Arial"/>
          <w:sz w:val="22"/>
          <w:szCs w:val="22"/>
        </w:rPr>
        <w:t>14</w:t>
      </w:r>
      <w:r w:rsidR="00035466">
        <w:rPr>
          <w:rStyle w:val="BrakA"/>
          <w:rFonts w:ascii="Arial" w:hAnsi="Arial"/>
          <w:sz w:val="22"/>
          <w:szCs w:val="22"/>
        </w:rPr>
        <w:t>. Do kompetencji Rady Rodzic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w należy:</w:t>
      </w:r>
    </w:p>
    <w:p w14:paraId="09ED922B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7A0D42F3" w14:textId="77777777" w:rsidR="006136CF" w:rsidRDefault="00035466" w:rsidP="00831E17">
      <w:pPr>
        <w:numPr>
          <w:ilvl w:val="0"/>
          <w:numId w:val="6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uchwalanie regulaminu działalności Rady,</w:t>
      </w:r>
    </w:p>
    <w:p w14:paraId="69CE617B" w14:textId="77777777" w:rsidR="006136CF" w:rsidRDefault="00035466" w:rsidP="00831E17">
      <w:pPr>
        <w:numPr>
          <w:ilvl w:val="0"/>
          <w:numId w:val="6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uchwalenie, w porozumieniu z Radą Pedagogiczną, programu wychowawczo profilaktycznego przedszkola,</w:t>
      </w:r>
    </w:p>
    <w:p w14:paraId="2D7E999B" w14:textId="77777777" w:rsidR="006136CF" w:rsidRDefault="00035466" w:rsidP="00831E17">
      <w:pPr>
        <w:numPr>
          <w:ilvl w:val="0"/>
          <w:numId w:val="6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opiniowanie projektu planu finansowego składanego przez Dyrektora przedszkola,</w:t>
      </w:r>
    </w:p>
    <w:p w14:paraId="6CD794B1" w14:textId="77777777" w:rsidR="006136CF" w:rsidRDefault="00035466" w:rsidP="00831E17">
      <w:pPr>
        <w:numPr>
          <w:ilvl w:val="0"/>
          <w:numId w:val="6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wybieranie swojego przedstawiciela do komisji konkursowej na stanowisko Dyrektora przedszkola,</w:t>
      </w:r>
    </w:p>
    <w:p w14:paraId="25702BC9" w14:textId="15A73F4F" w:rsidR="006136CF" w:rsidRDefault="00035466" w:rsidP="00831E17">
      <w:pPr>
        <w:numPr>
          <w:ilvl w:val="0"/>
          <w:numId w:val="6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opiniowanie programu i harmonogramu poprawy efektywności kształcenia, opieki </w:t>
      </w:r>
      <w:r w:rsidR="00840155">
        <w:rPr>
          <w:rStyle w:val="BrakA"/>
          <w:rFonts w:ascii="Arial" w:hAnsi="Arial"/>
          <w:sz w:val="22"/>
          <w:szCs w:val="22"/>
        </w:rPr>
        <w:t xml:space="preserve">                                     </w:t>
      </w:r>
      <w:r>
        <w:rPr>
          <w:rStyle w:val="BrakA"/>
          <w:rFonts w:ascii="Arial" w:hAnsi="Arial"/>
          <w:sz w:val="22"/>
          <w:szCs w:val="22"/>
        </w:rPr>
        <w:t>i wychowania.</w:t>
      </w:r>
    </w:p>
    <w:p w14:paraId="5B4C7DA2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207C91DC" w14:textId="77777777" w:rsidR="00227721" w:rsidRDefault="006E3219" w:rsidP="00831E17">
      <w:pPr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15.</w:t>
      </w:r>
      <w:r w:rsidR="00035466" w:rsidRPr="006E3219">
        <w:rPr>
          <w:rStyle w:val="BrakA"/>
          <w:rFonts w:ascii="Arial" w:hAnsi="Arial"/>
          <w:sz w:val="22"/>
          <w:szCs w:val="22"/>
        </w:rPr>
        <w:t>W celu wspierania statutowej działalności przedszkola Rada Rodzic</w:t>
      </w:r>
      <w:r w:rsidR="00035466" w:rsidRPr="006E3219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2C62E0">
        <w:rPr>
          <w:rStyle w:val="BrakA"/>
          <w:rFonts w:ascii="Arial" w:hAnsi="Arial"/>
          <w:sz w:val="22"/>
          <w:szCs w:val="22"/>
        </w:rPr>
        <w:t>w mo</w:t>
      </w:r>
      <w:r w:rsidR="00035466" w:rsidRPr="006E3219">
        <w:rPr>
          <w:rStyle w:val="BrakA"/>
          <w:rFonts w:ascii="Arial" w:hAnsi="Arial"/>
          <w:sz w:val="22"/>
          <w:szCs w:val="22"/>
        </w:rPr>
        <w:t>że gromadzić</w:t>
      </w:r>
    </w:p>
    <w:p w14:paraId="65F46EE0" w14:textId="77777777" w:rsidR="006136CF" w:rsidRPr="006E3219" w:rsidRDefault="00227721" w:rsidP="00831E17">
      <w:p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 </w:t>
      </w:r>
      <w:r w:rsidR="00035466" w:rsidRPr="006E3219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 xml:space="preserve">  </w:t>
      </w:r>
      <w:r w:rsidR="00035466" w:rsidRPr="006E3219">
        <w:rPr>
          <w:rStyle w:val="BrakA"/>
          <w:rFonts w:ascii="Arial" w:hAnsi="Arial"/>
          <w:sz w:val="22"/>
          <w:szCs w:val="22"/>
        </w:rPr>
        <w:t>fundusze z dobrowolnych składek rodzic</w:t>
      </w:r>
      <w:r w:rsidR="00035466" w:rsidRPr="006E3219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6E3219">
        <w:rPr>
          <w:rStyle w:val="BrakA"/>
          <w:rFonts w:ascii="Arial" w:hAnsi="Arial"/>
          <w:sz w:val="22"/>
          <w:szCs w:val="22"/>
        </w:rPr>
        <w:t>w oraz z innych źr</w:t>
      </w:r>
      <w:r w:rsidR="00035466" w:rsidRPr="006E3219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6E3219">
        <w:rPr>
          <w:rStyle w:val="BrakA"/>
          <w:rFonts w:ascii="Arial" w:hAnsi="Arial"/>
          <w:sz w:val="22"/>
          <w:szCs w:val="22"/>
        </w:rPr>
        <w:t xml:space="preserve">deł. </w:t>
      </w:r>
    </w:p>
    <w:p w14:paraId="6D4E6BED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48F5A28" w14:textId="77777777" w:rsidR="00227721" w:rsidRDefault="006E3219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rFonts w:ascii="Arial" w:hAnsi="Arial"/>
          <w:i/>
          <w:iCs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16.</w:t>
      </w:r>
      <w:r w:rsidR="00035466">
        <w:rPr>
          <w:rStyle w:val="BrakA"/>
          <w:rFonts w:ascii="Arial" w:hAnsi="Arial"/>
          <w:sz w:val="22"/>
          <w:szCs w:val="22"/>
        </w:rPr>
        <w:t>Zasady wydatkowania funduszy Rady Rodzic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 xml:space="preserve">w określa </w:t>
      </w:r>
      <w:r w:rsidR="00035466">
        <w:rPr>
          <w:rStyle w:val="BrakA"/>
          <w:rFonts w:ascii="Arial" w:hAnsi="Arial"/>
          <w:i/>
          <w:iCs/>
          <w:sz w:val="22"/>
          <w:szCs w:val="22"/>
        </w:rPr>
        <w:t>Regulamin Działalności Rady</w:t>
      </w:r>
    </w:p>
    <w:p w14:paraId="3A82A27F" w14:textId="77777777" w:rsidR="006136CF" w:rsidRDefault="00227721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i/>
          <w:iCs/>
          <w:sz w:val="22"/>
          <w:szCs w:val="22"/>
        </w:rPr>
        <w:t xml:space="preserve">    </w:t>
      </w:r>
      <w:r w:rsidR="00035466">
        <w:rPr>
          <w:rStyle w:val="BrakA"/>
          <w:rFonts w:ascii="Arial" w:hAnsi="Arial"/>
          <w:i/>
          <w:iCs/>
          <w:sz w:val="22"/>
          <w:szCs w:val="22"/>
        </w:rPr>
        <w:t xml:space="preserve"> Rodzic</w:t>
      </w:r>
      <w:r w:rsidR="00035466">
        <w:rPr>
          <w:rStyle w:val="BrakA"/>
          <w:rFonts w:ascii="Arial" w:hAnsi="Arial"/>
          <w:i/>
          <w:iCs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i/>
          <w:iCs/>
          <w:sz w:val="22"/>
          <w:szCs w:val="22"/>
        </w:rPr>
        <w:t>w.</w:t>
      </w:r>
    </w:p>
    <w:p w14:paraId="40A0C69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2F06520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0B6472A4" w14:textId="77777777" w:rsidR="004C1361" w:rsidRDefault="006E3219" w:rsidP="00831E17">
      <w:pPr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17</w:t>
      </w:r>
      <w:r w:rsidR="00BB30EE">
        <w:rPr>
          <w:rStyle w:val="BrakA"/>
          <w:rFonts w:ascii="Arial" w:hAnsi="Arial"/>
          <w:sz w:val="22"/>
          <w:szCs w:val="22"/>
        </w:rPr>
        <w:t>.</w:t>
      </w:r>
      <w:r w:rsidR="00035466">
        <w:rPr>
          <w:rStyle w:val="BrakA"/>
          <w:rFonts w:ascii="Arial" w:hAnsi="Arial"/>
          <w:sz w:val="22"/>
          <w:szCs w:val="22"/>
        </w:rPr>
        <w:t xml:space="preserve">Wszystkie organy przedszkola ściśle ze sobą współpracują w sprawach kształcenia, </w:t>
      </w:r>
    </w:p>
    <w:p w14:paraId="278EB45A" w14:textId="77777777" w:rsidR="006136CF" w:rsidRDefault="004C1361" w:rsidP="00831E17">
      <w:pPr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    </w:t>
      </w:r>
      <w:r w:rsidR="00035466">
        <w:rPr>
          <w:rStyle w:val="BrakA"/>
          <w:rFonts w:ascii="Arial" w:hAnsi="Arial"/>
          <w:sz w:val="22"/>
          <w:szCs w:val="22"/>
        </w:rPr>
        <w:t xml:space="preserve">wychowania i opieki </w:t>
      </w:r>
      <w:r w:rsidR="00035466">
        <w:rPr>
          <w:rStyle w:val="BrakA"/>
          <w:rFonts w:ascii="Arial" w:hAnsi="Arial"/>
          <w:sz w:val="22"/>
          <w:szCs w:val="22"/>
          <w:u w:color="00B050"/>
        </w:rPr>
        <w:t xml:space="preserve">oraz </w:t>
      </w:r>
      <w:r w:rsidR="00035466">
        <w:rPr>
          <w:rStyle w:val="BrakA"/>
          <w:rFonts w:ascii="Arial" w:hAnsi="Arial"/>
          <w:sz w:val="22"/>
          <w:szCs w:val="22"/>
        </w:rPr>
        <w:t>innych istotnych aspekt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w funkcjonowania przedszkola.</w:t>
      </w:r>
    </w:p>
    <w:p w14:paraId="28A9B212" w14:textId="77777777" w:rsidR="006E3219" w:rsidRDefault="006E3219" w:rsidP="00831E17">
      <w:pPr>
        <w:jc w:val="both"/>
        <w:rPr>
          <w:sz w:val="22"/>
          <w:szCs w:val="22"/>
        </w:rPr>
      </w:pPr>
    </w:p>
    <w:p w14:paraId="11211A0F" w14:textId="77777777" w:rsidR="006136CF" w:rsidRPr="006E3219" w:rsidRDefault="006E3219" w:rsidP="00831E17">
      <w:p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18.</w:t>
      </w:r>
      <w:r w:rsidR="00035466" w:rsidRPr="006E3219">
        <w:rPr>
          <w:rStyle w:val="BrakA"/>
          <w:rFonts w:ascii="Arial" w:hAnsi="Arial"/>
          <w:sz w:val="22"/>
          <w:szCs w:val="22"/>
        </w:rPr>
        <w:t>Koordynatorem współpracy pomiędzy organami jest Dyrektor.</w:t>
      </w:r>
    </w:p>
    <w:p w14:paraId="3DF169CC" w14:textId="77777777" w:rsidR="006E3219" w:rsidRPr="002C62E0" w:rsidRDefault="006E3219" w:rsidP="00831E17">
      <w:pPr>
        <w:ind w:left="283"/>
        <w:jc w:val="both"/>
        <w:rPr>
          <w:rStyle w:val="BrakA"/>
          <w:sz w:val="22"/>
          <w:szCs w:val="22"/>
        </w:rPr>
      </w:pPr>
    </w:p>
    <w:p w14:paraId="7174815C" w14:textId="77777777" w:rsidR="004C1361" w:rsidRDefault="006E3219" w:rsidP="00831E17">
      <w:pPr>
        <w:jc w:val="both"/>
        <w:rPr>
          <w:rStyle w:val="BrakA"/>
          <w:rFonts w:ascii="Arial" w:hAnsi="Arial"/>
          <w:sz w:val="22"/>
          <w:szCs w:val="22"/>
        </w:rPr>
      </w:pPr>
      <w:r w:rsidRPr="002C62E0">
        <w:rPr>
          <w:rStyle w:val="BrakA"/>
          <w:rFonts w:ascii="Arial" w:hAnsi="Arial"/>
          <w:sz w:val="22"/>
          <w:szCs w:val="22"/>
        </w:rPr>
        <w:t>19.</w:t>
      </w:r>
      <w:r w:rsidR="00035466" w:rsidRPr="002C62E0">
        <w:rPr>
          <w:rStyle w:val="BrakA"/>
          <w:rFonts w:ascii="Arial" w:hAnsi="Arial"/>
          <w:sz w:val="22"/>
          <w:szCs w:val="22"/>
        </w:rPr>
        <w:t>W</w:t>
      </w:r>
      <w:r w:rsidR="00035466">
        <w:rPr>
          <w:rStyle w:val="BrakA"/>
          <w:rFonts w:ascii="Arial" w:hAnsi="Arial"/>
          <w:sz w:val="22"/>
          <w:szCs w:val="22"/>
        </w:rPr>
        <w:t xml:space="preserve"> przypadku sytuacji konfliktowej między organami przedszkola lub wewnątrz organu, </w:t>
      </w:r>
    </w:p>
    <w:p w14:paraId="1D93A6DA" w14:textId="77777777" w:rsidR="006136CF" w:rsidRPr="002C62E0" w:rsidRDefault="004C1361" w:rsidP="00831E17">
      <w:p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    </w:t>
      </w:r>
      <w:r w:rsidR="00035466">
        <w:rPr>
          <w:rStyle w:val="BrakA"/>
          <w:rFonts w:ascii="Arial" w:hAnsi="Arial"/>
          <w:sz w:val="22"/>
          <w:szCs w:val="22"/>
        </w:rPr>
        <w:t>Dyrektor, o ile nie jest stroną konfliktu, jest zobowiązany do:</w:t>
      </w:r>
    </w:p>
    <w:p w14:paraId="4474B98F" w14:textId="77777777" w:rsidR="006136CF" w:rsidRDefault="006136CF" w:rsidP="00831E17">
      <w:pPr>
        <w:jc w:val="both"/>
      </w:pPr>
    </w:p>
    <w:p w14:paraId="4CFF7DE9" w14:textId="77777777" w:rsidR="006136CF" w:rsidRDefault="00035466" w:rsidP="00831E17">
      <w:pPr>
        <w:numPr>
          <w:ilvl w:val="0"/>
          <w:numId w:val="6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zbadania przyczyny konfliktu,</w:t>
      </w:r>
    </w:p>
    <w:p w14:paraId="008E411E" w14:textId="77777777" w:rsidR="006136CF" w:rsidRDefault="00035466" w:rsidP="00831E17">
      <w:pPr>
        <w:numPr>
          <w:ilvl w:val="0"/>
          <w:numId w:val="6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wydania w ciągu 7dni decyzji rozwiązującej konflikt i powiadomienia o niej przewodniczących organ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będących stronami.</w:t>
      </w:r>
    </w:p>
    <w:p w14:paraId="6C64DDD5" w14:textId="77777777" w:rsidR="006136CF" w:rsidRDefault="006136CF" w:rsidP="00831E17">
      <w:pPr>
        <w:tabs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49F2E96" w14:textId="77777777" w:rsidR="006136CF" w:rsidRDefault="006E3219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20</w:t>
      </w:r>
      <w:r w:rsidR="00BB30EE">
        <w:rPr>
          <w:rStyle w:val="BrakA"/>
          <w:rFonts w:ascii="Arial" w:hAnsi="Arial"/>
          <w:sz w:val="22"/>
          <w:szCs w:val="22"/>
        </w:rPr>
        <w:t>.</w:t>
      </w:r>
      <w:r w:rsidR="00035466">
        <w:rPr>
          <w:rStyle w:val="BrakA"/>
          <w:rFonts w:ascii="Arial" w:hAnsi="Arial"/>
          <w:sz w:val="22"/>
          <w:szCs w:val="22"/>
        </w:rPr>
        <w:t>W przypadku sporu, w kt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rym stroną jest Dyrektor, powoływany jest zespół mediacyjny.</w:t>
      </w:r>
    </w:p>
    <w:p w14:paraId="19CB1FC3" w14:textId="77777777" w:rsidR="006136CF" w:rsidRDefault="006136CF" w:rsidP="00831E17">
      <w:pPr>
        <w:tabs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08E4BA4" w14:textId="77777777" w:rsidR="006136CF" w:rsidRDefault="00035466" w:rsidP="00831E17">
      <w:pPr>
        <w:numPr>
          <w:ilvl w:val="0"/>
          <w:numId w:val="6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skład zespołu mediacyjnego wchodzi po jednym przedstawicielu organ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przedszkola, </w:t>
      </w:r>
    </w:p>
    <w:p w14:paraId="0DF89737" w14:textId="77777777" w:rsidR="006136CF" w:rsidRDefault="00035466" w:rsidP="00831E17">
      <w:pPr>
        <w:numPr>
          <w:ilvl w:val="0"/>
          <w:numId w:val="6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Dyrektor wyznacza swojego przedstawiciela do pracy w zespole,</w:t>
      </w:r>
    </w:p>
    <w:p w14:paraId="14CDDB25" w14:textId="77777777" w:rsidR="006136CF" w:rsidRDefault="00035466" w:rsidP="00831E17">
      <w:pPr>
        <w:numPr>
          <w:ilvl w:val="0"/>
          <w:numId w:val="6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zespół mediacyjny w pierwszej kolejności prowadzi postępowanie mediacyjne, a 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>
        <w:rPr>
          <w:rStyle w:val="BrakA"/>
          <w:rFonts w:ascii="Arial" w:hAnsi="Arial"/>
          <w:sz w:val="22"/>
          <w:szCs w:val="22"/>
        </w:rPr>
        <w:t> przypadku niemożności rozwiązania sporu podejmuje decyzję o przekazaniu sprawy organowi sprawującemu nadz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 pedagogiczny albo organowi prowadzącemu.</w:t>
      </w:r>
    </w:p>
    <w:p w14:paraId="49E76688" w14:textId="77777777" w:rsidR="006E3219" w:rsidRDefault="006E3219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4D553D98" w14:textId="77777777" w:rsidR="006E3219" w:rsidRDefault="006E3219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</w:p>
    <w:p w14:paraId="5A28CBA1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ROZDZIAŁ 4</w:t>
      </w:r>
    </w:p>
    <w:p w14:paraId="6A18D067" w14:textId="77777777" w:rsidR="00354A45" w:rsidRDefault="00354A45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</w:p>
    <w:p w14:paraId="54FFF55B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  <w:r>
        <w:rPr>
          <w:rStyle w:val="BrakA"/>
          <w:rFonts w:ascii="Arial" w:hAnsi="Arial"/>
          <w:b/>
          <w:bCs/>
          <w:sz w:val="22"/>
          <w:szCs w:val="22"/>
        </w:rPr>
        <w:t>Organizacja przedszkola</w:t>
      </w:r>
    </w:p>
    <w:p w14:paraId="7A747A2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617EF8B1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§ 11</w:t>
      </w:r>
    </w:p>
    <w:p w14:paraId="5F1785ED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2479B6F5" w14:textId="77777777" w:rsidR="006136CF" w:rsidRPr="006E3219" w:rsidRDefault="00035466" w:rsidP="00831E17">
      <w:pPr>
        <w:numPr>
          <w:ilvl w:val="0"/>
          <w:numId w:val="68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pracuje przez cały rok szkolny z wyjątkiem przerw ustalonych przez organ prowadzący. Rok szkolny rozpoczyna się 1 września każdego roku, a kończy 31 sierpnia roku następnego.</w:t>
      </w:r>
    </w:p>
    <w:p w14:paraId="6C6C9105" w14:textId="77777777" w:rsidR="006E3219" w:rsidRDefault="006E3219" w:rsidP="00831E17">
      <w:pPr>
        <w:ind w:left="253"/>
        <w:jc w:val="both"/>
        <w:rPr>
          <w:sz w:val="22"/>
          <w:szCs w:val="22"/>
        </w:rPr>
      </w:pPr>
    </w:p>
    <w:p w14:paraId="1C04599D" w14:textId="77777777" w:rsidR="006136CF" w:rsidRPr="006E3219" w:rsidRDefault="00035466" w:rsidP="00831E17">
      <w:pPr>
        <w:numPr>
          <w:ilvl w:val="0"/>
          <w:numId w:val="68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okresie przerwy wakacyjnej organ prowadzący ustala sieć placówek dyżurujących, w których dzieci mają zapewniony pobyt.</w:t>
      </w:r>
    </w:p>
    <w:p w14:paraId="6DEEABFB" w14:textId="77777777" w:rsidR="006E3219" w:rsidRDefault="006E3219" w:rsidP="00831E17">
      <w:pPr>
        <w:pStyle w:val="Akapitzlist"/>
        <w:rPr>
          <w:sz w:val="22"/>
          <w:szCs w:val="22"/>
        </w:rPr>
      </w:pPr>
    </w:p>
    <w:p w14:paraId="7848B51D" w14:textId="77777777" w:rsidR="006E3219" w:rsidRDefault="006E3219" w:rsidP="00831E17">
      <w:pPr>
        <w:ind w:left="253"/>
        <w:jc w:val="both"/>
        <w:rPr>
          <w:sz w:val="22"/>
          <w:szCs w:val="22"/>
        </w:rPr>
      </w:pPr>
    </w:p>
    <w:p w14:paraId="18592055" w14:textId="77777777" w:rsidR="006136CF" w:rsidRDefault="00035466" w:rsidP="00831E17">
      <w:pPr>
        <w:numPr>
          <w:ilvl w:val="0"/>
          <w:numId w:val="6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okresie </w:t>
      </w:r>
      <w:r>
        <w:rPr>
          <w:rStyle w:val="BrakA"/>
          <w:rFonts w:ascii="Arial" w:hAnsi="Arial"/>
          <w:sz w:val="22"/>
          <w:szCs w:val="22"/>
          <w:u w:color="00B050"/>
        </w:rPr>
        <w:t xml:space="preserve">między świętami, w trakcie </w:t>
      </w:r>
      <w:r>
        <w:rPr>
          <w:rFonts w:ascii="Arial" w:hAnsi="Arial"/>
          <w:sz w:val="22"/>
          <w:szCs w:val="22"/>
        </w:rPr>
        <w:t>trwania ferii szkolnych a także w przypadku dużej absencji wśr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d dzieci lub personelu, dopuszcza się możliwość pracy przedszkola w trybie dyżuru, z zastrzeżeniem, że dzieci w łączonych grupach są zbliżone wiekowo, a ich liczba nie przekracza 20.</w:t>
      </w:r>
    </w:p>
    <w:p w14:paraId="2E3A2E07" w14:textId="77777777" w:rsidR="006E3219" w:rsidRDefault="006E3219" w:rsidP="00831E17">
      <w:pPr>
        <w:ind w:left="253"/>
        <w:jc w:val="both"/>
        <w:rPr>
          <w:rFonts w:ascii="Arial" w:hAnsi="Arial"/>
          <w:sz w:val="22"/>
          <w:szCs w:val="22"/>
        </w:rPr>
      </w:pPr>
    </w:p>
    <w:p w14:paraId="09049185" w14:textId="77777777" w:rsidR="006136CF" w:rsidRDefault="00035466" w:rsidP="00831E17">
      <w:pPr>
        <w:numPr>
          <w:ilvl w:val="0"/>
          <w:numId w:val="69"/>
        </w:numPr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jest czynne od poniedziałku do piątku  w godzinach: 7:00-17:00.</w:t>
      </w:r>
    </w:p>
    <w:p w14:paraId="0F4F6007" w14:textId="77777777" w:rsidR="006E3219" w:rsidRDefault="006E3219" w:rsidP="00831E17">
      <w:pPr>
        <w:pStyle w:val="Akapitzlist"/>
        <w:rPr>
          <w:rFonts w:ascii="Arial" w:hAnsi="Arial"/>
          <w:sz w:val="22"/>
          <w:szCs w:val="22"/>
        </w:rPr>
      </w:pPr>
    </w:p>
    <w:p w14:paraId="7323B5AC" w14:textId="77777777" w:rsidR="006E3219" w:rsidRDefault="006E3219" w:rsidP="00831E17">
      <w:pPr>
        <w:ind w:left="253"/>
        <w:jc w:val="both"/>
        <w:rPr>
          <w:rFonts w:ascii="Arial" w:hAnsi="Arial"/>
          <w:sz w:val="22"/>
          <w:szCs w:val="22"/>
        </w:rPr>
      </w:pPr>
    </w:p>
    <w:p w14:paraId="3BFD6C1D" w14:textId="77777777" w:rsidR="006136CF" w:rsidRDefault="00035466" w:rsidP="00831E17">
      <w:pPr>
        <w:numPr>
          <w:ilvl w:val="0"/>
          <w:numId w:val="69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obejmuje opieką, wychowaniem i edukacją dzieci od początku roku szkolnego w roku kalendarzowym, w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rym dziecko kończy 3 lata do końca roku szkolnego w roku kalendarzowym, w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rym dziecko kończy 7 lat.</w:t>
      </w:r>
    </w:p>
    <w:p w14:paraId="04296C48" w14:textId="187BA044" w:rsidR="006136CF" w:rsidRDefault="00BB30E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</w:t>
      </w:r>
      <w:r w:rsidR="00840155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)</w:t>
      </w:r>
      <w:r w:rsidR="00035466">
        <w:rPr>
          <w:rStyle w:val="BrakA"/>
          <w:rFonts w:ascii="Arial" w:hAnsi="Arial"/>
          <w:sz w:val="22"/>
          <w:szCs w:val="22"/>
        </w:rPr>
        <w:t>rekrutacja dzieci do przedszkola odbywa się na zasadach określonych przez organ prowadzący, z wykorzystaniem elektronicznego programu do rekrutacji,</w:t>
      </w:r>
    </w:p>
    <w:p w14:paraId="442BAE2B" w14:textId="0701A578" w:rsidR="006136CF" w:rsidRDefault="00BB30E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2)</w:t>
      </w:r>
      <w:r w:rsidR="00840155"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>w przypadku wolnych miejsc w trakcie roku szkolnego, do przedszkola może być przyjęte dziecko, kt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re w dniu przyjęcia ukończyło 2 lata i 6 miesięcy - o ile jest gotowe emocjonalnie</w:t>
      </w:r>
      <w:r w:rsidR="00840155">
        <w:rPr>
          <w:rStyle w:val="BrakA"/>
          <w:rFonts w:ascii="Arial" w:hAnsi="Arial"/>
          <w:sz w:val="22"/>
          <w:szCs w:val="22"/>
        </w:rPr>
        <w:t xml:space="preserve">                    </w:t>
      </w:r>
      <w:r w:rsidR="00035466">
        <w:rPr>
          <w:rStyle w:val="BrakA"/>
          <w:rFonts w:ascii="Arial" w:hAnsi="Arial"/>
          <w:sz w:val="22"/>
          <w:szCs w:val="22"/>
        </w:rPr>
        <w:t xml:space="preserve"> i</w:t>
      </w:r>
      <w:r w:rsidR="00840155"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 xml:space="preserve"> fizycznie do uczęszczania do przedszkola,</w:t>
      </w:r>
    </w:p>
    <w:p w14:paraId="5AC5814F" w14:textId="583042D8" w:rsidR="006136CF" w:rsidRDefault="00BB30E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3)</w:t>
      </w:r>
      <w:r w:rsidR="00840155"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>o przyjęciu dziecka, w sytuacji opisanej w pkt. 5.6 niniejszego paragrafu decyduje Dyrektor.</w:t>
      </w:r>
    </w:p>
    <w:p w14:paraId="65FE9DCC" w14:textId="4F064044" w:rsidR="006136CF" w:rsidRDefault="00BB30E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4)</w:t>
      </w:r>
      <w:r w:rsidR="00840155"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>wychowaniem przedszkolnym może być objęte dziecko w wieku powyżej 7 lat, nie dłużej jednak, niż do końca roku szkolnego w roku kalendarzowym, w kt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rym kończy 9 lat.</w:t>
      </w:r>
    </w:p>
    <w:p w14:paraId="73F87CBD" w14:textId="77777777" w:rsidR="004C1361" w:rsidRDefault="004C1361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  <w:rPr>
          <w:sz w:val="22"/>
          <w:szCs w:val="22"/>
        </w:rPr>
      </w:pPr>
    </w:p>
    <w:p w14:paraId="1ED65280" w14:textId="77777777" w:rsidR="006136CF" w:rsidRPr="004C1361" w:rsidRDefault="00035466" w:rsidP="00831E17">
      <w:pPr>
        <w:pStyle w:val="Akapitzlist"/>
        <w:numPr>
          <w:ilvl w:val="0"/>
          <w:numId w:val="6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4C1361">
        <w:rPr>
          <w:rStyle w:val="BrakA"/>
          <w:rFonts w:ascii="Arial" w:hAnsi="Arial"/>
          <w:sz w:val="22"/>
          <w:szCs w:val="22"/>
        </w:rPr>
        <w:t>warunkiem kontynuowania pobytu lub przyjęcia dziecka w wieku powyżej 7 lat do przedszkola jest dostarczenie decyzji o odroczeniu obowiązku szkolnego, wydanej przez dyrektora szkoły  podstawowej, w obwodzie kt</w:t>
      </w:r>
      <w:r w:rsidRPr="004C1361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4C1361">
        <w:rPr>
          <w:rStyle w:val="BrakA"/>
          <w:rFonts w:ascii="Arial" w:hAnsi="Arial"/>
          <w:sz w:val="22"/>
          <w:szCs w:val="22"/>
        </w:rPr>
        <w:t>rej mieszka dziecko.</w:t>
      </w:r>
    </w:p>
    <w:p w14:paraId="1F27CB7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center"/>
      </w:pPr>
    </w:p>
    <w:p w14:paraId="54B4B12D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12</w:t>
      </w:r>
    </w:p>
    <w:p w14:paraId="32FDE03E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</w:pPr>
    </w:p>
    <w:p w14:paraId="50907CA5" w14:textId="77777777" w:rsidR="006136CF" w:rsidRDefault="00035466" w:rsidP="00831E17">
      <w:pPr>
        <w:pStyle w:val="Akapitzlist"/>
        <w:numPr>
          <w:ilvl w:val="0"/>
          <w:numId w:val="7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Organizacja przedszkola dostosowana jest do:</w:t>
      </w:r>
    </w:p>
    <w:p w14:paraId="520AA2C7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7D138827" w14:textId="77777777" w:rsidR="006136CF" w:rsidRDefault="00035466" w:rsidP="00831E17">
      <w:pPr>
        <w:pStyle w:val="Akapitzlist"/>
        <w:numPr>
          <w:ilvl w:val="1"/>
          <w:numId w:val="7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warunk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lokalowych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wki</w:t>
      </w:r>
    </w:p>
    <w:p w14:paraId="715B3487" w14:textId="3DDC4898" w:rsidR="006136CF" w:rsidRDefault="00035466" w:rsidP="00831E17">
      <w:pPr>
        <w:pStyle w:val="Akapitzlist"/>
        <w:numPr>
          <w:ilvl w:val="1"/>
          <w:numId w:val="7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wymagań podstawy programowej wychowania przedszkolnego i wybranych na podstawie program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wychowania przedszkolnego istotnych potrzeb ogółu dzieci</w:t>
      </w:r>
      <w:r w:rsidR="00840155">
        <w:rPr>
          <w:rStyle w:val="BrakA"/>
          <w:rFonts w:ascii="Arial" w:hAnsi="Arial"/>
          <w:sz w:val="22"/>
          <w:szCs w:val="22"/>
        </w:rPr>
        <w:t>.</w:t>
      </w:r>
    </w:p>
    <w:p w14:paraId="52FB22B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</w:pPr>
    </w:p>
    <w:p w14:paraId="076EBFB0" w14:textId="77777777" w:rsidR="006136CF" w:rsidRPr="006E3219" w:rsidRDefault="00035466" w:rsidP="00831E17">
      <w:pPr>
        <w:pStyle w:val="Akapitzlist"/>
        <w:numPr>
          <w:ilvl w:val="0"/>
          <w:numId w:val="73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Podstawową jednostką organizacyjną przedszkola jest oddział.</w:t>
      </w:r>
    </w:p>
    <w:p w14:paraId="3EBC7F2E" w14:textId="77777777" w:rsidR="006E3219" w:rsidRDefault="006E3219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sz w:val="22"/>
          <w:szCs w:val="22"/>
        </w:rPr>
      </w:pPr>
    </w:p>
    <w:p w14:paraId="6067E30C" w14:textId="77777777" w:rsidR="006136CF" w:rsidRDefault="00035466" w:rsidP="00831E17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salach 2,3 i 4 liczba dzieci nie może </w:t>
      </w:r>
      <w:r w:rsidR="0092249B">
        <w:rPr>
          <w:rStyle w:val="BrakA"/>
          <w:rFonts w:ascii="Arial" w:hAnsi="Arial"/>
          <w:sz w:val="22"/>
          <w:szCs w:val="22"/>
        </w:rPr>
        <w:t xml:space="preserve">przekraczać 18a w sali nr 1- 24; liczba dzieci może być zwiększona o 1 dziecko w grupie, w szczególnie uzasadnionych przypadkach i po uzyskaniu zgody nauczycieli pracujących w danej grupie. </w:t>
      </w:r>
    </w:p>
    <w:p w14:paraId="0C7E2D50" w14:textId="2C61F1DB" w:rsidR="006136CF" w:rsidRDefault="00840155" w:rsidP="00831E17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</w:t>
      </w:r>
      <w:r w:rsidR="00035466">
        <w:rPr>
          <w:rStyle w:val="BrakA"/>
          <w:rFonts w:ascii="Arial" w:hAnsi="Arial"/>
          <w:sz w:val="22"/>
          <w:szCs w:val="22"/>
        </w:rPr>
        <w:t>yrektor powierza poszczeg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lne oddziały opiece dw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ch nauczycieli,</w:t>
      </w:r>
    </w:p>
    <w:p w14:paraId="5F9D0364" w14:textId="77777777" w:rsidR="006136CF" w:rsidRDefault="00035466" w:rsidP="00831E17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dla zapewnienia ciągłości i skuteczności pracy dydaktycznej, wychowawczej i opiekuńczej wskazane jest, aby ten sam nauczyciel opiekował się tą samą grupą dzieci do czasu zakończenia przez nie wychowania przedszkolnego,</w:t>
      </w:r>
    </w:p>
    <w:p w14:paraId="25980F69" w14:textId="77777777" w:rsidR="006136CF" w:rsidRDefault="00035466" w:rsidP="00831E17">
      <w:pPr>
        <w:numPr>
          <w:ilvl w:val="1"/>
          <w:numId w:val="74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każdym oddziale zatrudnia się </w:t>
      </w:r>
      <w:r w:rsidRPr="002C62E0">
        <w:rPr>
          <w:rStyle w:val="BrakA"/>
          <w:rFonts w:ascii="Arial" w:hAnsi="Arial"/>
          <w:sz w:val="22"/>
          <w:szCs w:val="22"/>
        </w:rPr>
        <w:t>wo</w:t>
      </w:r>
      <w:r>
        <w:rPr>
          <w:rStyle w:val="BrakA"/>
          <w:rFonts w:ascii="Arial" w:hAnsi="Arial"/>
          <w:sz w:val="22"/>
          <w:szCs w:val="22"/>
        </w:rPr>
        <w:t>źną,</w:t>
      </w:r>
    </w:p>
    <w:p w14:paraId="55940131" w14:textId="77777777" w:rsidR="006136CF" w:rsidRDefault="00035466" w:rsidP="00831E17">
      <w:pPr>
        <w:numPr>
          <w:ilvl w:val="1"/>
          <w:numId w:val="74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oddziale 3-latk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i z przewagą 3-latk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zatrudnia się pomoc nauczyciela,</w:t>
      </w:r>
    </w:p>
    <w:p w14:paraId="29FE8AAC" w14:textId="35B53796" w:rsidR="006136CF" w:rsidRDefault="00035466" w:rsidP="00831E17">
      <w:pPr>
        <w:numPr>
          <w:ilvl w:val="1"/>
          <w:numId w:val="7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  <w:u w:color="00B050"/>
        </w:rPr>
        <w:t>w szczeg</w:t>
      </w:r>
      <w:r>
        <w:rPr>
          <w:rStyle w:val="BrakA"/>
          <w:rFonts w:ascii="Arial" w:hAnsi="Arial"/>
          <w:sz w:val="22"/>
          <w:szCs w:val="22"/>
          <w:u w:color="00B050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u w:color="00B050"/>
        </w:rPr>
        <w:t>lnych przypadkach, na wniosek nauczycieli</w:t>
      </w:r>
      <w:r w:rsidR="000D4140">
        <w:rPr>
          <w:rStyle w:val="BrakA"/>
          <w:rFonts w:ascii="Arial" w:hAnsi="Arial"/>
          <w:sz w:val="22"/>
          <w:szCs w:val="22"/>
          <w:u w:color="00B050"/>
        </w:rPr>
        <w:t xml:space="preserve"> </w:t>
      </w:r>
      <w:r>
        <w:rPr>
          <w:rStyle w:val="BrakA"/>
          <w:rFonts w:ascii="Arial" w:hAnsi="Arial"/>
          <w:sz w:val="22"/>
          <w:szCs w:val="22"/>
          <w:u w:color="00B050"/>
        </w:rPr>
        <w:t xml:space="preserve">w grupach starszych, </w:t>
      </w:r>
      <w:r w:rsidR="00840155">
        <w:rPr>
          <w:rStyle w:val="BrakA"/>
          <w:rFonts w:ascii="Arial" w:hAnsi="Arial"/>
          <w:sz w:val="22"/>
          <w:szCs w:val="22"/>
          <w:u w:color="00B050"/>
        </w:rPr>
        <w:t>d</w:t>
      </w:r>
      <w:r>
        <w:rPr>
          <w:rStyle w:val="BrakA"/>
          <w:rFonts w:ascii="Arial" w:hAnsi="Arial"/>
          <w:sz w:val="22"/>
          <w:szCs w:val="22"/>
          <w:u w:color="00B050"/>
        </w:rPr>
        <w:t>yrektor może zwr</w:t>
      </w:r>
      <w:r>
        <w:rPr>
          <w:rStyle w:val="BrakA"/>
          <w:rFonts w:ascii="Arial" w:hAnsi="Arial"/>
          <w:sz w:val="22"/>
          <w:szCs w:val="22"/>
          <w:u w:color="00B050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u w:color="00B050"/>
        </w:rPr>
        <w:t>cić się z prośbą do</w:t>
      </w:r>
      <w:r w:rsidR="000D4140">
        <w:rPr>
          <w:rStyle w:val="BrakA"/>
          <w:rFonts w:ascii="Arial" w:hAnsi="Arial"/>
          <w:sz w:val="22"/>
          <w:szCs w:val="22"/>
          <w:u w:color="00B050"/>
        </w:rPr>
        <w:t xml:space="preserve"> </w:t>
      </w:r>
      <w:r>
        <w:rPr>
          <w:rStyle w:val="BrakA"/>
          <w:rFonts w:ascii="Arial" w:hAnsi="Arial"/>
          <w:sz w:val="22"/>
          <w:szCs w:val="22"/>
          <w:u w:color="00B050"/>
        </w:rPr>
        <w:t>organu prowadzącego o zgodę na zatrudnienie pomocy nauczyciela.</w:t>
      </w:r>
    </w:p>
    <w:p w14:paraId="251AA21B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09C9B370" w14:textId="77777777" w:rsidR="00CC2330" w:rsidRPr="001E4C76" w:rsidRDefault="001E4C76" w:rsidP="00831E17">
      <w:pPr>
        <w:pStyle w:val="Akapitzlist"/>
        <w:numPr>
          <w:ilvl w:val="0"/>
          <w:numId w:val="7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035466" w:rsidRPr="001E4C76">
        <w:rPr>
          <w:rFonts w:ascii="Arial" w:hAnsi="Arial"/>
          <w:sz w:val="22"/>
          <w:szCs w:val="22"/>
        </w:rPr>
        <w:t>Organizację pracy przedszkola określa Ramowy Rozkład Dnia ustalony przez Dyrektora na</w:t>
      </w:r>
      <w:r w:rsidR="000D4140" w:rsidRPr="001E4C76">
        <w:rPr>
          <w:rFonts w:ascii="Arial" w:hAnsi="Arial"/>
          <w:sz w:val="22"/>
          <w:szCs w:val="22"/>
        </w:rPr>
        <w:t xml:space="preserve"> </w:t>
      </w:r>
    </w:p>
    <w:p w14:paraId="19F58A0F" w14:textId="77777777" w:rsidR="00CC2330" w:rsidRDefault="00CC2330" w:rsidP="00831E1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1E4C76">
        <w:rPr>
          <w:rFonts w:ascii="Arial" w:hAnsi="Arial"/>
          <w:sz w:val="22"/>
          <w:szCs w:val="22"/>
        </w:rPr>
        <w:t xml:space="preserve">  </w:t>
      </w:r>
      <w:r w:rsidR="00035466">
        <w:rPr>
          <w:rFonts w:ascii="Arial" w:hAnsi="Arial"/>
          <w:sz w:val="22"/>
          <w:szCs w:val="22"/>
        </w:rPr>
        <w:t>wniosek Rady Pedagogicznej, uwzględniający zasady ochrony zdrowia i higieny nauczania,</w:t>
      </w:r>
      <w:r w:rsidR="000D4140">
        <w:rPr>
          <w:rFonts w:ascii="Arial" w:hAnsi="Arial"/>
          <w:sz w:val="22"/>
          <w:szCs w:val="22"/>
        </w:rPr>
        <w:t xml:space="preserve"> </w:t>
      </w:r>
    </w:p>
    <w:p w14:paraId="7BBE2807" w14:textId="77777777" w:rsidR="001E4C76" w:rsidRDefault="00CC2330" w:rsidP="00831E1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1E4C76">
        <w:rPr>
          <w:rFonts w:ascii="Arial" w:hAnsi="Arial"/>
          <w:sz w:val="22"/>
          <w:szCs w:val="22"/>
        </w:rPr>
        <w:t xml:space="preserve">  </w:t>
      </w:r>
      <w:r w:rsidR="00035466">
        <w:rPr>
          <w:rFonts w:ascii="Arial" w:hAnsi="Arial"/>
          <w:sz w:val="22"/>
          <w:szCs w:val="22"/>
        </w:rPr>
        <w:t>wychowania i opieki, potrzeby, zainteresowania i uzdolnienia dzieci oraz rodzaj</w:t>
      </w:r>
      <w:r w:rsidR="000D4140">
        <w:rPr>
          <w:rFonts w:ascii="Arial" w:hAnsi="Arial"/>
          <w:sz w:val="22"/>
          <w:szCs w:val="22"/>
        </w:rPr>
        <w:t xml:space="preserve"> </w:t>
      </w:r>
    </w:p>
    <w:p w14:paraId="491298CB" w14:textId="77777777" w:rsidR="006136CF" w:rsidRDefault="001E4C76" w:rsidP="00831E1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035466">
        <w:rPr>
          <w:rFonts w:ascii="Arial" w:hAnsi="Arial"/>
          <w:sz w:val="22"/>
          <w:szCs w:val="22"/>
        </w:rPr>
        <w:t>niepełnosprawności.</w:t>
      </w:r>
    </w:p>
    <w:p w14:paraId="697C6E2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659A8FCE" w14:textId="77777777" w:rsidR="006136CF" w:rsidRDefault="00035466" w:rsidP="00831E17">
      <w:pPr>
        <w:numPr>
          <w:ilvl w:val="0"/>
          <w:numId w:val="7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Na podstawie Ramowego Rozkładu Dnia nauczyciele,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rym powierzono opiekę</w:t>
      </w:r>
      <w:r>
        <w:rPr>
          <w:rStyle w:val="BrakA"/>
          <w:rFonts w:ascii="Arial" w:hAnsi="Arial"/>
          <w:sz w:val="22"/>
          <w:szCs w:val="22"/>
          <w:lang w:val="da-DK"/>
        </w:rPr>
        <w:t>nad dan</w:t>
      </w:r>
      <w:r>
        <w:rPr>
          <w:rStyle w:val="BrakA"/>
          <w:rFonts w:ascii="Arial" w:hAnsi="Arial"/>
          <w:sz w:val="22"/>
          <w:szCs w:val="22"/>
        </w:rPr>
        <w:t>ą grupą, opracowują szczegółowy rozkład dnia, z uwzględnieniem potrzeb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i zainteresowań dzieci.</w:t>
      </w:r>
    </w:p>
    <w:p w14:paraId="758BB02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0AF255C3" w14:textId="77777777" w:rsidR="006136CF" w:rsidRDefault="00035466" w:rsidP="00831E17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Ramowy Rozkład Dnia przedszkola:</w:t>
      </w:r>
    </w:p>
    <w:p w14:paraId="0DD0E24D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tbl>
      <w:tblPr>
        <w:tblStyle w:val="TableNormal"/>
        <w:tblW w:w="79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809"/>
        <w:gridCol w:w="6155"/>
      </w:tblGrid>
      <w:tr w:rsidR="006136CF" w14:paraId="5CE33EF5" w14:textId="77777777">
        <w:trPr>
          <w:trHeight w:val="25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49E3" w14:textId="77777777" w:rsidR="006136CF" w:rsidRDefault="00035466" w:rsidP="00831E17">
            <w:pPr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BrakA"/>
                <w:rFonts w:ascii="Arial" w:hAnsi="Arial"/>
                <w:sz w:val="22"/>
                <w:szCs w:val="22"/>
              </w:rPr>
              <w:t>Czas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5FDC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Aktywność dzieci</w:t>
            </w:r>
          </w:p>
        </w:tc>
      </w:tr>
      <w:tr w:rsidR="006136CF" w14:paraId="01D01068" w14:textId="77777777">
        <w:trPr>
          <w:trHeight w:val="25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1426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  <w:lang w:val="de-DE"/>
              </w:rPr>
              <w:t xml:space="preserve">         7:00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8B2CC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Otwarcie przedszkola</w:t>
            </w:r>
          </w:p>
        </w:tc>
      </w:tr>
      <w:tr w:rsidR="006136CF" w14:paraId="4A2A6053" w14:textId="77777777">
        <w:trPr>
          <w:trHeight w:val="12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2685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7:00- 8:00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93C3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Zbi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rka dzieci w salach; dla dzieci z oddziałów rozpoczynających pracę o godz. 8:00 jest to inny, wyznaczony oddział.</w:t>
            </w:r>
          </w:p>
          <w:p w14:paraId="779D6957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Dowolne zabawy w kącikach tematycznych.</w:t>
            </w:r>
          </w:p>
          <w:p w14:paraId="6CDF3613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Praca indywidualna dzieci z nauczycielem.</w:t>
            </w:r>
          </w:p>
        </w:tc>
      </w:tr>
      <w:tr w:rsidR="006136CF" w14:paraId="12AF70D1" w14:textId="77777777">
        <w:trPr>
          <w:trHeight w:val="97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3FDF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8:00-8:30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212E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Przygotowanie do zajęć na dany dzień, wyb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  <w:lang w:val="da-DK"/>
              </w:rPr>
              <w:t>r dy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żurnych, kalendarz.</w:t>
            </w:r>
          </w:p>
          <w:p w14:paraId="68F6D360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Ćwiczenia poranne/zabawa ruchowa.</w:t>
            </w:r>
          </w:p>
          <w:p w14:paraId="6017F8C4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Przygotowanie do śniadania.</w:t>
            </w:r>
          </w:p>
        </w:tc>
      </w:tr>
      <w:tr w:rsidR="006136CF" w14:paraId="2D2C7404" w14:textId="77777777">
        <w:trPr>
          <w:trHeight w:val="97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ADD5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8:30-9:00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AF27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  <w:u w:val="single"/>
              </w:rPr>
              <w:t>Śniadanie:</w:t>
            </w:r>
          </w:p>
          <w:p w14:paraId="71603EDC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-nauka samodzielności, samoobsługi, kultury przy stole</w:t>
            </w:r>
          </w:p>
          <w:p w14:paraId="14587A02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-utrwalanie zasad zdrowego odżywiania</w:t>
            </w:r>
          </w:p>
          <w:p w14:paraId="214D4A69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-poznawanie nowych potraw, smak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w.</w:t>
            </w:r>
          </w:p>
        </w:tc>
      </w:tr>
      <w:tr w:rsidR="006136CF" w14:paraId="7BAFD8C6" w14:textId="77777777">
        <w:trPr>
          <w:trHeight w:val="97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7713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9:00-11;00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3E187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Zajęcia/zabawy kierowane przez nauczyciela, wynikające z przyjętego programu, tygodniowych temat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w kompleksowych, z uwzględnieniem możliwości psychofizycznych dzieci; w przerwie zajęć owoc/nap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j.</w:t>
            </w:r>
          </w:p>
        </w:tc>
      </w:tr>
      <w:tr w:rsidR="006136CF" w14:paraId="614D7769" w14:textId="77777777">
        <w:trPr>
          <w:trHeight w:val="25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10E1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11:00-11:15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3F68" w14:textId="7B10C4AF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  <w:u w:val="single"/>
                <w:lang w:val="de-DE"/>
              </w:rPr>
              <w:t>Zupa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136CF" w14:paraId="6E8FCDAE" w14:textId="77777777">
        <w:trPr>
          <w:trHeight w:val="97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ACFEF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11:00-12:30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7E708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Pobyt w ogrodzie: zabawy ruchowe, sportowe, obserwacje, prace ogrodnicze, swobodna tw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rczość plastyczna.</w:t>
            </w:r>
          </w:p>
          <w:p w14:paraId="05A6E445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(w przypadku bardzo złych warunk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w atmosferycznych podobna aktywność w sali).</w:t>
            </w:r>
          </w:p>
        </w:tc>
      </w:tr>
      <w:tr w:rsidR="006136CF" w14:paraId="6F5A8E90" w14:textId="77777777">
        <w:trPr>
          <w:trHeight w:val="25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8945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12:30-13:00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D5B0" w14:textId="50EB9FCF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  <w:u w:val="single"/>
              </w:rPr>
              <w:t>Obiad, II danie</w:t>
            </w:r>
          </w:p>
        </w:tc>
      </w:tr>
      <w:tr w:rsidR="006136CF" w14:paraId="17D0134C" w14:textId="77777777">
        <w:trPr>
          <w:trHeight w:val="73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0B0D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13:00-14:45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9204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Grupy młodsze:</w:t>
            </w:r>
            <w:r>
              <w:rPr>
                <w:rStyle w:val="BrakA"/>
                <w:rFonts w:ascii="Arial" w:hAnsi="Arial"/>
                <w:sz w:val="22"/>
                <w:szCs w:val="22"/>
                <w:lang w:val="da-DK"/>
              </w:rPr>
              <w:t>1 i 2- le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żakowanie-relaks przy muzyce, sen</w:t>
            </w:r>
          </w:p>
          <w:p w14:paraId="184E8850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Grupy starsze: 3 i 4- poobiedni relaks, wyciszenie, praca indywidualna, spacery i kr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tkie wycieczki, zajęcia dodatkowe.</w:t>
            </w:r>
          </w:p>
        </w:tc>
      </w:tr>
      <w:tr w:rsidR="006136CF" w14:paraId="2B49981A" w14:textId="77777777">
        <w:trPr>
          <w:trHeight w:val="25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00DC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14:45-15:00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BEE2" w14:textId="0876E7AB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</w:pPr>
            <w:r>
              <w:rPr>
                <w:rStyle w:val="BrakA"/>
                <w:rFonts w:ascii="Arial" w:hAnsi="Arial"/>
                <w:sz w:val="22"/>
                <w:szCs w:val="22"/>
              </w:rPr>
              <w:t>Podwieczorek</w:t>
            </w:r>
          </w:p>
        </w:tc>
      </w:tr>
      <w:tr w:rsidR="006136CF" w14:paraId="231B02EA" w14:textId="77777777">
        <w:trPr>
          <w:trHeight w:val="73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F988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15:00-16:00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DB950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Zabawy swobodne, indywidualna praca z nauczycielem, c.d. zajęć dodatkowych, swobodna tw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rczość artystyczna, pobyt w ogrodzie w miesiącach wiosenno-letnich.</w:t>
            </w:r>
          </w:p>
        </w:tc>
      </w:tr>
      <w:tr w:rsidR="006136CF" w14:paraId="282E0303" w14:textId="77777777">
        <w:trPr>
          <w:trHeight w:val="97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7E1B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16:00-17:00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CD5E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Style w:val="BrakA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BrakA"/>
                <w:rFonts w:ascii="Arial" w:hAnsi="Arial"/>
                <w:sz w:val="22"/>
                <w:szCs w:val="22"/>
              </w:rPr>
              <w:t>Dzieci z oddziałów pracujących do godz. 16:00 przechodzą pod opiekę do wyznaczonych grup pracujących do 17:00;</w:t>
            </w:r>
          </w:p>
          <w:p w14:paraId="3EA056C8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Zabawy swobodne, tw</w:t>
            </w:r>
            <w:r>
              <w:rPr>
                <w:rStyle w:val="BrakA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BrakA"/>
                <w:rFonts w:ascii="Arial" w:hAnsi="Arial"/>
                <w:sz w:val="22"/>
                <w:szCs w:val="22"/>
              </w:rPr>
              <w:t>rczość artystyczna, praca indywidualna.</w:t>
            </w:r>
          </w:p>
        </w:tc>
      </w:tr>
      <w:tr w:rsidR="006136CF" w14:paraId="56FB6195" w14:textId="77777777">
        <w:trPr>
          <w:trHeight w:val="25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4117" w14:textId="77777777" w:rsidR="006136CF" w:rsidRDefault="00035466" w:rsidP="00831E17">
            <w:pPr>
              <w:tabs>
                <w:tab w:val="left" w:pos="708"/>
                <w:tab w:val="left" w:pos="1416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 xml:space="preserve">17:00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CF45" w14:textId="77777777" w:rsidR="006136CF" w:rsidRDefault="00035466" w:rsidP="00831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BrakA"/>
                <w:rFonts w:ascii="Arial" w:hAnsi="Arial"/>
                <w:sz w:val="22"/>
                <w:szCs w:val="22"/>
              </w:rPr>
              <w:t>Zamknięcie przedszkola.</w:t>
            </w:r>
          </w:p>
        </w:tc>
      </w:tr>
    </w:tbl>
    <w:p w14:paraId="04DB70F7" w14:textId="77777777" w:rsidR="006136CF" w:rsidRDefault="006136CF" w:rsidP="00831E1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</w:pPr>
    </w:p>
    <w:p w14:paraId="7189736B" w14:textId="77777777" w:rsidR="006136CF" w:rsidRDefault="006136CF" w:rsidP="00831E1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</w:pPr>
    </w:p>
    <w:p w14:paraId="411DB8D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2C4922BE" w14:textId="77777777" w:rsidR="006136CF" w:rsidRDefault="00BB30E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  <w:jc w:val="both"/>
      </w:pPr>
      <w:r>
        <w:rPr>
          <w:rStyle w:val="BrakA"/>
          <w:rFonts w:ascii="Arial" w:hAnsi="Arial"/>
          <w:sz w:val="22"/>
          <w:szCs w:val="22"/>
        </w:rPr>
        <w:t>6</w:t>
      </w:r>
      <w:r w:rsidR="00035466">
        <w:rPr>
          <w:rStyle w:val="BrakA"/>
          <w:rFonts w:ascii="Arial" w:hAnsi="Arial"/>
          <w:sz w:val="22"/>
          <w:szCs w:val="22"/>
        </w:rPr>
        <w:t>. Realizacja programu dydaktycznego trwa przez cały pobyt dziecka w przedszkolu ze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>szczeg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lnym uwzględnieniem godzin przedpołudniowych.</w:t>
      </w:r>
    </w:p>
    <w:p w14:paraId="0CC6988F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9D76F01" w14:textId="7007BCF7" w:rsidR="006136CF" w:rsidRDefault="00BB30EE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  <w:jc w:val="both"/>
      </w:pPr>
      <w:r>
        <w:rPr>
          <w:rStyle w:val="BrakA"/>
          <w:rFonts w:ascii="Arial" w:hAnsi="Arial"/>
          <w:sz w:val="22"/>
          <w:szCs w:val="22"/>
        </w:rPr>
        <w:t>7</w:t>
      </w:r>
      <w:r w:rsidR="00035466">
        <w:rPr>
          <w:rStyle w:val="BrakA"/>
          <w:rFonts w:ascii="Arial" w:hAnsi="Arial"/>
          <w:sz w:val="22"/>
          <w:szCs w:val="22"/>
        </w:rPr>
        <w:t>. Rozkład dnia, z uwagi na szczególne wydarzenia (np. wycieczka), może być zmieniony po uzgodnieniu z Dyrektorem</w:t>
      </w:r>
      <w:r w:rsidR="00840155">
        <w:rPr>
          <w:rStyle w:val="BrakA"/>
          <w:rFonts w:ascii="Arial" w:hAnsi="Arial"/>
          <w:sz w:val="22"/>
          <w:szCs w:val="22"/>
        </w:rPr>
        <w:t>.</w:t>
      </w:r>
    </w:p>
    <w:p w14:paraId="18CA5707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5795CF8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BF05D20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</w:rPr>
        <w:t>§ 13</w:t>
      </w:r>
    </w:p>
    <w:p w14:paraId="0F3175F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7870FF7" w14:textId="77777777" w:rsidR="006136CF" w:rsidRDefault="00035466" w:rsidP="00831E17">
      <w:pPr>
        <w:numPr>
          <w:ilvl w:val="0"/>
          <w:numId w:val="7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Praca wychowawczo-dydaktyczna i opiekuńcza prowadzona jest w oparciu o podstawę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programową oraz dopuszczone do użytku przez Dyrektora programy wychowania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przedszkolnego.</w:t>
      </w:r>
    </w:p>
    <w:p w14:paraId="137C8060" w14:textId="77777777" w:rsidR="006136CF" w:rsidRDefault="00035466" w:rsidP="00831E17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Nauczyciele mogą wykorzystywać w swojej pracy wychowawczo-opiekuńczo-dydaktycznej własne programy dopuszczone do realizacji przez dyrektora w danym roku szkolnym.</w:t>
      </w:r>
    </w:p>
    <w:p w14:paraId="2A55B047" w14:textId="77777777" w:rsidR="006136CF" w:rsidRDefault="00035466" w:rsidP="00831E17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na pisemny wniosek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 mo</w:t>
      </w:r>
      <w:r>
        <w:rPr>
          <w:rStyle w:val="BrakA"/>
          <w:rFonts w:ascii="Arial" w:hAnsi="Arial"/>
          <w:sz w:val="22"/>
          <w:szCs w:val="22"/>
        </w:rPr>
        <w:t>że organizować naukę religii; zasady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organizacji nauki religii regulują odrębne przepisy.</w:t>
      </w:r>
    </w:p>
    <w:p w14:paraId="34585F9F" w14:textId="77777777" w:rsidR="006136CF" w:rsidRDefault="00035466" w:rsidP="00831E17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Godzina pracy nauczyciela z dziećmi w przedszkolu trwa 60 minut.</w:t>
      </w:r>
    </w:p>
    <w:p w14:paraId="3D5929B5" w14:textId="77777777" w:rsidR="006136CF" w:rsidRDefault="00035466" w:rsidP="00831E17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przedszkolu na wniosek Rady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mogą być realizowane zajęcia dodatkowe. </w:t>
      </w:r>
    </w:p>
    <w:p w14:paraId="20A1E184" w14:textId="77777777" w:rsidR="006136CF" w:rsidRDefault="00035466" w:rsidP="00831E17">
      <w:pPr>
        <w:numPr>
          <w:ilvl w:val="0"/>
          <w:numId w:val="7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rodzaj zajęć dodatkowych, ich częstotliwość i forma organizacyjna muszą być zaakceptowane przez Radę Pedagogiczną i Dyrektora,</w:t>
      </w:r>
    </w:p>
    <w:p w14:paraId="7D5559D8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zajęciach dodatkowych mają prawo uczestniczyć wszystkie dzieci;</w:t>
      </w:r>
    </w:p>
    <w:p w14:paraId="4E64ABF4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zajęcia dodatkowe są bezpłatne,</w:t>
      </w:r>
    </w:p>
    <w:p w14:paraId="07258C7B" w14:textId="73E94C09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zajęcia dodatkowe prowadzą nauczyciele albo współpracujący z przedszkolem instruktorzy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posiadający kwalifikacje określone w odrębnych przepisach</w:t>
      </w:r>
      <w:r w:rsidR="00840155">
        <w:rPr>
          <w:rStyle w:val="BrakA"/>
          <w:rFonts w:ascii="Arial" w:hAnsi="Arial"/>
          <w:sz w:val="22"/>
          <w:szCs w:val="22"/>
        </w:rPr>
        <w:t>.</w:t>
      </w:r>
    </w:p>
    <w:p w14:paraId="468B002F" w14:textId="73CAC1E1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czas trwania zajęć dodatkowych jest dostosowany do możliwości rozwojowych dzieci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i wynosi około 15 min. dla dzieci 3-4-letnich, około 30-45 min. dla dzieci starszych. Czas ten może być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 xml:space="preserve">wydłużany lub skracany w zależności od aktywności wszystkich dzieci uczestniczących </w:t>
      </w:r>
      <w:r w:rsidR="00840155">
        <w:rPr>
          <w:rStyle w:val="BrakA"/>
          <w:rFonts w:ascii="Arial" w:hAnsi="Arial"/>
          <w:sz w:val="22"/>
          <w:szCs w:val="22"/>
        </w:rPr>
        <w:t xml:space="preserve">                 </w:t>
      </w:r>
      <w:r>
        <w:rPr>
          <w:rStyle w:val="BrakA"/>
          <w:rFonts w:ascii="Arial" w:hAnsi="Arial"/>
          <w:sz w:val="22"/>
          <w:szCs w:val="22"/>
        </w:rPr>
        <w:t>w zajęciach.</w:t>
      </w:r>
    </w:p>
    <w:p w14:paraId="5D92D91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</w:p>
    <w:p w14:paraId="659E8B1C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bookmarkStart w:id="4" w:name="_Hlk120653802"/>
      <w:r>
        <w:rPr>
          <w:rStyle w:val="BrakA"/>
          <w:rFonts w:ascii="Arial" w:hAnsi="Arial"/>
          <w:b/>
          <w:bCs/>
          <w:sz w:val="28"/>
          <w:szCs w:val="28"/>
        </w:rPr>
        <w:t>§ 14</w:t>
      </w:r>
    </w:p>
    <w:p w14:paraId="0E4BAFE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8A70423" w14:textId="447CDB16" w:rsidR="006136CF" w:rsidRPr="00715A0E" w:rsidRDefault="00035466" w:rsidP="00831E17">
      <w:pPr>
        <w:pStyle w:val="Akapitzlist"/>
        <w:numPr>
          <w:ilvl w:val="0"/>
          <w:numId w:val="158"/>
        </w:numPr>
        <w:jc w:val="both"/>
        <w:rPr>
          <w:sz w:val="22"/>
          <w:szCs w:val="22"/>
        </w:rPr>
      </w:pPr>
      <w:r w:rsidRPr="00715A0E">
        <w:rPr>
          <w:rStyle w:val="BrakA"/>
          <w:rFonts w:ascii="Arial" w:hAnsi="Arial"/>
          <w:sz w:val="22"/>
          <w:szCs w:val="22"/>
        </w:rPr>
        <w:t xml:space="preserve">Przedszkole prowadzi </w:t>
      </w:r>
      <w:r w:rsidR="0092249B">
        <w:rPr>
          <w:rStyle w:val="BrakA"/>
          <w:rFonts w:ascii="Arial" w:hAnsi="Arial"/>
          <w:sz w:val="22"/>
          <w:szCs w:val="22"/>
        </w:rPr>
        <w:t>trzy</w:t>
      </w:r>
      <w:r w:rsidR="00715A0E">
        <w:rPr>
          <w:rStyle w:val="BrakA"/>
          <w:rFonts w:ascii="Arial" w:hAnsi="Arial"/>
          <w:sz w:val="22"/>
          <w:szCs w:val="22"/>
        </w:rPr>
        <w:t xml:space="preserve"> </w:t>
      </w:r>
      <w:r w:rsidRPr="00715A0E">
        <w:rPr>
          <w:rStyle w:val="BrakA"/>
          <w:rFonts w:ascii="Arial" w:hAnsi="Arial"/>
          <w:sz w:val="22"/>
          <w:szCs w:val="22"/>
        </w:rPr>
        <w:t>oddziały integracyjne.</w:t>
      </w:r>
    </w:p>
    <w:bookmarkEnd w:id="4"/>
    <w:p w14:paraId="0A566B70" w14:textId="5B689D7F" w:rsidR="006136CF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nie jest przedszkolem</w:t>
      </w:r>
      <w:r w:rsidR="00840155">
        <w:rPr>
          <w:rStyle w:val="BrakA"/>
          <w:rFonts w:ascii="Arial" w:hAnsi="Arial"/>
          <w:sz w:val="22"/>
          <w:szCs w:val="22"/>
        </w:rPr>
        <w:t xml:space="preserve"> integracyjnym</w:t>
      </w:r>
      <w:r>
        <w:rPr>
          <w:rStyle w:val="BrakA"/>
          <w:rFonts w:ascii="Arial" w:hAnsi="Arial"/>
          <w:sz w:val="22"/>
          <w:szCs w:val="22"/>
        </w:rPr>
        <w:t>.</w:t>
      </w:r>
    </w:p>
    <w:p w14:paraId="30646E6C" w14:textId="77777777" w:rsidR="006136CF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  <w:lang w:val="de-DE"/>
        </w:rPr>
      </w:pPr>
      <w:r>
        <w:rPr>
          <w:rStyle w:val="BrakA"/>
          <w:rFonts w:ascii="Arial" w:hAnsi="Arial"/>
          <w:sz w:val="22"/>
          <w:szCs w:val="22"/>
          <w:lang w:val="de-DE"/>
        </w:rPr>
        <w:t>Do</w:t>
      </w:r>
      <w:r>
        <w:rPr>
          <w:rStyle w:val="BrakA"/>
          <w:rFonts w:ascii="Arial" w:hAnsi="Arial"/>
          <w:sz w:val="22"/>
          <w:szCs w:val="22"/>
        </w:rPr>
        <w:t xml:space="preserve">oddziału integracyjnego może uczęszczać </w:t>
      </w:r>
      <w:r>
        <w:rPr>
          <w:rStyle w:val="BrakA"/>
          <w:rFonts w:ascii="Arial" w:hAnsi="Arial"/>
          <w:sz w:val="22"/>
          <w:szCs w:val="22"/>
          <w:lang w:val="pt-PT"/>
        </w:rPr>
        <w:t xml:space="preserve">do </w:t>
      </w:r>
      <w:r>
        <w:rPr>
          <w:rStyle w:val="BrakA"/>
          <w:rFonts w:ascii="Arial" w:hAnsi="Arial"/>
          <w:sz w:val="22"/>
          <w:szCs w:val="22"/>
        </w:rPr>
        <w:t>5 dzieci z orzeczeniem,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z zastrzeżeniem, ż</w:t>
      </w:r>
      <w:r>
        <w:rPr>
          <w:rStyle w:val="BrakA"/>
          <w:rFonts w:ascii="Arial" w:hAnsi="Arial"/>
          <w:sz w:val="22"/>
          <w:szCs w:val="22"/>
          <w:lang w:val="da-DK"/>
        </w:rPr>
        <w:t>e og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lna liczba dzieci w oddziale nie może przekraczać 18.</w:t>
      </w:r>
    </w:p>
    <w:p w14:paraId="17ECEAB2" w14:textId="77777777" w:rsidR="006136CF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Rekrutacja dzieci z orzeczeniem odbywa się na zasadach określonych przez organ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 xml:space="preserve">prowadzący, po indywidualnej ocenie funkcjonowania dziecka przez zespół </w:t>
      </w:r>
      <w:r>
        <w:rPr>
          <w:rStyle w:val="BrakA"/>
          <w:rFonts w:ascii="Arial" w:hAnsi="Arial"/>
          <w:sz w:val="22"/>
          <w:szCs w:val="22"/>
          <w:lang w:val="es-ES_tradnl"/>
        </w:rPr>
        <w:t xml:space="preserve">PPP. </w:t>
      </w:r>
    </w:p>
    <w:p w14:paraId="76F470BF" w14:textId="77777777" w:rsidR="006136CF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Dob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r dzieci z orzeczeniem musi gwarantować wszystkim dzieciom w grupie bezpieczeństwo  i optymalne warunki opieki, wychowania, rozwoju i edukacji.</w:t>
      </w:r>
    </w:p>
    <w:p w14:paraId="1A965789" w14:textId="77777777" w:rsidR="006136CF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 przyjęciu dziecka z orzeczeniem ostatecznie decyduje Dyrektor.</w:t>
      </w:r>
    </w:p>
    <w:p w14:paraId="14A8D7E6" w14:textId="375E855B" w:rsidR="006136CF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 oddziale integracyjnym pracują nauczyciele przedszkola oraz </w:t>
      </w:r>
      <w:r w:rsidR="00840155">
        <w:rPr>
          <w:rStyle w:val="BrakA"/>
          <w:rFonts w:ascii="Arial" w:hAnsi="Arial"/>
          <w:sz w:val="22"/>
          <w:szCs w:val="22"/>
        </w:rPr>
        <w:t>nauczyciel współorganizujący kształcenie specjalne</w:t>
      </w:r>
      <w:r>
        <w:rPr>
          <w:rStyle w:val="BrakA"/>
          <w:rFonts w:ascii="Arial" w:hAnsi="Arial"/>
          <w:sz w:val="22"/>
          <w:szCs w:val="22"/>
        </w:rPr>
        <w:t>.</w:t>
      </w:r>
    </w:p>
    <w:p w14:paraId="2C6F3DB7" w14:textId="77777777" w:rsidR="006136CF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oddziale integracyjnym, bez względu na wiek dzieci, zatrudnia się pomoc nauczyciela.</w:t>
      </w:r>
    </w:p>
    <w:p w14:paraId="429F60EF" w14:textId="77777777" w:rsidR="006136CF" w:rsidRPr="005C44CB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Jeżeli dziecko uczęszczające do oddziału og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lnodostępnego otrzyma w trakcie roku szkolnego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orzeczenie, a nie ma dla niego miejsca w oddziale integracyjnym, zatrudnia się dla tego dziecka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dodatkowego pedagoga specjalnego lub pomoc nauczyciela.</w:t>
      </w:r>
    </w:p>
    <w:p w14:paraId="7756874A" w14:textId="77777777" w:rsidR="005C44CB" w:rsidRDefault="005C44CB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sz w:val="22"/>
          <w:szCs w:val="22"/>
        </w:rPr>
      </w:pPr>
    </w:p>
    <w:p w14:paraId="4D911340" w14:textId="77777777" w:rsidR="006136CF" w:rsidRDefault="00035466" w:rsidP="00831E17">
      <w:pPr>
        <w:numPr>
          <w:ilvl w:val="0"/>
          <w:numId w:val="15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Przedszkole, w zależności od zaleceń w orzeczeniu, prowadzi z dzieć</w:t>
      </w:r>
      <w:r>
        <w:rPr>
          <w:rStyle w:val="BrakA"/>
          <w:rFonts w:ascii="Arial" w:hAnsi="Arial"/>
          <w:sz w:val="22"/>
          <w:szCs w:val="22"/>
          <w:lang w:val="it-IT"/>
        </w:rPr>
        <w:t xml:space="preserve">mi: </w:t>
      </w:r>
    </w:p>
    <w:p w14:paraId="519C515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4E987AA" w14:textId="77777777" w:rsidR="006136CF" w:rsidRDefault="00035466" w:rsidP="00831E17">
      <w:pPr>
        <w:numPr>
          <w:ilvl w:val="0"/>
          <w:numId w:val="7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indywidualne zajęcia rewalidacyjne,</w:t>
      </w:r>
    </w:p>
    <w:p w14:paraId="3E0677C6" w14:textId="77777777" w:rsidR="006136CF" w:rsidRDefault="00035466" w:rsidP="00831E17">
      <w:pPr>
        <w:numPr>
          <w:ilvl w:val="0"/>
          <w:numId w:val="7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zajęcia specjalistyczne, w szczególności: korekcyjno-kompensacyjne, logopedyczne, porady i konsultacje, zajęcia rozwijające uzdolnienia, zajęcia gimnastyczne, trening umiejętnoś</w:t>
      </w:r>
      <w:r>
        <w:rPr>
          <w:rStyle w:val="BrakA"/>
          <w:rFonts w:ascii="Arial" w:hAnsi="Arial"/>
          <w:sz w:val="22"/>
          <w:szCs w:val="22"/>
          <w:lang w:val="it-IT"/>
        </w:rPr>
        <w:t>ci spo</w:t>
      </w:r>
      <w:r>
        <w:rPr>
          <w:rStyle w:val="BrakA"/>
          <w:rFonts w:ascii="Arial" w:hAnsi="Arial"/>
          <w:sz w:val="22"/>
          <w:szCs w:val="22"/>
        </w:rPr>
        <w:t>łecznych,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warsztaty tematyczne i inne według potrzeb i możliwoś</w:t>
      </w:r>
      <w:r>
        <w:rPr>
          <w:rStyle w:val="BrakA"/>
          <w:rFonts w:ascii="Arial" w:hAnsi="Arial"/>
          <w:sz w:val="22"/>
          <w:szCs w:val="22"/>
          <w:lang w:val="it-IT"/>
        </w:rPr>
        <w:t>ci,</w:t>
      </w:r>
    </w:p>
    <w:p w14:paraId="192DB9E1" w14:textId="62BC56A8" w:rsidR="006136CF" w:rsidRDefault="00035466" w:rsidP="00831E17">
      <w:pPr>
        <w:numPr>
          <w:ilvl w:val="0"/>
          <w:numId w:val="7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przedszkole 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 xml:space="preserve">może poprosić poradnię pedagogiczno-psychologiczną o wsparcie </w:t>
      </w:r>
      <w:r w:rsidR="00840155">
        <w:rPr>
          <w:rStyle w:val="BrakA"/>
          <w:rFonts w:ascii="Arial" w:hAnsi="Arial"/>
          <w:sz w:val="22"/>
          <w:szCs w:val="22"/>
        </w:rPr>
        <w:t xml:space="preserve">                            </w:t>
      </w:r>
      <w:r>
        <w:rPr>
          <w:rStyle w:val="BrakA"/>
          <w:rFonts w:ascii="Arial" w:hAnsi="Arial"/>
          <w:sz w:val="22"/>
          <w:szCs w:val="22"/>
        </w:rPr>
        <w:t>w realizacji  zajęć specjalistycznych</w:t>
      </w:r>
      <w:r w:rsidR="00840155">
        <w:rPr>
          <w:rStyle w:val="BrakA"/>
          <w:rFonts w:ascii="Arial" w:hAnsi="Arial"/>
          <w:sz w:val="22"/>
          <w:szCs w:val="22"/>
        </w:rPr>
        <w:t>,</w:t>
      </w:r>
    </w:p>
    <w:p w14:paraId="0A40A324" w14:textId="77777777" w:rsidR="006136CF" w:rsidRDefault="00035466" w:rsidP="00831E17">
      <w:pPr>
        <w:numPr>
          <w:ilvl w:val="0"/>
          <w:numId w:val="7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organizacja oraz prowadzenie zajęć, o których mowa w pkt. 10.3 niniejszego paragrafu, odbywa się na zasadach określonych w odrębnych przepisach.</w:t>
      </w:r>
    </w:p>
    <w:p w14:paraId="6CBF4A9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center"/>
      </w:pPr>
    </w:p>
    <w:p w14:paraId="019E14CC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lastRenderedPageBreak/>
        <w:t>§ 15</w:t>
      </w:r>
    </w:p>
    <w:p w14:paraId="28908C9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4C6E0BFE" w14:textId="77777777" w:rsidR="006136CF" w:rsidRDefault="006E3219" w:rsidP="00831E17">
      <w:pPr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1.</w:t>
      </w:r>
      <w:r w:rsidR="00035466" w:rsidRPr="006E3219">
        <w:rPr>
          <w:rStyle w:val="BrakA"/>
          <w:rFonts w:ascii="Arial" w:hAnsi="Arial"/>
          <w:sz w:val="22"/>
          <w:szCs w:val="22"/>
        </w:rPr>
        <w:t>Zasady odpłatności za pobyt dzieci w przedszkolu określa uchwała organu prowadzącego.</w:t>
      </w:r>
    </w:p>
    <w:p w14:paraId="34CEE8C7" w14:textId="77777777" w:rsidR="005C44CB" w:rsidRPr="006E3219" w:rsidRDefault="005C44CB" w:rsidP="00831E17">
      <w:pPr>
        <w:jc w:val="both"/>
        <w:rPr>
          <w:sz w:val="22"/>
          <w:szCs w:val="22"/>
        </w:rPr>
      </w:pPr>
    </w:p>
    <w:p w14:paraId="00C4DFD5" w14:textId="77777777" w:rsidR="006136CF" w:rsidRPr="006E3219" w:rsidRDefault="006E3219" w:rsidP="00831E17">
      <w:p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2.</w:t>
      </w:r>
      <w:r w:rsidR="00035466" w:rsidRPr="006E3219">
        <w:rPr>
          <w:rStyle w:val="BrakA"/>
          <w:rFonts w:ascii="Arial" w:hAnsi="Arial"/>
          <w:sz w:val="22"/>
          <w:szCs w:val="22"/>
        </w:rPr>
        <w:t xml:space="preserve">Zasady przyznawania ulg i zwolnień </w:t>
      </w:r>
      <w:r w:rsidR="00035466" w:rsidRPr="006E3219">
        <w:rPr>
          <w:rStyle w:val="BrakA"/>
          <w:rFonts w:ascii="Arial" w:hAnsi="Arial"/>
          <w:sz w:val="22"/>
          <w:szCs w:val="22"/>
          <w:lang w:val="it-IT"/>
        </w:rPr>
        <w:t xml:space="preserve">za </w:t>
      </w:r>
      <w:r w:rsidR="00035466" w:rsidRPr="006E3219">
        <w:rPr>
          <w:rStyle w:val="BrakA"/>
          <w:rFonts w:ascii="Arial" w:hAnsi="Arial"/>
          <w:sz w:val="22"/>
          <w:szCs w:val="22"/>
        </w:rPr>
        <w:t>świadczenia w przedszkolu ustala organ prowadzący.</w:t>
      </w:r>
    </w:p>
    <w:p w14:paraId="1BCB9113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6B893D33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0AFDB4D2" w14:textId="77777777" w:rsidR="00354A45" w:rsidRDefault="00354A45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420E8BB8" w14:textId="77777777" w:rsidR="006136CF" w:rsidRDefault="00F36CC4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 xml:space="preserve">  </w:t>
      </w:r>
      <w:r w:rsidR="00035466">
        <w:rPr>
          <w:rStyle w:val="BrakA"/>
          <w:rFonts w:ascii="Arial" w:hAnsi="Arial"/>
          <w:b/>
          <w:bCs/>
          <w:sz w:val="28"/>
          <w:szCs w:val="28"/>
        </w:rPr>
        <w:t>§ 16</w:t>
      </w:r>
    </w:p>
    <w:p w14:paraId="4312EADC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47C8CBAB" w14:textId="77777777" w:rsidR="006136CF" w:rsidRDefault="00035466" w:rsidP="00831E17">
      <w:pPr>
        <w:pStyle w:val="Akapitzlist"/>
        <w:numPr>
          <w:ilvl w:val="0"/>
          <w:numId w:val="8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realizacji zadań i cel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statutowych przedszkole wykorzystuje: </w:t>
      </w:r>
    </w:p>
    <w:p w14:paraId="7D3A3F7A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3EA21BCA" w14:textId="77777777" w:rsidR="006136CF" w:rsidRDefault="00035466" w:rsidP="00831E17">
      <w:pPr>
        <w:pStyle w:val="Akapitzlist"/>
        <w:numPr>
          <w:ilvl w:val="0"/>
          <w:numId w:val="81"/>
        </w:numPr>
        <w:jc w:val="both"/>
        <w:rPr>
          <w:sz w:val="22"/>
          <w:szCs w:val="22"/>
          <w:lang w:val="fr-FR"/>
        </w:rPr>
      </w:pPr>
      <w:r>
        <w:rPr>
          <w:rStyle w:val="BrakA"/>
          <w:rFonts w:ascii="Arial" w:hAnsi="Arial"/>
          <w:sz w:val="22"/>
          <w:szCs w:val="22"/>
          <w:lang w:val="fr-FR"/>
        </w:rPr>
        <w:t xml:space="preserve">4 sale </w:t>
      </w:r>
      <w:r>
        <w:rPr>
          <w:rStyle w:val="BrakA"/>
          <w:rFonts w:ascii="Arial" w:hAnsi="Arial"/>
          <w:sz w:val="22"/>
          <w:szCs w:val="22"/>
        </w:rPr>
        <w:t>do zajęć wraz z wyposażeniem,</w:t>
      </w:r>
    </w:p>
    <w:p w14:paraId="6C10E095" w14:textId="027BDCBE" w:rsidR="006136CF" w:rsidRDefault="00035466" w:rsidP="00831E17">
      <w:pPr>
        <w:pStyle w:val="Akapitzlist"/>
        <w:numPr>
          <w:ilvl w:val="0"/>
          <w:numId w:val="8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salę gimnastyczną z wyposażeniem sportowym, do zajęć integracji sensorycznej, </w:t>
      </w:r>
      <w:r w:rsidR="00362F23">
        <w:rPr>
          <w:rStyle w:val="BrakA"/>
          <w:rFonts w:ascii="Arial" w:hAnsi="Arial"/>
          <w:sz w:val="22"/>
          <w:szCs w:val="22"/>
        </w:rPr>
        <w:t xml:space="preserve">                         </w:t>
      </w:r>
      <w:r>
        <w:rPr>
          <w:rStyle w:val="BrakA"/>
          <w:rFonts w:ascii="Arial" w:hAnsi="Arial"/>
          <w:sz w:val="22"/>
          <w:szCs w:val="22"/>
        </w:rPr>
        <w:t>z pianinem i tablicą multimedialną,</w:t>
      </w:r>
    </w:p>
    <w:p w14:paraId="5E84A9EA" w14:textId="77777777" w:rsidR="006136CF" w:rsidRDefault="00035466" w:rsidP="00831E17">
      <w:pPr>
        <w:pStyle w:val="Akapitzlist"/>
        <w:numPr>
          <w:ilvl w:val="0"/>
          <w:numId w:val="8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zaplecze sanitarne dla dzieci, a także oddzielne dla pracowników przedszkola oraz kuchni</w:t>
      </w:r>
    </w:p>
    <w:p w14:paraId="22776487" w14:textId="77777777" w:rsidR="006136CF" w:rsidRDefault="00035466" w:rsidP="00831E17">
      <w:pPr>
        <w:pStyle w:val="Akapitzlist"/>
        <w:numPr>
          <w:ilvl w:val="0"/>
          <w:numId w:val="8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wielospecjalistyczny gabinet terapeutyczny,</w:t>
      </w:r>
    </w:p>
    <w:p w14:paraId="595865CF" w14:textId="77777777" w:rsidR="006136CF" w:rsidRDefault="00035466" w:rsidP="00831E17">
      <w:pPr>
        <w:pStyle w:val="Akapitzlist"/>
        <w:numPr>
          <w:ilvl w:val="0"/>
          <w:numId w:val="8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plac zabaw z ogrodem i tarasem,</w:t>
      </w:r>
    </w:p>
    <w:p w14:paraId="2F469D14" w14:textId="77777777" w:rsidR="006136CF" w:rsidRDefault="00035466" w:rsidP="00831E17">
      <w:pPr>
        <w:pStyle w:val="Akapitzlist"/>
        <w:numPr>
          <w:ilvl w:val="0"/>
          <w:numId w:val="8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kuchnię wraz z zapleczem,</w:t>
      </w:r>
    </w:p>
    <w:p w14:paraId="4304CACD" w14:textId="77777777" w:rsidR="006136CF" w:rsidRDefault="00035466" w:rsidP="00831E17">
      <w:pPr>
        <w:pStyle w:val="Akapitzlist"/>
        <w:numPr>
          <w:ilvl w:val="0"/>
          <w:numId w:val="8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pomieszczenia administracyjne i gospodarcze.</w:t>
      </w:r>
    </w:p>
    <w:p w14:paraId="29E4FFB4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51325F13" w14:textId="77777777" w:rsidR="006136CF" w:rsidRPr="005C44CB" w:rsidRDefault="00035466" w:rsidP="00831E17">
      <w:pPr>
        <w:pStyle w:val="Akapitzlist"/>
        <w:numPr>
          <w:ilvl w:val="0"/>
          <w:numId w:val="159"/>
        </w:numPr>
        <w:jc w:val="both"/>
        <w:rPr>
          <w:rStyle w:val="BrakA"/>
          <w:sz w:val="22"/>
          <w:szCs w:val="22"/>
        </w:rPr>
      </w:pPr>
      <w:r w:rsidRPr="00BB30EE">
        <w:rPr>
          <w:rStyle w:val="BrakA"/>
          <w:rFonts w:ascii="Arial" w:hAnsi="Arial"/>
          <w:sz w:val="22"/>
          <w:szCs w:val="22"/>
        </w:rPr>
        <w:t>Archiwum przedszkolne znajduje się w wydzielonej części budynku przedszkola.</w:t>
      </w:r>
    </w:p>
    <w:p w14:paraId="14764F12" w14:textId="77777777" w:rsidR="005C44CB" w:rsidRPr="00BB30EE" w:rsidRDefault="005C44CB" w:rsidP="00831E17">
      <w:pPr>
        <w:pStyle w:val="Akapitzlist"/>
        <w:jc w:val="both"/>
        <w:rPr>
          <w:sz w:val="22"/>
          <w:szCs w:val="22"/>
        </w:rPr>
      </w:pPr>
    </w:p>
    <w:p w14:paraId="19C41FFC" w14:textId="77777777" w:rsidR="006136CF" w:rsidRPr="00BB30EE" w:rsidRDefault="00035466" w:rsidP="00831E17">
      <w:pPr>
        <w:pStyle w:val="Akapitzlist"/>
        <w:numPr>
          <w:ilvl w:val="0"/>
          <w:numId w:val="159"/>
        </w:numPr>
        <w:jc w:val="both"/>
        <w:rPr>
          <w:sz w:val="22"/>
          <w:szCs w:val="22"/>
        </w:rPr>
      </w:pPr>
      <w:r w:rsidRPr="00BB30EE">
        <w:rPr>
          <w:rStyle w:val="BrakA"/>
          <w:rFonts w:ascii="Arial" w:hAnsi="Arial"/>
          <w:sz w:val="22"/>
          <w:szCs w:val="22"/>
        </w:rPr>
        <w:t>Za stan i wyposażenie pomieszczeń odpowiedzialny jest Dyrektor, k</w:t>
      </w:r>
      <w:r w:rsidRPr="00BB30EE">
        <w:rPr>
          <w:rStyle w:val="BrakA"/>
          <w:rFonts w:ascii="Arial" w:hAnsi="Arial"/>
          <w:bCs/>
          <w:sz w:val="22"/>
          <w:szCs w:val="22"/>
        </w:rPr>
        <w:t>t</w:t>
      </w:r>
      <w:r w:rsidRPr="00BB30EE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Pr="00BB30EE">
        <w:rPr>
          <w:rStyle w:val="BrakA"/>
          <w:rFonts w:ascii="Arial" w:hAnsi="Arial"/>
          <w:bCs/>
          <w:sz w:val="22"/>
          <w:szCs w:val="22"/>
        </w:rPr>
        <w:t>ry powierza te</w:t>
      </w:r>
      <w:r w:rsidR="000D4140" w:rsidRPr="00BB30EE">
        <w:rPr>
          <w:rStyle w:val="BrakA"/>
          <w:rFonts w:ascii="Arial" w:hAnsi="Arial"/>
          <w:bCs/>
          <w:sz w:val="22"/>
          <w:szCs w:val="22"/>
        </w:rPr>
        <w:t xml:space="preserve"> </w:t>
      </w:r>
      <w:r w:rsidRPr="00BB30EE">
        <w:rPr>
          <w:rStyle w:val="BrakA"/>
          <w:rFonts w:ascii="Arial" w:hAnsi="Arial"/>
          <w:bCs/>
          <w:sz w:val="22"/>
          <w:szCs w:val="22"/>
        </w:rPr>
        <w:t>pomieszczenia opiece poszczeg</w:t>
      </w:r>
      <w:r w:rsidRPr="00BB30EE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Pr="00BB30EE">
        <w:rPr>
          <w:rStyle w:val="BrakA"/>
          <w:rFonts w:ascii="Arial" w:hAnsi="Arial"/>
          <w:bCs/>
          <w:sz w:val="22"/>
          <w:szCs w:val="22"/>
        </w:rPr>
        <w:t>lnych pracownik</w:t>
      </w:r>
      <w:r w:rsidRPr="00BB30EE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Pr="00BB30EE">
        <w:rPr>
          <w:rStyle w:val="BrakA"/>
          <w:rFonts w:ascii="Arial" w:hAnsi="Arial"/>
          <w:bCs/>
          <w:sz w:val="22"/>
          <w:szCs w:val="22"/>
        </w:rPr>
        <w:t>w administracyjno-obsługowych.</w:t>
      </w:r>
    </w:p>
    <w:p w14:paraId="140BD41A" w14:textId="77777777" w:rsidR="006136CF" w:rsidRPr="000C56D4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24D49CD9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17</w:t>
      </w:r>
    </w:p>
    <w:p w14:paraId="0B91FB8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7A6B9447" w14:textId="77777777" w:rsidR="006136CF" w:rsidRDefault="00035466" w:rsidP="00831E17">
      <w:pPr>
        <w:pStyle w:val="Default"/>
        <w:numPr>
          <w:ilvl w:val="0"/>
          <w:numId w:val="8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Zasady przyprowadzania i odbierania dzieci z przedszkola:</w:t>
      </w:r>
    </w:p>
    <w:p w14:paraId="0C245C03" w14:textId="77777777" w:rsidR="006136CF" w:rsidRDefault="006136CF" w:rsidP="00831E17">
      <w:pPr>
        <w:pStyle w:val="Default"/>
        <w:jc w:val="both"/>
      </w:pPr>
    </w:p>
    <w:p w14:paraId="69EA8813" w14:textId="77777777" w:rsidR="006136CF" w:rsidRDefault="00035466" w:rsidP="00831E17">
      <w:pPr>
        <w:pStyle w:val="Default"/>
        <w:numPr>
          <w:ilvl w:val="0"/>
          <w:numId w:val="8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dzieci przyprowadza się w godz. : 7.00 - 8.30,</w:t>
      </w:r>
    </w:p>
    <w:p w14:paraId="65732874" w14:textId="77777777" w:rsidR="006136CF" w:rsidRDefault="00035466" w:rsidP="00831E17">
      <w:pPr>
        <w:pStyle w:val="Default"/>
        <w:numPr>
          <w:ilvl w:val="0"/>
          <w:numId w:val="8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spóźnienie lub nieobecność dziecka powinno być zgłoszone telefonicznie pracownikomprzedszkolado godz. 8.</w:t>
      </w:r>
      <w:r>
        <w:rPr>
          <w:rStyle w:val="BrakA"/>
          <w:rFonts w:ascii="Arial" w:hAnsi="Arial"/>
          <w:sz w:val="22"/>
          <w:szCs w:val="22"/>
          <w:lang w:val="ru-RU"/>
        </w:rPr>
        <w:t>30,</w:t>
      </w:r>
    </w:p>
    <w:p w14:paraId="0DE3C508" w14:textId="77777777" w:rsidR="006136CF" w:rsidRDefault="00035466" w:rsidP="00831E17">
      <w:pPr>
        <w:pStyle w:val="Default"/>
        <w:numPr>
          <w:ilvl w:val="0"/>
          <w:numId w:val="8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osoba przyprowadzająca dziecko do przedszkola powinna w szatni przygotować je dopobytu, a następnie przekazać nauczycielowi,</w:t>
      </w:r>
    </w:p>
    <w:p w14:paraId="760A840B" w14:textId="77777777" w:rsidR="006136CF" w:rsidRPr="000C56D4" w:rsidRDefault="00035466" w:rsidP="00831E17">
      <w:pPr>
        <w:pStyle w:val="Default"/>
        <w:numPr>
          <w:ilvl w:val="0"/>
          <w:numId w:val="84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</w:rPr>
        <w:t>dopuszcza się możliwość odbierania dzieci przez osobę upoważ</w:t>
      </w:r>
      <w:r w:rsidRPr="000C56D4">
        <w:rPr>
          <w:rStyle w:val="BrakA"/>
          <w:rFonts w:ascii="Arial" w:hAnsi="Arial"/>
          <w:bCs/>
          <w:sz w:val="22"/>
          <w:szCs w:val="22"/>
          <w:lang w:val="fr-FR"/>
        </w:rPr>
        <w:t>nion</w:t>
      </w:r>
      <w:r w:rsidRPr="000C56D4">
        <w:rPr>
          <w:rStyle w:val="BrakA"/>
          <w:rFonts w:ascii="Arial" w:hAnsi="Arial"/>
          <w:bCs/>
          <w:sz w:val="22"/>
          <w:szCs w:val="22"/>
        </w:rPr>
        <w:t xml:space="preserve">ą </w:t>
      </w:r>
      <w:r w:rsidRPr="000C56D4">
        <w:rPr>
          <w:rStyle w:val="BrakA"/>
          <w:rFonts w:ascii="Arial" w:hAnsi="Arial"/>
          <w:bCs/>
          <w:sz w:val="22"/>
          <w:szCs w:val="22"/>
          <w:lang w:val="it-IT"/>
        </w:rPr>
        <w:t>na pi</w:t>
      </w:r>
      <w:r w:rsidRPr="000C56D4">
        <w:rPr>
          <w:rStyle w:val="BrakA"/>
          <w:rFonts w:ascii="Arial" w:hAnsi="Arial"/>
          <w:bCs/>
          <w:sz w:val="22"/>
          <w:szCs w:val="22"/>
        </w:rPr>
        <w:t>śmie przezrodzic</w:t>
      </w:r>
      <w:r w:rsidRPr="000C56D4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bCs/>
          <w:sz w:val="22"/>
          <w:szCs w:val="22"/>
          <w:lang w:val="pl-PL"/>
        </w:rPr>
        <w:t>w</w:t>
      </w:r>
      <w:r w:rsidRPr="000C56D4">
        <w:rPr>
          <w:rStyle w:val="BrakA"/>
          <w:rFonts w:ascii="Arial" w:hAnsi="Arial"/>
          <w:bCs/>
          <w:sz w:val="22"/>
          <w:szCs w:val="22"/>
        </w:rPr>
        <w:t>,</w:t>
      </w:r>
    </w:p>
    <w:p w14:paraId="0C78866C" w14:textId="77777777" w:rsidR="006136CF" w:rsidRPr="000C56D4" w:rsidRDefault="00035466" w:rsidP="00831E17">
      <w:pPr>
        <w:pStyle w:val="Default"/>
        <w:numPr>
          <w:ilvl w:val="0"/>
          <w:numId w:val="84"/>
        </w:numPr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</w:rPr>
        <w:t>przedszkole ponosi odpowiedzialność za bezpieczeństwo dzieci od momentu</w:t>
      </w:r>
      <w:r w:rsidR="000978CC" w:rsidRPr="000C56D4">
        <w:rPr>
          <w:rStyle w:val="BrakA"/>
          <w:rFonts w:ascii="Arial" w:hAnsi="Arial"/>
          <w:bCs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bCs/>
          <w:sz w:val="22"/>
          <w:szCs w:val="22"/>
        </w:rPr>
        <w:t xml:space="preserve">przekazaniadziecka nauczycielowi do momentu odebrania przez rodzica, lub osobę upoważnioną, o której mowa w pkt. 1.4 niniejszego paragrafu </w:t>
      </w:r>
      <w:r w:rsidRPr="000C56D4">
        <w:rPr>
          <w:rStyle w:val="BrakA"/>
          <w:rFonts w:ascii="Arial" w:hAnsi="Arial"/>
          <w:bCs/>
          <w:sz w:val="22"/>
          <w:szCs w:val="22"/>
          <w:lang w:val="es-ES_tradnl"/>
        </w:rPr>
        <w:t>z sali</w:t>
      </w:r>
      <w:r w:rsidRPr="000C56D4">
        <w:rPr>
          <w:rStyle w:val="BrakA"/>
          <w:rFonts w:ascii="Arial" w:hAnsi="Arial"/>
          <w:bCs/>
          <w:sz w:val="22"/>
          <w:szCs w:val="22"/>
        </w:rPr>
        <w:t xml:space="preserve"> lub ogrodu,</w:t>
      </w:r>
    </w:p>
    <w:p w14:paraId="06C98A6C" w14:textId="77777777" w:rsidR="006136CF" w:rsidRPr="000C56D4" w:rsidRDefault="00035466" w:rsidP="00831E17">
      <w:pPr>
        <w:pStyle w:val="Default"/>
        <w:numPr>
          <w:ilvl w:val="0"/>
          <w:numId w:val="83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upoważnienie rodzice składają w pierwszym tygodniu roku szkolnegou nauczyciela prowadzącego,</w:t>
      </w:r>
    </w:p>
    <w:p w14:paraId="7CCFF2A6" w14:textId="64D02130" w:rsidR="006136CF" w:rsidRPr="005C44CB" w:rsidRDefault="00035466" w:rsidP="00831E17">
      <w:pPr>
        <w:pStyle w:val="Default"/>
        <w:numPr>
          <w:ilvl w:val="0"/>
          <w:numId w:val="83"/>
        </w:numPr>
        <w:jc w:val="both"/>
        <w:rPr>
          <w:sz w:val="22"/>
          <w:szCs w:val="22"/>
        </w:rPr>
      </w:pPr>
      <w:r w:rsidRPr="005C44CB">
        <w:rPr>
          <w:rStyle w:val="BrakA"/>
          <w:rFonts w:ascii="Arial" w:hAnsi="Arial"/>
          <w:sz w:val="22"/>
          <w:szCs w:val="22"/>
        </w:rPr>
        <w:t>upoważnienie jest ważne przez cały rok szkolny z zastrzeżeniem, że może zostaćw każdej chwili wycofane bądź zmienione</w:t>
      </w:r>
      <w:r w:rsidR="00362F23">
        <w:rPr>
          <w:rStyle w:val="BrakA"/>
          <w:rFonts w:ascii="Arial" w:hAnsi="Arial"/>
          <w:sz w:val="22"/>
          <w:szCs w:val="22"/>
        </w:rPr>
        <w:t>,</w:t>
      </w:r>
    </w:p>
    <w:p w14:paraId="509CCAF5" w14:textId="5EB65BB1" w:rsidR="006136CF" w:rsidRPr="005C44CB" w:rsidRDefault="00035466" w:rsidP="00831E17">
      <w:pPr>
        <w:pStyle w:val="Default"/>
        <w:numPr>
          <w:ilvl w:val="0"/>
          <w:numId w:val="83"/>
        </w:numPr>
        <w:jc w:val="both"/>
        <w:rPr>
          <w:sz w:val="22"/>
          <w:szCs w:val="22"/>
        </w:rPr>
      </w:pPr>
      <w:r w:rsidRPr="005C44CB">
        <w:rPr>
          <w:rStyle w:val="BrakA"/>
          <w:rFonts w:ascii="Arial" w:hAnsi="Arial"/>
          <w:sz w:val="22"/>
          <w:szCs w:val="22"/>
        </w:rPr>
        <w:t xml:space="preserve">do upoważnień mają </w:t>
      </w:r>
      <w:r w:rsidRPr="002C62E0">
        <w:rPr>
          <w:rStyle w:val="BrakA"/>
          <w:rFonts w:ascii="Arial" w:hAnsi="Arial"/>
          <w:sz w:val="22"/>
          <w:szCs w:val="22"/>
          <w:lang w:val="pl-PL"/>
        </w:rPr>
        <w:t>wgl</w:t>
      </w:r>
      <w:r w:rsidRPr="005C44CB">
        <w:rPr>
          <w:rStyle w:val="BrakA"/>
          <w:rFonts w:ascii="Arial" w:hAnsi="Arial"/>
          <w:sz w:val="22"/>
          <w:szCs w:val="22"/>
        </w:rPr>
        <w:t>ąd wszyscy nauczyciele</w:t>
      </w:r>
      <w:r w:rsidR="00362F23">
        <w:rPr>
          <w:rStyle w:val="BrakA"/>
          <w:rFonts w:ascii="Arial" w:hAnsi="Arial"/>
          <w:sz w:val="22"/>
          <w:szCs w:val="22"/>
        </w:rPr>
        <w:t>,</w:t>
      </w:r>
    </w:p>
    <w:p w14:paraId="2A22EE33" w14:textId="37666270" w:rsidR="006136CF" w:rsidRPr="005C44CB" w:rsidRDefault="00035466" w:rsidP="00831E17">
      <w:pPr>
        <w:pStyle w:val="Default"/>
        <w:numPr>
          <w:ilvl w:val="0"/>
          <w:numId w:val="84"/>
        </w:numPr>
        <w:jc w:val="both"/>
        <w:rPr>
          <w:bCs/>
          <w:sz w:val="22"/>
          <w:szCs w:val="22"/>
        </w:rPr>
      </w:pPr>
      <w:r w:rsidRPr="005C44CB">
        <w:rPr>
          <w:rStyle w:val="BrakA"/>
          <w:rFonts w:ascii="Arial" w:hAnsi="Arial"/>
          <w:bCs/>
          <w:sz w:val="22"/>
          <w:szCs w:val="22"/>
        </w:rPr>
        <w:t>upoważnienie do odbioru dziecka składane jest na druku udostępnionym przez przedszkole</w:t>
      </w:r>
      <w:r w:rsidR="00362F23">
        <w:rPr>
          <w:rStyle w:val="BrakA"/>
          <w:rFonts w:ascii="Arial" w:hAnsi="Arial"/>
          <w:bCs/>
          <w:sz w:val="22"/>
          <w:szCs w:val="22"/>
        </w:rPr>
        <w:t>,</w:t>
      </w:r>
    </w:p>
    <w:p w14:paraId="1918E229" w14:textId="6F1F5CD1" w:rsidR="006136CF" w:rsidRPr="005C44CB" w:rsidRDefault="00035466" w:rsidP="00831E17">
      <w:pPr>
        <w:pStyle w:val="Default"/>
        <w:numPr>
          <w:ilvl w:val="0"/>
          <w:numId w:val="84"/>
        </w:numPr>
        <w:tabs>
          <w:tab w:val="left" w:pos="993"/>
        </w:tabs>
        <w:jc w:val="both"/>
        <w:rPr>
          <w:bCs/>
          <w:sz w:val="22"/>
          <w:szCs w:val="22"/>
        </w:rPr>
      </w:pPr>
      <w:r w:rsidRPr="005C44CB">
        <w:rPr>
          <w:rStyle w:val="BrakA"/>
          <w:rFonts w:ascii="Arial" w:hAnsi="Arial"/>
          <w:bCs/>
          <w:sz w:val="22"/>
          <w:szCs w:val="22"/>
        </w:rPr>
        <w:t>rodzice mogą, w szczeg</w:t>
      </w:r>
      <w:r w:rsidRPr="005C44CB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Pr="005C44CB">
        <w:rPr>
          <w:rStyle w:val="BrakA"/>
          <w:rFonts w:ascii="Arial" w:hAnsi="Arial"/>
          <w:bCs/>
          <w:sz w:val="22"/>
          <w:szCs w:val="22"/>
        </w:rPr>
        <w:t>lnie uzasadnionych przypadkach, upoważniać określoną osobę do jednorazowego odbioru dziecka z plac</w:t>
      </w:r>
      <w:r w:rsidRPr="005C44CB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Pr="005C44CB">
        <w:rPr>
          <w:rStyle w:val="BrakA"/>
          <w:rFonts w:ascii="Arial" w:hAnsi="Arial"/>
          <w:bCs/>
          <w:sz w:val="22"/>
          <w:szCs w:val="22"/>
        </w:rPr>
        <w:t>wki; takie upoważnienie powinno nastąpić przez udzielenie pisemnego pełnomocnictwa</w:t>
      </w:r>
      <w:r w:rsidR="00362F23">
        <w:rPr>
          <w:rStyle w:val="BrakA"/>
          <w:rFonts w:ascii="Arial" w:hAnsi="Arial"/>
          <w:bCs/>
          <w:sz w:val="22"/>
          <w:szCs w:val="22"/>
        </w:rPr>
        <w:t>,</w:t>
      </w:r>
    </w:p>
    <w:p w14:paraId="6AA90B3F" w14:textId="2138C0BE" w:rsidR="006136CF" w:rsidRPr="005C44CB" w:rsidRDefault="00035466" w:rsidP="00831E17">
      <w:pPr>
        <w:pStyle w:val="Default"/>
        <w:numPr>
          <w:ilvl w:val="0"/>
          <w:numId w:val="84"/>
        </w:numPr>
        <w:tabs>
          <w:tab w:val="left" w:pos="993"/>
        </w:tabs>
        <w:jc w:val="both"/>
        <w:rPr>
          <w:bCs/>
          <w:sz w:val="22"/>
          <w:szCs w:val="22"/>
        </w:rPr>
      </w:pPr>
      <w:r w:rsidRPr="005C44CB">
        <w:rPr>
          <w:rStyle w:val="BrakA"/>
          <w:rFonts w:ascii="Arial" w:hAnsi="Arial"/>
          <w:bCs/>
          <w:sz w:val="22"/>
          <w:szCs w:val="22"/>
        </w:rPr>
        <w:t>upoważniona przez rodzic</w:t>
      </w:r>
      <w:r w:rsidRPr="005C44CB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Pr="005C44CB">
        <w:rPr>
          <w:rStyle w:val="BrakA"/>
          <w:rFonts w:ascii="Arial" w:hAnsi="Arial"/>
          <w:bCs/>
          <w:sz w:val="22"/>
          <w:szCs w:val="22"/>
        </w:rPr>
        <w:t>w osoba powinna mieć zdolność prawną do opieki nad dzieckiem</w:t>
      </w:r>
      <w:r w:rsidR="00362F23">
        <w:rPr>
          <w:rStyle w:val="BrakA"/>
          <w:rFonts w:ascii="Arial" w:hAnsi="Arial"/>
          <w:bCs/>
          <w:sz w:val="22"/>
          <w:szCs w:val="22"/>
        </w:rPr>
        <w:t>,</w:t>
      </w:r>
    </w:p>
    <w:p w14:paraId="72214D3F" w14:textId="3373FEAD" w:rsidR="006136CF" w:rsidRPr="005C44CB" w:rsidRDefault="00362F23" w:rsidP="00831E17">
      <w:pPr>
        <w:pStyle w:val="Default"/>
        <w:numPr>
          <w:ilvl w:val="0"/>
          <w:numId w:val="84"/>
        </w:numPr>
        <w:tabs>
          <w:tab w:val="left" w:pos="993"/>
        </w:tabs>
        <w:jc w:val="both"/>
        <w:rPr>
          <w:bCs/>
          <w:sz w:val="22"/>
          <w:szCs w:val="22"/>
        </w:rPr>
      </w:pPr>
      <w:r>
        <w:rPr>
          <w:rStyle w:val="BrakA"/>
          <w:rFonts w:ascii="Arial" w:hAnsi="Arial"/>
          <w:bCs/>
          <w:sz w:val="22"/>
          <w:szCs w:val="22"/>
        </w:rPr>
        <w:t>ż</w:t>
      </w:r>
      <w:r w:rsidR="00035466" w:rsidRPr="005C44CB">
        <w:rPr>
          <w:rStyle w:val="BrakA"/>
          <w:rFonts w:ascii="Arial" w:hAnsi="Arial"/>
          <w:bCs/>
          <w:sz w:val="22"/>
          <w:szCs w:val="22"/>
        </w:rPr>
        <w:t>yczenie rodzica dotyczące nie odbierania dziecka przez drugiego z rodzic</w:t>
      </w:r>
      <w:r w:rsidR="00035466" w:rsidRPr="005C44CB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="00035466" w:rsidRPr="005C44CB">
        <w:rPr>
          <w:rStyle w:val="BrakA"/>
          <w:rFonts w:ascii="Arial" w:hAnsi="Arial"/>
          <w:bCs/>
          <w:sz w:val="22"/>
          <w:szCs w:val="22"/>
        </w:rPr>
        <w:t>w musi byćpoświadczone przez orzeczenie sądowe,</w:t>
      </w:r>
    </w:p>
    <w:p w14:paraId="029D502B" w14:textId="4A7B5A7D" w:rsidR="006136CF" w:rsidRPr="005C44CB" w:rsidRDefault="00362F23" w:rsidP="00831E17">
      <w:pPr>
        <w:pStyle w:val="Default"/>
        <w:numPr>
          <w:ilvl w:val="0"/>
          <w:numId w:val="84"/>
        </w:numPr>
        <w:tabs>
          <w:tab w:val="left" w:pos="993"/>
        </w:tabs>
        <w:jc w:val="both"/>
        <w:rPr>
          <w:bCs/>
          <w:sz w:val="22"/>
          <w:szCs w:val="22"/>
        </w:rPr>
      </w:pPr>
      <w:r>
        <w:rPr>
          <w:rStyle w:val="BrakA"/>
          <w:rFonts w:ascii="Arial" w:hAnsi="Arial"/>
          <w:bCs/>
          <w:sz w:val="22"/>
          <w:szCs w:val="22"/>
        </w:rPr>
        <w:lastRenderedPageBreak/>
        <w:t>n</w:t>
      </w:r>
      <w:r w:rsidR="00035466" w:rsidRPr="005C44CB">
        <w:rPr>
          <w:rStyle w:val="BrakA"/>
          <w:rFonts w:ascii="Arial" w:hAnsi="Arial"/>
          <w:bCs/>
          <w:sz w:val="22"/>
          <w:szCs w:val="22"/>
        </w:rPr>
        <w:t>auczyciel może odm</w:t>
      </w:r>
      <w:r w:rsidR="00035466" w:rsidRPr="005C44CB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="00035466" w:rsidRPr="005C44CB">
        <w:rPr>
          <w:rStyle w:val="BrakA"/>
          <w:rFonts w:ascii="Arial" w:hAnsi="Arial"/>
          <w:bCs/>
          <w:sz w:val="22"/>
          <w:szCs w:val="22"/>
        </w:rPr>
        <w:t>wić wydania dziecka osobie, kt</w:t>
      </w:r>
      <w:r w:rsidR="00035466" w:rsidRPr="005C44CB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="00035466" w:rsidRPr="005C44CB">
        <w:rPr>
          <w:rStyle w:val="BrakA"/>
          <w:rFonts w:ascii="Arial" w:hAnsi="Arial"/>
          <w:bCs/>
          <w:sz w:val="22"/>
          <w:szCs w:val="22"/>
        </w:rPr>
        <w:t>rej stan wskazuje na bycie podwpływem alkoholu lub innych środk</w:t>
      </w:r>
      <w:r w:rsidR="00035466" w:rsidRPr="005C44CB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="00035466" w:rsidRPr="005C44CB">
        <w:rPr>
          <w:rStyle w:val="BrakA"/>
          <w:rFonts w:ascii="Arial" w:hAnsi="Arial"/>
          <w:bCs/>
          <w:sz w:val="22"/>
          <w:szCs w:val="22"/>
        </w:rPr>
        <w:t>w odurzających</w:t>
      </w:r>
      <w:r>
        <w:rPr>
          <w:rStyle w:val="BrakA"/>
          <w:rFonts w:ascii="Arial" w:hAnsi="Arial"/>
          <w:bCs/>
          <w:sz w:val="22"/>
          <w:szCs w:val="22"/>
        </w:rPr>
        <w:t>,</w:t>
      </w:r>
    </w:p>
    <w:p w14:paraId="681932D9" w14:textId="20158F52" w:rsidR="006136CF" w:rsidRPr="005C44CB" w:rsidRDefault="00035466" w:rsidP="00831E17">
      <w:pPr>
        <w:pStyle w:val="Default"/>
        <w:numPr>
          <w:ilvl w:val="0"/>
          <w:numId w:val="84"/>
        </w:numPr>
        <w:tabs>
          <w:tab w:val="left" w:pos="993"/>
        </w:tabs>
        <w:jc w:val="both"/>
        <w:rPr>
          <w:bCs/>
          <w:sz w:val="22"/>
          <w:szCs w:val="22"/>
        </w:rPr>
      </w:pPr>
      <w:r w:rsidRPr="005C44CB">
        <w:rPr>
          <w:rStyle w:val="BrakA"/>
          <w:rFonts w:ascii="Arial" w:hAnsi="Arial"/>
          <w:bCs/>
          <w:sz w:val="22"/>
          <w:szCs w:val="22"/>
        </w:rPr>
        <w:t>o przypadku odmowy wydania dziecka nauczyciel niezwłoczniepowiadamia Dyrektora</w:t>
      </w:r>
      <w:r w:rsidR="00362F23">
        <w:rPr>
          <w:rStyle w:val="BrakA"/>
          <w:rFonts w:ascii="Arial" w:hAnsi="Arial"/>
          <w:bCs/>
          <w:sz w:val="22"/>
          <w:szCs w:val="22"/>
        </w:rPr>
        <w:t xml:space="preserve">                   </w:t>
      </w:r>
      <w:r w:rsidRPr="005C44CB">
        <w:rPr>
          <w:rStyle w:val="BrakA"/>
          <w:rFonts w:ascii="Arial" w:hAnsi="Arial"/>
          <w:bCs/>
          <w:sz w:val="22"/>
          <w:szCs w:val="22"/>
        </w:rPr>
        <w:t xml:space="preserve"> </w:t>
      </w:r>
      <w:r w:rsidR="00362F23">
        <w:rPr>
          <w:rStyle w:val="BrakA"/>
          <w:rFonts w:ascii="Arial" w:hAnsi="Arial"/>
          <w:bCs/>
          <w:sz w:val="22"/>
          <w:szCs w:val="22"/>
        </w:rPr>
        <w:t xml:space="preserve">  </w:t>
      </w:r>
      <w:r w:rsidRPr="005C44CB">
        <w:rPr>
          <w:rStyle w:val="BrakA"/>
          <w:rFonts w:ascii="Arial" w:hAnsi="Arial"/>
          <w:bCs/>
          <w:sz w:val="22"/>
          <w:szCs w:val="22"/>
        </w:rPr>
        <w:t xml:space="preserve">i sporządza stosowną notatkę, </w:t>
      </w:r>
    </w:p>
    <w:p w14:paraId="29C095A3" w14:textId="77777777" w:rsidR="006136CF" w:rsidRPr="005C44CB" w:rsidRDefault="00035466" w:rsidP="00831E17">
      <w:pPr>
        <w:pStyle w:val="Default"/>
        <w:numPr>
          <w:ilvl w:val="0"/>
          <w:numId w:val="84"/>
        </w:numPr>
        <w:tabs>
          <w:tab w:val="left" w:pos="993"/>
        </w:tabs>
        <w:jc w:val="both"/>
        <w:rPr>
          <w:bCs/>
          <w:sz w:val="22"/>
          <w:szCs w:val="22"/>
        </w:rPr>
      </w:pPr>
      <w:r w:rsidRPr="005C44CB">
        <w:rPr>
          <w:rStyle w:val="BrakA"/>
          <w:rFonts w:ascii="Arial" w:hAnsi="Arial"/>
          <w:bCs/>
          <w:sz w:val="22"/>
          <w:szCs w:val="22"/>
        </w:rPr>
        <w:t>w przypadku odmowy wydania dziecka nauczyciel zawiadamia inne osoby upoważ</w:t>
      </w:r>
      <w:r w:rsidRPr="005C44CB">
        <w:rPr>
          <w:rStyle w:val="BrakA"/>
          <w:rFonts w:ascii="Arial" w:hAnsi="Arial"/>
          <w:bCs/>
          <w:sz w:val="22"/>
          <w:szCs w:val="22"/>
          <w:lang w:val="it-IT"/>
        </w:rPr>
        <w:t>nione</w:t>
      </w:r>
      <w:r w:rsidRPr="005C44CB">
        <w:rPr>
          <w:rStyle w:val="BrakA"/>
          <w:rFonts w:ascii="Arial" w:hAnsi="Arial"/>
          <w:bCs/>
          <w:sz w:val="22"/>
          <w:szCs w:val="22"/>
        </w:rPr>
        <w:t>przez rodzic</w:t>
      </w:r>
      <w:r w:rsidRPr="005C44CB">
        <w:rPr>
          <w:rStyle w:val="BrakA"/>
          <w:rFonts w:ascii="Arial" w:hAnsi="Arial"/>
          <w:bCs/>
          <w:sz w:val="22"/>
          <w:szCs w:val="22"/>
          <w:lang w:val="es-ES_tradnl"/>
        </w:rPr>
        <w:t>ó</w:t>
      </w:r>
      <w:r w:rsidRPr="005C44CB">
        <w:rPr>
          <w:rStyle w:val="BrakA"/>
          <w:rFonts w:ascii="Arial" w:hAnsi="Arial"/>
          <w:bCs/>
          <w:sz w:val="22"/>
          <w:szCs w:val="22"/>
        </w:rPr>
        <w:t>w i pozostaje z dzieckiem do jego odbioru,</w:t>
      </w:r>
    </w:p>
    <w:p w14:paraId="5C3960C9" w14:textId="41E21771" w:rsidR="006136CF" w:rsidRPr="005C44CB" w:rsidRDefault="00035466" w:rsidP="00831E17">
      <w:pPr>
        <w:pStyle w:val="Default"/>
        <w:numPr>
          <w:ilvl w:val="0"/>
          <w:numId w:val="84"/>
        </w:numPr>
        <w:tabs>
          <w:tab w:val="left" w:pos="993"/>
        </w:tabs>
        <w:jc w:val="both"/>
        <w:rPr>
          <w:bCs/>
          <w:sz w:val="22"/>
          <w:szCs w:val="22"/>
        </w:rPr>
      </w:pPr>
      <w:r w:rsidRPr="005C44CB">
        <w:rPr>
          <w:rStyle w:val="BrakA"/>
          <w:rFonts w:ascii="Arial" w:hAnsi="Arial"/>
          <w:bCs/>
          <w:sz w:val="22"/>
          <w:szCs w:val="22"/>
        </w:rPr>
        <w:t xml:space="preserve">w przypadku braku możliwości przekazania dziecka upoważnionej osobie, nauczyciela obowiązuje zastosowanie </w:t>
      </w:r>
      <w:r w:rsidRPr="005C44CB">
        <w:rPr>
          <w:rStyle w:val="BrakA"/>
          <w:rFonts w:ascii="Arial" w:hAnsi="Arial"/>
          <w:bCs/>
          <w:i/>
          <w:iCs/>
          <w:sz w:val="22"/>
          <w:szCs w:val="22"/>
        </w:rPr>
        <w:t>Procedury na wypadek nieodebrania dziecka z przedszkola</w:t>
      </w:r>
      <w:r w:rsidR="00362F23">
        <w:rPr>
          <w:rStyle w:val="BrakA"/>
          <w:rFonts w:ascii="Arial" w:hAnsi="Arial"/>
          <w:bCs/>
          <w:i/>
          <w:iCs/>
          <w:sz w:val="22"/>
          <w:szCs w:val="22"/>
        </w:rPr>
        <w:t>,</w:t>
      </w:r>
    </w:p>
    <w:p w14:paraId="2042DF4E" w14:textId="0EB38227" w:rsidR="006136CF" w:rsidRPr="005C44CB" w:rsidRDefault="00362F23" w:rsidP="00831E17">
      <w:pPr>
        <w:pStyle w:val="Default"/>
        <w:numPr>
          <w:ilvl w:val="0"/>
          <w:numId w:val="84"/>
        </w:numPr>
        <w:tabs>
          <w:tab w:val="left" w:pos="993"/>
        </w:tabs>
        <w:jc w:val="both"/>
        <w:rPr>
          <w:bCs/>
          <w:sz w:val="22"/>
          <w:szCs w:val="22"/>
        </w:rPr>
      </w:pPr>
      <w:r>
        <w:rPr>
          <w:rStyle w:val="BrakA"/>
          <w:rFonts w:ascii="Arial" w:hAnsi="Arial"/>
          <w:bCs/>
          <w:sz w:val="22"/>
          <w:szCs w:val="22"/>
        </w:rPr>
        <w:t>d</w:t>
      </w:r>
      <w:r w:rsidR="00035466" w:rsidRPr="005C44CB">
        <w:rPr>
          <w:rStyle w:val="BrakA"/>
          <w:rFonts w:ascii="Arial" w:hAnsi="Arial"/>
          <w:bCs/>
          <w:sz w:val="22"/>
          <w:szCs w:val="22"/>
        </w:rPr>
        <w:t>zieci powinny być odebrane z przedszkola do godziny 17.00.</w:t>
      </w:r>
    </w:p>
    <w:p w14:paraId="407D7679" w14:textId="77777777" w:rsidR="006136CF" w:rsidRPr="000C56D4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</w:p>
    <w:p w14:paraId="2836D035" w14:textId="77777777" w:rsidR="006136CF" w:rsidRPr="000C56D4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  <w:r w:rsidRPr="000C56D4">
        <w:rPr>
          <w:rStyle w:val="BrakA"/>
          <w:rFonts w:ascii="Arial" w:hAnsi="Arial"/>
          <w:bCs/>
          <w:sz w:val="28"/>
          <w:szCs w:val="28"/>
        </w:rPr>
        <w:t>§18</w:t>
      </w:r>
    </w:p>
    <w:p w14:paraId="59DE4955" w14:textId="77777777" w:rsidR="006136CF" w:rsidRPr="000C56D4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</w:p>
    <w:p w14:paraId="3FB0380B" w14:textId="77777777" w:rsidR="006136CF" w:rsidRPr="005C44CB" w:rsidRDefault="00035466" w:rsidP="00831E17">
      <w:pPr>
        <w:pStyle w:val="Akapitzlist"/>
        <w:numPr>
          <w:ilvl w:val="0"/>
          <w:numId w:val="85"/>
        </w:numPr>
        <w:jc w:val="both"/>
        <w:rPr>
          <w:rStyle w:val="BrakA"/>
          <w:sz w:val="22"/>
          <w:szCs w:val="22"/>
        </w:rPr>
      </w:pPr>
      <w:bookmarkStart w:id="5" w:name="_Hlk497735668"/>
      <w:r w:rsidRPr="000C56D4">
        <w:rPr>
          <w:rStyle w:val="BrakA"/>
          <w:rFonts w:ascii="Arial" w:hAnsi="Arial"/>
          <w:sz w:val="22"/>
          <w:szCs w:val="22"/>
        </w:rPr>
        <w:t>Dyrektor stwarza warunki do działalności wolontariuszy i organizacji, kt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</w:rPr>
        <w:t>rych</w:t>
      </w:r>
      <w:r w:rsidR="000D4140" w:rsidRPr="000C56D4">
        <w:rPr>
          <w:rStyle w:val="BrakA"/>
          <w:rFonts w:ascii="Arial" w:hAnsi="Arial"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sz w:val="22"/>
          <w:szCs w:val="22"/>
        </w:rPr>
        <w:t>celem statutowym jest praca wychowawcza lub rozszerzanie i wzbogacanie form działalności dydaktycznej, wychowawczej, opiekuńczej i innowacyjnej przedszkola.</w:t>
      </w:r>
    </w:p>
    <w:p w14:paraId="6662C2A1" w14:textId="77777777" w:rsidR="005C44CB" w:rsidRPr="000C56D4" w:rsidRDefault="005C44CB" w:rsidP="00831E17">
      <w:pPr>
        <w:pStyle w:val="Akapitzlist"/>
        <w:ind w:left="253"/>
        <w:jc w:val="both"/>
        <w:rPr>
          <w:sz w:val="22"/>
          <w:szCs w:val="22"/>
        </w:rPr>
      </w:pPr>
    </w:p>
    <w:p w14:paraId="75D18303" w14:textId="77777777" w:rsidR="006136CF" w:rsidRPr="000C56D4" w:rsidRDefault="00035466" w:rsidP="00831E17">
      <w:pPr>
        <w:pStyle w:val="Akapitzlist"/>
        <w:numPr>
          <w:ilvl w:val="0"/>
          <w:numId w:val="79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Przedszkole współdziała ze stowarzyszeniami i innymi organizacjami w zakresie działalności</w:t>
      </w:r>
      <w:r w:rsidR="000D4140" w:rsidRPr="000C56D4">
        <w:rPr>
          <w:rStyle w:val="BrakA"/>
          <w:rFonts w:ascii="Arial" w:hAnsi="Arial"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sz w:val="22"/>
          <w:szCs w:val="22"/>
        </w:rPr>
        <w:t xml:space="preserve">innowacyjnej poprzez: </w:t>
      </w:r>
    </w:p>
    <w:p w14:paraId="019BF2D8" w14:textId="2D6987EF" w:rsidR="006136CF" w:rsidRPr="000C56D4" w:rsidRDefault="00035466" w:rsidP="00831E17">
      <w:pPr>
        <w:pStyle w:val="Akapitzlist"/>
        <w:numPr>
          <w:ilvl w:val="0"/>
          <w:numId w:val="86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udział w szkoleniach</w:t>
      </w:r>
      <w:r w:rsidR="00362F23">
        <w:rPr>
          <w:rStyle w:val="BrakA"/>
          <w:rFonts w:ascii="Arial" w:hAnsi="Arial"/>
          <w:sz w:val="22"/>
          <w:szCs w:val="22"/>
        </w:rPr>
        <w:t>,</w:t>
      </w:r>
    </w:p>
    <w:p w14:paraId="56BFF98C" w14:textId="7E5C8F03" w:rsidR="006136CF" w:rsidRPr="000C56D4" w:rsidRDefault="00035466" w:rsidP="00831E17">
      <w:pPr>
        <w:pStyle w:val="Akapitzlist"/>
        <w:numPr>
          <w:ilvl w:val="0"/>
          <w:numId w:val="86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organizację konkurs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</w:rPr>
        <w:t>w, imprez</w:t>
      </w:r>
      <w:r w:rsidR="00362F23">
        <w:rPr>
          <w:rStyle w:val="BrakA"/>
          <w:rFonts w:ascii="Arial" w:hAnsi="Arial"/>
          <w:sz w:val="22"/>
          <w:szCs w:val="22"/>
        </w:rPr>
        <w:t>,</w:t>
      </w:r>
    </w:p>
    <w:p w14:paraId="1DD548BA" w14:textId="06922B27" w:rsidR="006136CF" w:rsidRPr="000C56D4" w:rsidRDefault="00035466" w:rsidP="00831E17">
      <w:pPr>
        <w:pStyle w:val="Akapitzlist"/>
        <w:numPr>
          <w:ilvl w:val="0"/>
          <w:numId w:val="86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udział w projektach</w:t>
      </w:r>
      <w:r w:rsidR="00362F23">
        <w:rPr>
          <w:rStyle w:val="BrakA"/>
          <w:rFonts w:ascii="Arial" w:hAnsi="Arial"/>
          <w:sz w:val="22"/>
          <w:szCs w:val="22"/>
        </w:rPr>
        <w:t>,</w:t>
      </w:r>
    </w:p>
    <w:p w14:paraId="1A53D6D9" w14:textId="0011725B" w:rsidR="006136CF" w:rsidRPr="000C56D4" w:rsidRDefault="00035466" w:rsidP="00831E17">
      <w:pPr>
        <w:pStyle w:val="Akapitzlist"/>
        <w:numPr>
          <w:ilvl w:val="0"/>
          <w:numId w:val="86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inne przedsięwzię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cia</w:t>
      </w:r>
      <w:r w:rsidR="00362F23">
        <w:rPr>
          <w:rStyle w:val="BrakA"/>
          <w:rFonts w:ascii="Arial" w:hAnsi="Arial"/>
          <w:sz w:val="22"/>
          <w:szCs w:val="22"/>
          <w:lang w:val="es-ES_tradnl"/>
        </w:rPr>
        <w:t xml:space="preserve"> 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s</w:t>
      </w:r>
      <w:r w:rsidRPr="000C56D4">
        <w:rPr>
          <w:rStyle w:val="BrakA"/>
          <w:rFonts w:ascii="Arial" w:hAnsi="Arial"/>
          <w:sz w:val="22"/>
          <w:szCs w:val="22"/>
        </w:rPr>
        <w:t>łużące dzieciom.</w:t>
      </w:r>
    </w:p>
    <w:p w14:paraId="1D65FD0E" w14:textId="77777777" w:rsidR="006136CF" w:rsidRPr="000C56D4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6CA9BABB" w14:textId="77777777" w:rsidR="006136CF" w:rsidRPr="005C44CB" w:rsidRDefault="00035466" w:rsidP="00831E17">
      <w:pPr>
        <w:pStyle w:val="Akapitzlist"/>
        <w:numPr>
          <w:ilvl w:val="0"/>
          <w:numId w:val="87"/>
        </w:numPr>
        <w:jc w:val="both"/>
        <w:rPr>
          <w:rStyle w:val="BrakA"/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Przedszkole może być miejscem nieodpłatnych praktyk pedagogicznych dla student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</w:rPr>
        <w:t>w uczelni</w:t>
      </w:r>
      <w:r w:rsidR="000D4140" w:rsidRPr="000C56D4">
        <w:rPr>
          <w:rStyle w:val="BrakA"/>
          <w:rFonts w:ascii="Arial" w:hAnsi="Arial"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sz w:val="22"/>
          <w:szCs w:val="22"/>
        </w:rPr>
        <w:t>pedagogicznych, medycznych,</w:t>
      </w:r>
      <w:r w:rsidR="000D4140" w:rsidRPr="000C56D4">
        <w:rPr>
          <w:rStyle w:val="BrakA"/>
          <w:rFonts w:ascii="Arial" w:hAnsi="Arial"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sz w:val="22"/>
          <w:szCs w:val="22"/>
        </w:rPr>
        <w:t>psychologii, kandydat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</w:rPr>
        <w:t xml:space="preserve">w na nauczycieli. </w:t>
      </w:r>
    </w:p>
    <w:p w14:paraId="466D7E10" w14:textId="77777777" w:rsidR="005C44CB" w:rsidRPr="000C56D4" w:rsidRDefault="005C44CB" w:rsidP="00831E17">
      <w:pPr>
        <w:pStyle w:val="Akapitzlist"/>
        <w:ind w:left="253"/>
        <w:jc w:val="both"/>
        <w:rPr>
          <w:sz w:val="22"/>
          <w:szCs w:val="22"/>
        </w:rPr>
      </w:pPr>
    </w:p>
    <w:p w14:paraId="7189F577" w14:textId="77777777" w:rsidR="006136CF" w:rsidRPr="005C44CB" w:rsidRDefault="00035466" w:rsidP="00831E17">
      <w:pPr>
        <w:pStyle w:val="Akapitzlist"/>
        <w:numPr>
          <w:ilvl w:val="0"/>
          <w:numId w:val="79"/>
        </w:numPr>
        <w:jc w:val="both"/>
        <w:rPr>
          <w:rStyle w:val="BrakA"/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 xml:space="preserve">W roku szkolnym na zasadzie skierowania mogą być przyjęci uczniowie szkół gastronomicznych, studenci dietetyki, w celu odbycia nieodpłatnych praktyki w kuchni przedszkola. </w:t>
      </w:r>
    </w:p>
    <w:p w14:paraId="549AC546" w14:textId="77777777" w:rsidR="005C44CB" w:rsidRPr="000C56D4" w:rsidRDefault="005C44CB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/>
        <w:jc w:val="both"/>
        <w:rPr>
          <w:sz w:val="22"/>
          <w:szCs w:val="22"/>
        </w:rPr>
      </w:pPr>
    </w:p>
    <w:p w14:paraId="508EEFC3" w14:textId="7FCE2BA9" w:rsidR="006136CF" w:rsidRPr="000C56D4" w:rsidRDefault="00035466" w:rsidP="00831E17">
      <w:pPr>
        <w:pStyle w:val="Akapitzlist"/>
        <w:numPr>
          <w:ilvl w:val="0"/>
          <w:numId w:val="79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 xml:space="preserve">W przedszkolu może być realizowana nieodpłatna praca skazanych, na zasadach ujętych </w:t>
      </w:r>
      <w:r w:rsidR="00362F23">
        <w:rPr>
          <w:rStyle w:val="BrakA"/>
          <w:rFonts w:ascii="Arial" w:hAnsi="Arial"/>
          <w:sz w:val="22"/>
          <w:szCs w:val="22"/>
        </w:rPr>
        <w:t xml:space="preserve">                        </w:t>
      </w:r>
      <w:r w:rsidRPr="000C56D4">
        <w:rPr>
          <w:rStyle w:val="BrakA"/>
          <w:rFonts w:ascii="Arial" w:hAnsi="Arial"/>
          <w:sz w:val="22"/>
          <w:szCs w:val="22"/>
        </w:rPr>
        <w:t>w</w:t>
      </w:r>
      <w:r w:rsidR="000D4140" w:rsidRPr="000C56D4">
        <w:rPr>
          <w:rStyle w:val="BrakA"/>
          <w:rFonts w:ascii="Arial" w:hAnsi="Arial"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sz w:val="22"/>
          <w:szCs w:val="22"/>
        </w:rPr>
        <w:t>odrębnych przepisach.</w:t>
      </w:r>
      <w:bookmarkEnd w:id="5"/>
    </w:p>
    <w:p w14:paraId="1690E3CF" w14:textId="1131478D" w:rsidR="006136CF" w:rsidRPr="00C626AA" w:rsidRDefault="00C626AA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b/>
          <w:bCs/>
          <w:sz w:val="28"/>
          <w:szCs w:val="28"/>
        </w:rPr>
      </w:pPr>
      <w:r w:rsidRPr="00C626AA">
        <w:rPr>
          <w:b/>
          <w:bCs/>
          <w:sz w:val="28"/>
          <w:szCs w:val="28"/>
        </w:rPr>
        <w:t>§ 19</w:t>
      </w:r>
    </w:p>
    <w:p w14:paraId="10F61261" w14:textId="77777777" w:rsidR="0041175C" w:rsidRDefault="0041175C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2036E795" w14:textId="5F4B0BCB" w:rsidR="00253E27" w:rsidRDefault="00253E27" w:rsidP="00831E17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autoSpaceDE w:val="0"/>
        <w:autoSpaceDN w:val="0"/>
        <w:adjustRightInd w:val="0"/>
        <w:spacing w:after="200"/>
        <w:ind w:left="567" w:hanging="644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 xml:space="preserve"> W razie wystąpienia: </w:t>
      </w:r>
    </w:p>
    <w:p w14:paraId="5D104B7A" w14:textId="77777777" w:rsidR="00253E27" w:rsidRPr="00253E27" w:rsidRDefault="00253E27" w:rsidP="00831E1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uppressAutoHyphens w:val="0"/>
        <w:autoSpaceDE w:val="0"/>
        <w:autoSpaceDN w:val="0"/>
        <w:adjustRightInd w:val="0"/>
        <w:spacing w:after="200"/>
        <w:ind w:left="567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755EF693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>1) zagrożenia bezpieczeństwa dzieci przedszkolnych w związku z organizacją i przebiegiem imprez ogólnopolskich lub międzynarodowych,</w:t>
      </w:r>
    </w:p>
    <w:p w14:paraId="57264F20" w14:textId="77777777" w:rsidR="00253E27" w:rsidRPr="00253E27" w:rsidRDefault="00253E27" w:rsidP="00831E17">
      <w:pPr>
        <w:pStyle w:val="Akapitzlist"/>
        <w:tabs>
          <w:tab w:val="left" w:pos="241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 xml:space="preserve"> 2) temperatury zagrażającej zdrowiu dzieci na zewnątrz lub w pomieszczeniach, w których są prowadzone zajęcia z dziećmi, </w:t>
      </w:r>
    </w:p>
    <w:p w14:paraId="73B663DA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 xml:space="preserve">3) zagrożenia związanego z sytuacją epidemiologiczną, </w:t>
      </w:r>
    </w:p>
    <w:p w14:paraId="37218B3F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 xml:space="preserve">4) nadzwyczajnego zdarzenia zagrażającego bezpieczeństwu lub zdrowiu dzieci innego niż określone w pkt 1-3, w przypadkach i trybie określonych w rozporządzeniu Ministra Edukacji Narodowej i Sportu z dnia 31 grudnia 2002 r. w sprawie bezpieczeństwa i higieny w publicznych i niepublicznych szkołach i placówkach, zajęcia w przedszkolu zawiesza się na czas oznaczony. </w:t>
      </w:r>
    </w:p>
    <w:p w14:paraId="1CE7BCD7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01444C7E" w14:textId="0E48D695" w:rsidR="00253E27" w:rsidRPr="00253E2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 xml:space="preserve"> W przypadku zawieszenia zajęć, na okres powyżej dwóch dni dyrektor przedszkola organizuje dla dzieci zajęcia z wykorzystaniem metod i technik kształcenia na odległość. Zajęcia te są organizowane nie później niż od trzeciego dnia zawieszenia zajęć.</w:t>
      </w:r>
    </w:p>
    <w:p w14:paraId="1B5CD963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ind w:left="928"/>
        <w:jc w:val="both"/>
        <w:rPr>
          <w:rFonts w:ascii="Arial" w:eastAsiaTheme="minorHAnsi" w:hAnsi="Arial" w:cs="Arial"/>
          <w:sz w:val="22"/>
          <w:szCs w:val="22"/>
        </w:rPr>
      </w:pPr>
    </w:p>
    <w:p w14:paraId="34371CB8" w14:textId="1E97295A" w:rsidR="00253E27" w:rsidRPr="00253E2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 xml:space="preserve"> Zajęcia z wykorzystaniem metod i technik kształcenia na odległość organizuje się w oddziałach lub grupie międzyoddziałowej.</w:t>
      </w:r>
    </w:p>
    <w:p w14:paraId="4155995C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0BE92D96" w14:textId="71A45BE5" w:rsidR="00253E27" w:rsidRPr="00253E2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>Zajęcia prowadzone w przedszkolu z wykorzystaniem metod i technik kształcenia na odległość trwają nie krócej niż 15 minut i nie dłużej niż 45 minut.</w:t>
      </w:r>
    </w:p>
    <w:p w14:paraId="0B86967B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4547AEFF" w14:textId="6A717E01" w:rsidR="00253E2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lastRenderedPageBreak/>
        <w:t>W realizacji zajęć prowadzonych metodami i technikami kształcenia na odległość nauczyciele korzystają z technologii informacyjno-komunikacyjnych takich jak: 1) informatyczne narzędzia w celu odbywania zajęć w czasie rzeczywistym zapewniające ochronę przed nieuprawnionym dostępem, 2) środki komunikacji elektronicznej zapewniające wymianę informacji między nauczycielem, dzieckiem.</w:t>
      </w:r>
    </w:p>
    <w:p w14:paraId="3E708DB9" w14:textId="77777777" w:rsidR="00253E27" w:rsidRPr="00253E27" w:rsidRDefault="00253E27" w:rsidP="00831E17">
      <w:pPr>
        <w:pStyle w:val="Akapitzlist"/>
        <w:rPr>
          <w:rFonts w:ascii="Arial" w:eastAsiaTheme="minorHAnsi" w:hAnsi="Arial" w:cs="Arial"/>
          <w:sz w:val="22"/>
          <w:szCs w:val="22"/>
        </w:rPr>
      </w:pPr>
    </w:p>
    <w:p w14:paraId="325C786B" w14:textId="5E57D41E" w:rsidR="00253E27" w:rsidRPr="00831E1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Zajęcia z wykorzystaniem metod i technik kształcenia na odległość mogą być realizowane przez podejmowanie przez dzieci aktywności określonych przez nauczyciela potwierdzających zapoznanie się ze wskazanym materiałem lub wykonanie określonych działań lub w inny sposób umożliwiający kontynuowanie procesu edukacyjnego i wychowania. </w:t>
      </w:r>
    </w:p>
    <w:p w14:paraId="20846C8D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1345223C" w14:textId="4E1C7273" w:rsidR="00253E27" w:rsidRPr="00831E1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W prowadzeniu zajęć na odległość nauczyciele mogą wykorzystywać platformy edukacyjne, programy, multimedialne książeczki, gry edukacyjne, materiały multimedialne dostosowane do potrzeb i możliwości dzieci w wieku przedszkolnym, w szczególności rekomendowane przez Ministerstwo Edukacji i Nauki.</w:t>
      </w:r>
    </w:p>
    <w:p w14:paraId="5E3F166F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7A1877EE" w14:textId="77777777" w:rsidR="00831E1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Zajęcia z wykorzystaniem metod i technik kształcenia na odległość organizuje się z uwzględnieniem w szczególności:</w:t>
      </w:r>
    </w:p>
    <w:p w14:paraId="17BDEBF6" w14:textId="77777777" w:rsidR="00831E17" w:rsidRPr="00831E17" w:rsidRDefault="00831E17" w:rsidP="00831E17">
      <w:pPr>
        <w:pStyle w:val="Akapitzlist"/>
        <w:rPr>
          <w:rFonts w:ascii="Arial" w:eastAsiaTheme="minorHAnsi" w:hAnsi="Arial" w:cs="Arial"/>
          <w:sz w:val="22"/>
          <w:szCs w:val="22"/>
        </w:rPr>
      </w:pPr>
    </w:p>
    <w:p w14:paraId="7B6B7A90" w14:textId="77777777" w:rsidR="00831E17" w:rsidRDefault="00253E27" w:rsidP="00831E17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1) równomiernego obciążenia dzieci zajęciami w poszczególnych dniach tygodnia,</w:t>
      </w:r>
    </w:p>
    <w:p w14:paraId="5DE99576" w14:textId="77777777" w:rsidR="00831E17" w:rsidRDefault="00253E27" w:rsidP="00831E17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2) zróżnicowania zajęć w każdym dniu, </w:t>
      </w:r>
    </w:p>
    <w:p w14:paraId="65ABEF65" w14:textId="0C68D426" w:rsidR="00831E17" w:rsidRDefault="00831E17" w:rsidP="00831E17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253E27" w:rsidRPr="00831E17">
        <w:rPr>
          <w:rFonts w:ascii="Arial" w:eastAsiaTheme="minorHAnsi" w:hAnsi="Arial" w:cs="Arial"/>
          <w:sz w:val="22"/>
          <w:szCs w:val="22"/>
        </w:rPr>
        <w:t xml:space="preserve">3) możliwości psychofizycznych dzieci do podejmowania intensywnego wysiłku umysłowego w 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14:paraId="5A9C567B" w14:textId="75D68398" w:rsidR="00831E17" w:rsidRDefault="00831E17" w:rsidP="00831E17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   </w:t>
      </w:r>
      <w:r w:rsidR="00253E27" w:rsidRPr="00831E17">
        <w:rPr>
          <w:rFonts w:ascii="Arial" w:eastAsiaTheme="minorHAnsi" w:hAnsi="Arial" w:cs="Arial"/>
          <w:sz w:val="22"/>
          <w:szCs w:val="22"/>
        </w:rPr>
        <w:t xml:space="preserve">ciągu dnia, </w:t>
      </w:r>
    </w:p>
    <w:p w14:paraId="57095638" w14:textId="11FED512" w:rsidR="00831E17" w:rsidRDefault="00831E17" w:rsidP="00831E17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253E27" w:rsidRPr="00831E17">
        <w:rPr>
          <w:rFonts w:ascii="Arial" w:eastAsiaTheme="minorHAnsi" w:hAnsi="Arial" w:cs="Arial"/>
          <w:sz w:val="22"/>
          <w:szCs w:val="22"/>
        </w:rPr>
        <w:t>4) łączenia przemiennego kształcenia z użyciem monitorów ekranowych i bez ich użycia,</w:t>
      </w:r>
    </w:p>
    <w:p w14:paraId="7D958B75" w14:textId="77777777" w:rsidR="00831E17" w:rsidRDefault="00253E27" w:rsidP="00831E17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5) ograniczeń wynikających ze specyfiki zajęć</w:t>
      </w:r>
    </w:p>
    <w:p w14:paraId="354C9AD5" w14:textId="0433994B" w:rsidR="00253E27" w:rsidRPr="00831E17" w:rsidRDefault="00831E17" w:rsidP="00831E17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253E27" w:rsidRPr="00831E17">
        <w:rPr>
          <w:rFonts w:ascii="Arial" w:eastAsiaTheme="minorHAnsi" w:hAnsi="Arial" w:cs="Arial"/>
          <w:sz w:val="22"/>
          <w:szCs w:val="22"/>
        </w:rPr>
        <w:t xml:space="preserve">6) konieczności zapewnienia bezpieczeństwa wynikającego ze specyfiki zajęć.  </w:t>
      </w:r>
    </w:p>
    <w:p w14:paraId="56DCB68B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6C53D22D" w14:textId="5FAAC03C" w:rsidR="00253E27" w:rsidRPr="00831E1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W okresie prowadzenia zajęć z wykorzystaniem metod i technik kształcenia na odległość, dyrektor, w porozumieniu z radą pedagogiczną, może czasowo modyfikować: 1) tygodniowy zakres treści nauczania z zajęć wynikających z ramowego rozkładu dnia przedszkola, 2) tygodniowy rozkład zajęć w zakresie prowadzonych w przedszkolu zajęć z wykorzystaniem metod i technik kształcenia na odległość. </w:t>
      </w:r>
    </w:p>
    <w:p w14:paraId="1D08C13A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66B306D3" w14:textId="6EAD8912" w:rsidR="00253E27" w:rsidRPr="00831E1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W okresie prowadzenia zajęć z wykorzystaniem metod i technik kształcenia na odległość dyrektor koordynuje współpracę nauczycieli z dziećmi i rodzicami, uwzględniając potrzeby edukacyjne i możliwości psychofizyczne dzieci.</w:t>
      </w:r>
    </w:p>
    <w:p w14:paraId="7D19BDDE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5F95D918" w14:textId="69F48ACB" w:rsidR="00253E27" w:rsidRPr="00831E1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>W okresie prowadzenia zajęć z wykorzystaniem metod i technik kształcenia na odległość dyrektor ustala z nauczycielami i rodzicami sposób i tryb realizacji zadań w zakresie organizacji kształcenia specjalnego, pomocy psychologiczno-pedagogicznej, indywidualnego obowiązkowego rocznego przygotowania przedszkolnego, zajęć rewalidacyjno-wychowawczych.</w:t>
      </w:r>
    </w:p>
    <w:p w14:paraId="12B659D8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8A16B10" w14:textId="2C9B7CE6" w:rsidR="00253E27" w:rsidRPr="00831E1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W uzasadnionych przypadkach, w szczególności, gdy nie jest możliwe zapewnienie bezpiecznych i higienicznych warunków nauki na terenie przedszkola, dyrektor w porozumieniu z organem prowadzącym może zorganizować dla dziecka, które z uwagi na rodzaj niepełnosprawności nie może realizować zajęć z wykorzystaniem metod i technik kształcenia na odległość w miejscu zamieszkania, zajęcia na terenie innego, wskazanego przez organ prowadzący przedszkola</w:t>
      </w:r>
      <w:r w:rsidR="00831E17">
        <w:rPr>
          <w:rFonts w:ascii="Arial" w:eastAsiaTheme="minorHAnsi" w:hAnsi="Arial" w:cs="Arial"/>
          <w:sz w:val="22"/>
          <w:szCs w:val="22"/>
        </w:rPr>
        <w:t>.</w:t>
      </w:r>
    </w:p>
    <w:p w14:paraId="63953C79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6F3DCAF1" w14:textId="7755AD19" w:rsidR="00253E2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W okresie prowadzenia zajęć z wykorzystaniem metod i technik kształcenia na odległość nauczyciele przedszkola i specjaliści monitorują postępy dziecka, w szczególności spełniającego obowiązkowe roczne przygotowanie przedszkolne, na bieżąco i przekazują rodzicom informacje regularnie i terminowo, z zachowaniem poufności. </w:t>
      </w:r>
    </w:p>
    <w:p w14:paraId="6E7D089E" w14:textId="77777777" w:rsidR="00831E17" w:rsidRPr="00831E17" w:rsidRDefault="00831E17" w:rsidP="00831E17">
      <w:pPr>
        <w:pStyle w:val="Akapitzlist"/>
        <w:rPr>
          <w:rFonts w:ascii="Arial" w:eastAsiaTheme="minorHAnsi" w:hAnsi="Arial" w:cs="Arial"/>
          <w:sz w:val="22"/>
          <w:szCs w:val="22"/>
        </w:rPr>
      </w:pPr>
    </w:p>
    <w:p w14:paraId="309F695A" w14:textId="4E698B48" w:rsidR="00253E27" w:rsidRPr="00831E17" w:rsidRDefault="00831E1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J</w:t>
      </w:r>
      <w:r w:rsidR="00253E27" w:rsidRPr="00831E17">
        <w:rPr>
          <w:rFonts w:ascii="Arial" w:eastAsiaTheme="minorHAnsi" w:hAnsi="Arial" w:cs="Arial"/>
          <w:sz w:val="22"/>
          <w:szCs w:val="22"/>
        </w:rPr>
        <w:t xml:space="preserve">eśli w ciągu 3 dni od przesłania materiałów nauczyciel nie zarejestruje reakcji zwrotnej ze strony rodzica/dziecka, nauczyciel podejmuje próbę kontaktu z rodzicem, starając się przekazać </w:t>
      </w:r>
      <w:r w:rsidR="00253E27" w:rsidRPr="00831E17">
        <w:rPr>
          <w:rFonts w:ascii="Arial" w:eastAsiaTheme="minorHAnsi" w:hAnsi="Arial" w:cs="Arial"/>
          <w:sz w:val="22"/>
          <w:szCs w:val="22"/>
        </w:rPr>
        <w:lastRenderedPageBreak/>
        <w:t xml:space="preserve">niezbędne informacje i zachęcić rodzica do współpracy oraz poznać przyczyny nierealizowania zadań. </w:t>
      </w:r>
    </w:p>
    <w:p w14:paraId="3F6E9EDF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6E996773" w14:textId="33F2E185" w:rsidR="00253E27" w:rsidRPr="00831E1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Dyrektor organizuje zajęcia na terenie przedszkola dla dziecka, które z uwagi </w:t>
      </w:r>
      <w:proofErr w:type="spellStart"/>
      <w:r w:rsidRPr="00831E17">
        <w:rPr>
          <w:rFonts w:ascii="Arial" w:eastAsiaTheme="minorHAnsi" w:hAnsi="Arial" w:cs="Arial"/>
          <w:sz w:val="22"/>
          <w:szCs w:val="22"/>
        </w:rPr>
        <w:t>nrodzaj</w:t>
      </w:r>
      <w:proofErr w:type="spellEnd"/>
      <w:r w:rsidRPr="00831E17">
        <w:rPr>
          <w:rFonts w:ascii="Arial" w:eastAsiaTheme="minorHAnsi" w:hAnsi="Arial" w:cs="Arial"/>
          <w:sz w:val="22"/>
          <w:szCs w:val="22"/>
        </w:rPr>
        <w:t xml:space="preserve"> niepełnosprawności nie może realizować zajęć z wykorzystaniem metod i technik kształcenia na odległość w miejscu zamieszkania, na wniosek rodziców zajęcia te organizuje się w bezpośrednim kontakcie z nauczycielem lub inną osobą prowadzącą zajęcia lub z wykorzystaniem metod i technik kształcenia na odległość – o ile możliwe jest zapewnienie bezpiecznych i higienicznych warunków nauki na terenie przedszkola oraz na danym terenie nie występują zdarzenia, które mogą zagrozić bezpieczeństwu lub zdrowiu dziecka. </w:t>
      </w:r>
    </w:p>
    <w:p w14:paraId="0E22AB1B" w14:textId="77777777" w:rsidR="00253E27" w:rsidRPr="00253E27" w:rsidRDefault="00253E27" w:rsidP="00831E17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630AD5E4" w14:textId="023108F1" w:rsidR="00253E27" w:rsidRDefault="00253E27" w:rsidP="00831E17">
      <w:pPr>
        <w:pStyle w:val="Akapitzlist"/>
        <w:numPr>
          <w:ilvl w:val="0"/>
          <w:numId w:val="16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 Nauczyciel zobowiązany jest do regularnego informowania dzieci i rodziców (opiekunów prawnych) o bezpiecznym poruszaniu się w sieci oraz zasadach netykiety. </w:t>
      </w:r>
    </w:p>
    <w:p w14:paraId="1C1D8B67" w14:textId="77777777" w:rsidR="00831E17" w:rsidRPr="00831E17" w:rsidRDefault="00831E17" w:rsidP="00831E17">
      <w:pPr>
        <w:pStyle w:val="Akapitzlist"/>
        <w:rPr>
          <w:rFonts w:ascii="Arial" w:eastAsiaTheme="minorHAnsi" w:hAnsi="Arial" w:cs="Arial"/>
          <w:sz w:val="22"/>
          <w:szCs w:val="22"/>
        </w:rPr>
      </w:pPr>
    </w:p>
    <w:p w14:paraId="31BC76AD" w14:textId="1037DADD" w:rsidR="00253E27" w:rsidRDefault="00253E27" w:rsidP="00831E17">
      <w:pPr>
        <w:pStyle w:val="Akapitzlist"/>
        <w:numPr>
          <w:ilvl w:val="0"/>
          <w:numId w:val="169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 xml:space="preserve">W przypadku rodziców (opiekunów prawnych) dziecka, którzy nie mają dostępu do Internetu, obecność potwierdzana jest poprzez odbieranie wiadomości SMS na ustalony numer służbowy, zapoznanie się z przesłanym materiałem i wykonanie zadań w formie ustalonej przez nauczyciela. </w:t>
      </w:r>
    </w:p>
    <w:p w14:paraId="49D413B9" w14:textId="77777777" w:rsidR="00831E17" w:rsidRPr="00831E17" w:rsidRDefault="00831E17" w:rsidP="00831E17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2621A570" w14:textId="0A53349E" w:rsidR="00253E27" w:rsidRDefault="00253E27" w:rsidP="00831E17">
      <w:pPr>
        <w:pStyle w:val="Akapitzlist"/>
        <w:numPr>
          <w:ilvl w:val="0"/>
          <w:numId w:val="169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253E27">
        <w:rPr>
          <w:rFonts w:ascii="Arial" w:eastAsiaTheme="minorHAnsi" w:hAnsi="Arial" w:cs="Arial"/>
          <w:sz w:val="22"/>
          <w:szCs w:val="22"/>
        </w:rPr>
        <w:t>O sposobie lub sposobach realizacji zajęć z wykorzystaniem metod i technik kształcenia na odległość dyrektor przedszkola informuje organ prowadzący i organ sprawujący nadzór pedagogiczny.</w:t>
      </w:r>
    </w:p>
    <w:p w14:paraId="3598F1CD" w14:textId="77777777" w:rsidR="00831E17" w:rsidRPr="00831E17" w:rsidRDefault="00831E17" w:rsidP="00831E17">
      <w:pPr>
        <w:pStyle w:val="Akapitzlist"/>
        <w:rPr>
          <w:rFonts w:ascii="Arial" w:eastAsiaTheme="minorHAnsi" w:hAnsi="Arial" w:cs="Arial"/>
          <w:sz w:val="22"/>
          <w:szCs w:val="22"/>
        </w:rPr>
      </w:pPr>
    </w:p>
    <w:p w14:paraId="73D48450" w14:textId="77777777" w:rsidR="00253E27" w:rsidRPr="00831E17" w:rsidRDefault="00253E27" w:rsidP="00831E17">
      <w:pPr>
        <w:pStyle w:val="Akapitzlist"/>
        <w:numPr>
          <w:ilvl w:val="0"/>
          <w:numId w:val="169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831E17">
        <w:rPr>
          <w:rFonts w:ascii="Arial" w:eastAsiaTheme="minorHAnsi" w:hAnsi="Arial" w:cs="Arial"/>
          <w:sz w:val="22"/>
          <w:szCs w:val="22"/>
        </w:rPr>
        <w:t>W przypadku odstąpienia od organizowania zajęć z wykorzystaniem metod i technik kształcenia na odległość nauczyciele są zobowiązani w okresie zawieszenia zajęć w przedszkolu informować rodziców oraz dzieci o dostępnych materiałach i możliwych sposobach utrwalania wiedzy i rozwijania zainteresowań.</w:t>
      </w:r>
    </w:p>
    <w:p w14:paraId="4B2BD39A" w14:textId="77777777" w:rsidR="0041175C" w:rsidRPr="000C56D4" w:rsidRDefault="0041175C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</w:p>
    <w:p w14:paraId="6B6195E8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</w:p>
    <w:p w14:paraId="19C0D2C1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ROZDZIAŁ 5</w:t>
      </w:r>
    </w:p>
    <w:p w14:paraId="1561F821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A78BE70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bookmarkStart w:id="6" w:name="_Hlk120654005"/>
      <w:r>
        <w:rPr>
          <w:rStyle w:val="BrakA"/>
          <w:rFonts w:ascii="Arial" w:hAnsi="Arial"/>
          <w:b/>
          <w:bCs/>
          <w:sz w:val="22"/>
          <w:szCs w:val="22"/>
        </w:rPr>
        <w:t>Nauczyciele i inni pracownicy przedszkola</w:t>
      </w:r>
    </w:p>
    <w:p w14:paraId="352EAE3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ADE8AE2" w14:textId="7DE06AF6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 xml:space="preserve">§ </w:t>
      </w:r>
      <w:r w:rsidR="00C626AA">
        <w:rPr>
          <w:rStyle w:val="BrakA"/>
          <w:rFonts w:ascii="Arial" w:hAnsi="Arial"/>
          <w:b/>
          <w:bCs/>
          <w:sz w:val="28"/>
          <w:szCs w:val="28"/>
        </w:rPr>
        <w:t>20</w:t>
      </w:r>
    </w:p>
    <w:p w14:paraId="2682F990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bookmarkEnd w:id="6"/>
    <w:p w14:paraId="09ACCDA7" w14:textId="77777777" w:rsidR="006136CF" w:rsidRPr="005C44CB" w:rsidRDefault="00035466" w:rsidP="00831E17">
      <w:pPr>
        <w:pStyle w:val="Akapitzlist"/>
        <w:numPr>
          <w:ilvl w:val="0"/>
          <w:numId w:val="88"/>
        </w:numPr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zatrudnia nauczycieli oraz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samorządowych niebędących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nauczycielami.</w:t>
      </w:r>
    </w:p>
    <w:p w14:paraId="455A25F5" w14:textId="77777777" w:rsidR="005C44CB" w:rsidRDefault="005C44CB" w:rsidP="00831E17">
      <w:pPr>
        <w:pStyle w:val="Akapitzlist"/>
        <w:ind w:left="253"/>
        <w:rPr>
          <w:sz w:val="22"/>
          <w:szCs w:val="22"/>
        </w:rPr>
      </w:pPr>
    </w:p>
    <w:p w14:paraId="2E6EFAE0" w14:textId="77777777" w:rsidR="006136CF" w:rsidRDefault="00035466" w:rsidP="00831E17">
      <w:pPr>
        <w:pStyle w:val="Akapitzlist"/>
        <w:numPr>
          <w:ilvl w:val="0"/>
          <w:numId w:val="79"/>
        </w:numPr>
        <w:rPr>
          <w:sz w:val="22"/>
          <w:szCs w:val="22"/>
        </w:rPr>
      </w:pPr>
      <w:bookmarkStart w:id="7" w:name="_Hlk120654090"/>
      <w:r>
        <w:rPr>
          <w:rStyle w:val="BrakA"/>
          <w:rFonts w:ascii="Arial" w:hAnsi="Arial"/>
          <w:sz w:val="22"/>
          <w:szCs w:val="22"/>
        </w:rPr>
        <w:t xml:space="preserve">Na stanowiskach nauczyciela zatrudnieni są: </w:t>
      </w:r>
    </w:p>
    <w:p w14:paraId="729B392A" w14:textId="3257307E" w:rsidR="006136CF" w:rsidRDefault="00E90C2F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</w:t>
      </w:r>
      <w:r w:rsidR="00035466">
        <w:rPr>
          <w:rStyle w:val="BrakA"/>
          <w:rFonts w:ascii="Arial" w:hAnsi="Arial"/>
          <w:sz w:val="22"/>
          <w:szCs w:val="22"/>
        </w:rPr>
        <w:t>yrektor</w:t>
      </w:r>
    </w:p>
    <w:p w14:paraId="47ECFFA3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nauczyciele wychowania przedszkolnego</w:t>
      </w:r>
    </w:p>
    <w:p w14:paraId="6A17E1F6" w14:textId="77777777" w:rsidR="006136CF" w:rsidRDefault="00195520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nauczyciele współorganizujący kształcenie specjalne</w:t>
      </w:r>
    </w:p>
    <w:p w14:paraId="31447ABA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psycholog</w:t>
      </w:r>
    </w:p>
    <w:p w14:paraId="2B24FBAD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  <w:lang w:val="it-IT"/>
        </w:rPr>
      </w:pPr>
      <w:r>
        <w:rPr>
          <w:rStyle w:val="BrakA"/>
          <w:rFonts w:ascii="Arial" w:hAnsi="Arial"/>
          <w:sz w:val="22"/>
          <w:szCs w:val="22"/>
          <w:lang w:val="it-IT"/>
        </w:rPr>
        <w:t>logopeda</w:t>
      </w:r>
    </w:p>
    <w:p w14:paraId="44D7E7FA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  <w:lang w:val="fr-FR"/>
        </w:rPr>
      </w:pPr>
      <w:r>
        <w:rPr>
          <w:rStyle w:val="BrakA"/>
          <w:rFonts w:ascii="Arial" w:hAnsi="Arial"/>
          <w:sz w:val="22"/>
          <w:szCs w:val="22"/>
          <w:lang w:val="fr-FR"/>
        </w:rPr>
        <w:t>terapeuta SI</w:t>
      </w:r>
    </w:p>
    <w:p w14:paraId="29EB2A47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 rytmiki</w:t>
      </w:r>
    </w:p>
    <w:p w14:paraId="3DC1B212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 angielskiego</w:t>
      </w:r>
    </w:p>
    <w:p w14:paraId="4AD932EE" w14:textId="77777777" w:rsidR="00657335" w:rsidRPr="00195520" w:rsidRDefault="00035466" w:rsidP="00831E17">
      <w:pPr>
        <w:pStyle w:val="Akapitzlist"/>
        <w:numPr>
          <w:ilvl w:val="0"/>
          <w:numId w:val="89"/>
        </w:numPr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 religii</w:t>
      </w:r>
    </w:p>
    <w:p w14:paraId="0983BEDD" w14:textId="6B0946D8" w:rsidR="00195520" w:rsidRDefault="00195520" w:rsidP="00831E17">
      <w:pPr>
        <w:pStyle w:val="Akapitzlist"/>
        <w:numPr>
          <w:ilvl w:val="0"/>
          <w:numId w:val="89"/>
        </w:numPr>
        <w:rPr>
          <w:rStyle w:val="BrakA"/>
          <w:rFonts w:ascii="Arial" w:hAnsi="Arial" w:cs="Arial"/>
          <w:sz w:val="22"/>
          <w:szCs w:val="22"/>
        </w:rPr>
      </w:pPr>
      <w:r w:rsidRPr="00195520">
        <w:rPr>
          <w:rStyle w:val="BrakA"/>
          <w:rFonts w:ascii="Arial" w:hAnsi="Arial" w:cs="Arial"/>
          <w:sz w:val="22"/>
          <w:szCs w:val="22"/>
        </w:rPr>
        <w:t>pedagoga specjalnego</w:t>
      </w:r>
    </w:p>
    <w:p w14:paraId="5DEFC387" w14:textId="0B7FE2B3" w:rsidR="001843B3" w:rsidRPr="00195520" w:rsidRDefault="001843B3" w:rsidP="00831E17">
      <w:pPr>
        <w:pStyle w:val="Akapitzlist"/>
        <w:numPr>
          <w:ilvl w:val="0"/>
          <w:numId w:val="89"/>
        </w:numPr>
        <w:rPr>
          <w:rStyle w:val="BrakA"/>
          <w:rFonts w:ascii="Arial" w:hAnsi="Arial" w:cs="Arial"/>
          <w:sz w:val="22"/>
          <w:szCs w:val="22"/>
        </w:rPr>
      </w:pPr>
      <w:r>
        <w:rPr>
          <w:rStyle w:val="BrakA"/>
          <w:rFonts w:ascii="Arial" w:hAnsi="Arial" w:cs="Arial"/>
          <w:sz w:val="22"/>
          <w:szCs w:val="22"/>
        </w:rPr>
        <w:t>rehabilitanta</w:t>
      </w:r>
    </w:p>
    <w:bookmarkEnd w:id="7"/>
    <w:p w14:paraId="1E3DD511" w14:textId="77777777" w:rsidR="00657335" w:rsidRDefault="00657335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6"/>
        <w:rPr>
          <w:sz w:val="22"/>
          <w:szCs w:val="22"/>
        </w:rPr>
      </w:pPr>
    </w:p>
    <w:p w14:paraId="4523AA2B" w14:textId="77777777" w:rsidR="00657335" w:rsidRDefault="00657335" w:rsidP="00831E17">
      <w:pPr>
        <w:pStyle w:val="Akapitzlist"/>
        <w:ind w:left="142" w:hanging="142"/>
        <w:rPr>
          <w:rStyle w:val="BrakA"/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3.  </w:t>
      </w:r>
      <w:r w:rsidR="00035466" w:rsidRPr="00657335">
        <w:rPr>
          <w:rStyle w:val="BrakA"/>
          <w:rFonts w:ascii="Arial" w:hAnsi="Arial"/>
          <w:sz w:val="22"/>
          <w:szCs w:val="22"/>
        </w:rPr>
        <w:t xml:space="preserve">W przedszkolu mogą pracować także specjaliści pedagogiczni zatrudnieni w innych </w:t>
      </w:r>
    </w:p>
    <w:p w14:paraId="044407EB" w14:textId="77777777" w:rsidR="006136CF" w:rsidRDefault="00657335" w:rsidP="00831E17">
      <w:pPr>
        <w:pStyle w:val="Akapitzlist"/>
        <w:ind w:left="142" w:hanging="142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    </w:t>
      </w:r>
      <w:r w:rsidR="00035466" w:rsidRPr="002C62E0">
        <w:rPr>
          <w:rStyle w:val="BrakA"/>
          <w:rFonts w:ascii="Arial" w:hAnsi="Arial"/>
          <w:sz w:val="22"/>
          <w:szCs w:val="22"/>
        </w:rPr>
        <w:t>plac</w:t>
      </w:r>
      <w:r w:rsidR="00035466" w:rsidRPr="0065733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657335">
        <w:rPr>
          <w:rStyle w:val="BrakA"/>
          <w:rFonts w:ascii="Arial" w:hAnsi="Arial"/>
          <w:sz w:val="22"/>
          <w:szCs w:val="22"/>
        </w:rPr>
        <w:t>wkach, na zasadzie umowy zawartej z tymi plac</w:t>
      </w:r>
      <w:r w:rsidR="00035466" w:rsidRPr="0065733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657335">
        <w:rPr>
          <w:rStyle w:val="BrakA"/>
          <w:rFonts w:ascii="Arial" w:hAnsi="Arial"/>
          <w:sz w:val="22"/>
          <w:szCs w:val="22"/>
        </w:rPr>
        <w:t>wkami:</w:t>
      </w:r>
    </w:p>
    <w:p w14:paraId="40F0831C" w14:textId="77777777" w:rsidR="005C44CB" w:rsidRPr="00657335" w:rsidRDefault="005C44CB" w:rsidP="00831E17">
      <w:pPr>
        <w:pStyle w:val="Akapitzlist"/>
        <w:ind w:left="142" w:hanging="142"/>
        <w:rPr>
          <w:sz w:val="22"/>
          <w:szCs w:val="22"/>
        </w:rPr>
      </w:pPr>
    </w:p>
    <w:p w14:paraId="65E2A09C" w14:textId="77777777" w:rsidR="006136CF" w:rsidRDefault="00035466" w:rsidP="00831E17">
      <w:pPr>
        <w:pStyle w:val="Akapitzlist"/>
        <w:numPr>
          <w:ilvl w:val="0"/>
          <w:numId w:val="90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nauczyciel/instruktor zajęć dodatkowych</w:t>
      </w:r>
    </w:p>
    <w:p w14:paraId="42387FE6" w14:textId="77777777" w:rsidR="006136CF" w:rsidRDefault="00035466" w:rsidP="00831E17">
      <w:pPr>
        <w:pStyle w:val="Akapitzlist"/>
        <w:numPr>
          <w:ilvl w:val="0"/>
          <w:numId w:val="90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psycholog</w:t>
      </w:r>
    </w:p>
    <w:p w14:paraId="0C8F84BB" w14:textId="77777777" w:rsidR="006136CF" w:rsidRPr="00657335" w:rsidRDefault="00035466" w:rsidP="00831E17">
      <w:pPr>
        <w:pStyle w:val="Akapitzlist"/>
        <w:numPr>
          <w:ilvl w:val="0"/>
          <w:numId w:val="90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inny terapeuta</w:t>
      </w:r>
    </w:p>
    <w:p w14:paraId="78E3BC2B" w14:textId="77777777" w:rsidR="006136CF" w:rsidRDefault="00035466" w:rsidP="00831E17">
      <w:pPr>
        <w:pStyle w:val="Akapitzlist"/>
        <w:numPr>
          <w:ilvl w:val="0"/>
          <w:numId w:val="9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Zasady zatrudniania i wynagradzania nauczycieli reguluje ustawa </w:t>
      </w:r>
      <w:r>
        <w:rPr>
          <w:rStyle w:val="BrakA"/>
          <w:rFonts w:ascii="Arial" w:hAnsi="Arial"/>
          <w:i/>
          <w:iCs/>
          <w:sz w:val="22"/>
          <w:szCs w:val="22"/>
        </w:rPr>
        <w:t>Karta Nauczyciela</w:t>
      </w:r>
      <w:r>
        <w:rPr>
          <w:rStyle w:val="BrakA"/>
          <w:rFonts w:ascii="Arial" w:hAnsi="Arial"/>
          <w:sz w:val="22"/>
          <w:szCs w:val="22"/>
        </w:rPr>
        <w:t>.</w:t>
      </w:r>
    </w:p>
    <w:p w14:paraId="53B6AD57" w14:textId="77777777" w:rsidR="006136CF" w:rsidRDefault="00035466" w:rsidP="00831E17">
      <w:pPr>
        <w:pStyle w:val="Akapitzlist"/>
        <w:numPr>
          <w:ilvl w:val="0"/>
          <w:numId w:val="7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Kwalifikacje nauczycieli, zasady ich wynagradzania okreś</w:t>
      </w:r>
      <w:r w:rsidRPr="002C62E0">
        <w:rPr>
          <w:rStyle w:val="BrakA"/>
          <w:rFonts w:ascii="Arial" w:hAnsi="Arial"/>
          <w:sz w:val="22"/>
          <w:szCs w:val="22"/>
        </w:rPr>
        <w:t>la minister w</w:t>
      </w:r>
      <w:r>
        <w:rPr>
          <w:rStyle w:val="BrakA"/>
          <w:rFonts w:ascii="Arial" w:hAnsi="Arial"/>
          <w:sz w:val="22"/>
          <w:szCs w:val="22"/>
        </w:rPr>
        <w:t>łaściwy do spraw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oświaty i wychowania oraz pracodawca.</w:t>
      </w:r>
    </w:p>
    <w:p w14:paraId="2224B5DA" w14:textId="77777777" w:rsidR="00F36CC4" w:rsidRDefault="00F36CC4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rStyle w:val="BrakA"/>
          <w:rFonts w:ascii="Arial" w:hAnsi="Arial"/>
          <w:b/>
          <w:bCs/>
          <w:sz w:val="28"/>
          <w:szCs w:val="28"/>
        </w:rPr>
      </w:pPr>
    </w:p>
    <w:p w14:paraId="75613E77" w14:textId="7972792A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2</w:t>
      </w:r>
      <w:r w:rsidR="00C626AA">
        <w:rPr>
          <w:rStyle w:val="BrakA"/>
          <w:rFonts w:ascii="Arial" w:hAnsi="Arial"/>
          <w:b/>
          <w:bCs/>
          <w:sz w:val="28"/>
          <w:szCs w:val="28"/>
        </w:rPr>
        <w:t>1</w:t>
      </w:r>
    </w:p>
    <w:p w14:paraId="2EA6460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3BD8680F" w14:textId="77777777" w:rsidR="006136CF" w:rsidRPr="00BB30EE" w:rsidRDefault="00035466" w:rsidP="00831E17">
      <w:pPr>
        <w:pStyle w:val="Akapitzlist"/>
        <w:numPr>
          <w:ilvl w:val="1"/>
          <w:numId w:val="92"/>
        </w:numPr>
        <w:tabs>
          <w:tab w:val="left" w:pos="851"/>
        </w:tabs>
        <w:rPr>
          <w:sz w:val="22"/>
          <w:szCs w:val="22"/>
        </w:rPr>
      </w:pPr>
      <w:r w:rsidRPr="00BB30EE">
        <w:rPr>
          <w:rStyle w:val="BrakA"/>
          <w:rFonts w:ascii="Arial" w:hAnsi="Arial"/>
          <w:sz w:val="22"/>
          <w:szCs w:val="22"/>
        </w:rPr>
        <w:t>Obowiązki i zadania nauczyciela:</w:t>
      </w:r>
    </w:p>
    <w:p w14:paraId="781CDD2A" w14:textId="77777777" w:rsidR="006136CF" w:rsidRDefault="006136CF" w:rsidP="00831E17"/>
    <w:p w14:paraId="065D8CAC" w14:textId="62264C6E" w:rsidR="006136CF" w:rsidRDefault="00BB30EE" w:rsidP="00831E17">
      <w:pPr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1)</w:t>
      </w:r>
      <w:r w:rsidR="00035466">
        <w:rPr>
          <w:rStyle w:val="BrakA"/>
          <w:rFonts w:ascii="Arial" w:hAnsi="Arial"/>
          <w:sz w:val="22"/>
          <w:szCs w:val="22"/>
        </w:rPr>
        <w:t>w każdej sytuacji bezwzględnie dba o bezpieczeństwo dzieci, jego godność osobistą,</w:t>
      </w:r>
    </w:p>
    <w:p w14:paraId="4DEA5210" w14:textId="724F002F" w:rsidR="006136CF" w:rsidRDefault="00BB30EE" w:rsidP="00831E17">
      <w:pPr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2)</w:t>
      </w:r>
      <w:r w:rsidR="00035466">
        <w:rPr>
          <w:rStyle w:val="BrakA"/>
          <w:rFonts w:ascii="Arial" w:hAnsi="Arial"/>
          <w:sz w:val="22"/>
          <w:szCs w:val="22"/>
        </w:rPr>
        <w:t>planuje i prowadzi pracę wychowawczo-dydaktyczną w powierzonym oddziale przedszkolnym i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>odpowiada za jej jakość,</w:t>
      </w:r>
    </w:p>
    <w:p w14:paraId="315B16C4" w14:textId="35AF1DAD" w:rsidR="006136CF" w:rsidRDefault="00BB30EE" w:rsidP="00831E17">
      <w:pPr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3)</w:t>
      </w:r>
      <w:r w:rsidR="00035466">
        <w:rPr>
          <w:rStyle w:val="BrakA"/>
          <w:rFonts w:ascii="Arial" w:hAnsi="Arial"/>
          <w:sz w:val="22"/>
          <w:szCs w:val="22"/>
        </w:rPr>
        <w:t xml:space="preserve">przeprowadza obserwację </w:t>
      </w:r>
      <w:r w:rsidR="00035466">
        <w:rPr>
          <w:rStyle w:val="BrakA"/>
          <w:rFonts w:ascii="Arial" w:hAnsi="Arial"/>
          <w:sz w:val="22"/>
          <w:szCs w:val="22"/>
          <w:lang w:val="it-IT"/>
        </w:rPr>
        <w:t>i diagnoz</w:t>
      </w:r>
      <w:r w:rsidR="00035466">
        <w:rPr>
          <w:rStyle w:val="BrakA"/>
          <w:rFonts w:ascii="Arial" w:hAnsi="Arial"/>
          <w:sz w:val="22"/>
          <w:szCs w:val="22"/>
        </w:rPr>
        <w:t>ę przedszkolną swoich wychowank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w,</w:t>
      </w:r>
    </w:p>
    <w:p w14:paraId="0E8526B6" w14:textId="1A125695" w:rsidR="006136CF" w:rsidRDefault="00BB30EE" w:rsidP="00831E17">
      <w:pPr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4)</w:t>
      </w:r>
      <w:r w:rsidR="00035466">
        <w:rPr>
          <w:rStyle w:val="BrakA"/>
          <w:rFonts w:ascii="Arial" w:hAnsi="Arial"/>
          <w:sz w:val="22"/>
          <w:szCs w:val="22"/>
        </w:rPr>
        <w:t>prowadzi analizy gotowości dziecka do podjęcia nauki w szkole,</w:t>
      </w:r>
    </w:p>
    <w:p w14:paraId="252ACEDD" w14:textId="4C9058B6" w:rsidR="006136CF" w:rsidRDefault="00BB30EE" w:rsidP="00831E17">
      <w:pPr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5)</w:t>
      </w:r>
      <w:r w:rsidR="00035466">
        <w:rPr>
          <w:rStyle w:val="BrakA"/>
          <w:rFonts w:ascii="Arial" w:hAnsi="Arial"/>
          <w:sz w:val="22"/>
          <w:szCs w:val="22"/>
        </w:rPr>
        <w:t>realizuje zajęcia opiekuńczo-wychowawcze, uwzględniając potrzeby i zainteresowania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 w:rsidR="00035466">
        <w:rPr>
          <w:rStyle w:val="BrakA"/>
          <w:rFonts w:ascii="Arial" w:hAnsi="Arial"/>
          <w:sz w:val="22"/>
          <w:szCs w:val="22"/>
        </w:rPr>
        <w:t>dzieci,</w:t>
      </w:r>
    </w:p>
    <w:p w14:paraId="764EB758" w14:textId="77777777" w:rsidR="006136CF" w:rsidRDefault="00035466" w:rsidP="00831E17">
      <w:pPr>
        <w:numPr>
          <w:ilvl w:val="0"/>
          <w:numId w:val="92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współpracuje ze specjalistami świadczącymi kwalifikowaną pomoc psychologiczno</w:t>
      </w:r>
      <w:r w:rsidR="000D4140">
        <w:rPr>
          <w:rStyle w:val="BrakA"/>
          <w:rFonts w:ascii="Arial" w:hAnsi="Arial"/>
          <w:sz w:val="22"/>
          <w:szCs w:val="22"/>
        </w:rPr>
        <w:t>-</w:t>
      </w:r>
      <w:r>
        <w:rPr>
          <w:rStyle w:val="BrakA"/>
          <w:rFonts w:ascii="Arial" w:hAnsi="Arial"/>
          <w:sz w:val="22"/>
          <w:szCs w:val="22"/>
        </w:rPr>
        <w:t>pedagogiczną, zdrowotną i inną,</w:t>
      </w:r>
    </w:p>
    <w:p w14:paraId="44DC9A9D" w14:textId="72F29E22" w:rsidR="006136CF" w:rsidRPr="000C56D4" w:rsidRDefault="00035466" w:rsidP="00831E17">
      <w:pPr>
        <w:numPr>
          <w:ilvl w:val="0"/>
          <w:numId w:val="93"/>
        </w:numPr>
        <w:tabs>
          <w:tab w:val="left" w:pos="567"/>
        </w:tabs>
        <w:ind w:left="426" w:hanging="142"/>
        <w:jc w:val="both"/>
        <w:rPr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</w:rPr>
        <w:t>współpracuje z instytucjami świadczącymi pomoc psychologiczno-pedagogiczną i innymi</w:t>
      </w:r>
      <w:r w:rsidR="000D4140" w:rsidRPr="000C56D4">
        <w:rPr>
          <w:rStyle w:val="BrakA"/>
          <w:rFonts w:ascii="Arial" w:hAnsi="Arial"/>
          <w:bCs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bCs/>
          <w:sz w:val="22"/>
          <w:szCs w:val="22"/>
        </w:rPr>
        <w:t>specjalistycznymi</w:t>
      </w:r>
      <w:r w:rsidR="0097441E">
        <w:rPr>
          <w:rStyle w:val="BrakA"/>
          <w:rFonts w:ascii="Arial" w:hAnsi="Arial"/>
          <w:bCs/>
          <w:sz w:val="22"/>
          <w:szCs w:val="22"/>
        </w:rPr>
        <w:t>,</w:t>
      </w:r>
    </w:p>
    <w:p w14:paraId="5E244563" w14:textId="77777777" w:rsidR="006136CF" w:rsidRPr="000C56D4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planuje własny rozw</w:t>
      </w:r>
      <w:r w:rsidRPr="000C56D4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0C56D4">
        <w:rPr>
          <w:rStyle w:val="BrakA"/>
          <w:rFonts w:ascii="Arial" w:hAnsi="Arial"/>
          <w:sz w:val="22"/>
          <w:szCs w:val="22"/>
        </w:rPr>
        <w:t>j zawodowy – systematyczne podnosi swoje kwalifikacje zawodowe</w:t>
      </w:r>
    </w:p>
    <w:p w14:paraId="3086C454" w14:textId="77777777" w:rsidR="006136CF" w:rsidRPr="000C56D4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dba o warsztat pracy i estetykę pomieszczeń,</w:t>
      </w:r>
    </w:p>
    <w:p w14:paraId="3D268A6E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prowadzi zajęcia otwarte i zebrania</w:t>
      </w:r>
      <w:r>
        <w:rPr>
          <w:rStyle w:val="BrakA"/>
          <w:rFonts w:ascii="Arial" w:hAnsi="Arial"/>
          <w:sz w:val="22"/>
          <w:szCs w:val="22"/>
        </w:rPr>
        <w:t xml:space="preserve"> dla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</w:t>
      </w:r>
    </w:p>
    <w:p w14:paraId="0A99757B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prowadzi zajęcia adaptacyjne dla kandydat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na przedszkolak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</w:t>
      </w:r>
    </w:p>
    <w:p w14:paraId="3C3CA927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prowadzi dokumentację przebiegu nauczania, działalności wychowawczej i opiekuńcze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zgodnie z obowiązującymi przepisami,</w:t>
      </w:r>
    </w:p>
    <w:p w14:paraId="7E322338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realizuje zalecenia dyrektora i uprawnionych 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b kontrolujących,</w:t>
      </w:r>
    </w:p>
    <w:p w14:paraId="647E0451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czynnie uczestniczy w pracach Rady Pedagogicznej,</w:t>
      </w:r>
    </w:p>
    <w:p w14:paraId="517883B2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inicjuje i organizuje imprezy o charakterze dydaktycznym, wychowawczym, turystycznym</w:t>
      </w:r>
      <w:r w:rsidR="000D4140">
        <w:rPr>
          <w:rStyle w:val="BrakA"/>
          <w:rFonts w:ascii="Arial" w:hAnsi="Arial"/>
          <w:sz w:val="22"/>
          <w:szCs w:val="22"/>
        </w:rPr>
        <w:t xml:space="preserve">,  </w:t>
      </w:r>
      <w:r>
        <w:rPr>
          <w:rStyle w:val="BrakA"/>
          <w:rFonts w:ascii="Arial" w:hAnsi="Arial"/>
          <w:sz w:val="22"/>
          <w:szCs w:val="22"/>
        </w:rPr>
        <w:t>kulturalnym lub rekreacyjno-sportowym,</w:t>
      </w:r>
    </w:p>
    <w:p w14:paraId="17612F90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poddaje się ocenie pracy przeprowadzanej zgodnie z obowiązującymi w tym zakresie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przepisami prawa,</w:t>
      </w:r>
    </w:p>
    <w:p w14:paraId="066A705F" w14:textId="60A97975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współdziała z nauczycielami w oddziale w zakresie planowania pracy wychowawczo</w:t>
      </w:r>
      <w:r w:rsidR="000D4140">
        <w:rPr>
          <w:rStyle w:val="BrakA"/>
          <w:rFonts w:ascii="Arial" w:hAnsi="Arial"/>
          <w:sz w:val="22"/>
          <w:szCs w:val="22"/>
        </w:rPr>
        <w:t>-</w:t>
      </w:r>
      <w:r>
        <w:rPr>
          <w:rStyle w:val="BrakA"/>
          <w:rFonts w:ascii="Arial" w:hAnsi="Arial"/>
          <w:sz w:val="22"/>
          <w:szCs w:val="22"/>
        </w:rPr>
        <w:t>dydaktycznej, jednolitego oddziaływania oraz przekazuje informacje dotyczące dzieci,</w:t>
      </w:r>
    </w:p>
    <w:p w14:paraId="3C65A3CF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przestrzega regulaminu Rady Pedagogicznej,</w:t>
      </w:r>
    </w:p>
    <w:p w14:paraId="224A17FD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korzysta w swojej pracy merytorycznej i metodycznej z pomocy Dyrektora, Rady</w:t>
      </w:r>
    </w:p>
    <w:p w14:paraId="0F870BF2" w14:textId="77777777" w:rsidR="006136CF" w:rsidRDefault="00035466" w:rsidP="00831E17">
      <w:pPr>
        <w:numPr>
          <w:ilvl w:val="0"/>
          <w:numId w:val="9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Pedagogicznej, wyspecjalizowanych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wek i instytucji naukowo-oświatowych,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uczestniczy w pracach zespołów działających w przedszkolu,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realizuje inne zadania zlecone przez Dyrektora przedszkola a wynikające z bieżącej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działalności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wki.</w:t>
      </w:r>
    </w:p>
    <w:p w14:paraId="4AE1FDE2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5AD59F11" w14:textId="77777777" w:rsidR="006136CF" w:rsidRPr="00BB30EE" w:rsidRDefault="00035466" w:rsidP="00831E17">
      <w:pPr>
        <w:pStyle w:val="Akapitzlist"/>
        <w:numPr>
          <w:ilvl w:val="0"/>
          <w:numId w:val="160"/>
        </w:numPr>
        <w:jc w:val="both"/>
        <w:rPr>
          <w:rStyle w:val="BrakA"/>
          <w:sz w:val="22"/>
          <w:szCs w:val="22"/>
        </w:rPr>
      </w:pPr>
      <w:r w:rsidRPr="00BB30EE">
        <w:rPr>
          <w:rStyle w:val="BrakA"/>
          <w:rFonts w:ascii="Arial" w:hAnsi="Arial"/>
          <w:sz w:val="22"/>
          <w:szCs w:val="22"/>
        </w:rPr>
        <w:t>Nauczyciele przedszkola tworzą zespoły nauczycielskie, kt</w:t>
      </w:r>
      <w:r w:rsidRPr="00BB30EE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BB30EE">
        <w:rPr>
          <w:rStyle w:val="BrakA"/>
          <w:rFonts w:ascii="Arial" w:hAnsi="Arial"/>
          <w:sz w:val="22"/>
          <w:szCs w:val="22"/>
        </w:rPr>
        <w:t>rych cele i zadania obejmują:</w:t>
      </w:r>
    </w:p>
    <w:p w14:paraId="50443275" w14:textId="77777777" w:rsidR="00BB30EE" w:rsidRPr="00BB30EE" w:rsidRDefault="00BB30EE" w:rsidP="00831E17">
      <w:pPr>
        <w:pStyle w:val="Akapitzlist"/>
        <w:ind w:left="644"/>
        <w:jc w:val="both"/>
        <w:rPr>
          <w:sz w:val="22"/>
          <w:szCs w:val="22"/>
        </w:rPr>
      </w:pPr>
    </w:p>
    <w:p w14:paraId="63507FD4" w14:textId="60A56820" w:rsidR="006136CF" w:rsidRDefault="00035466" w:rsidP="00831E17">
      <w:pPr>
        <w:pStyle w:val="Akapitzlist"/>
        <w:numPr>
          <w:ilvl w:val="0"/>
          <w:numId w:val="9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uzgadnianie sposob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realizacji program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wychowania  przedszkolnego i korelowania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ich treści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2244D33D" w14:textId="77777777" w:rsidR="006136CF" w:rsidRDefault="00035466" w:rsidP="00831E17">
      <w:pPr>
        <w:pStyle w:val="Akapitzlist"/>
        <w:numPr>
          <w:ilvl w:val="0"/>
          <w:numId w:val="9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organizowanie wewnątrzprzedszkolnego doskonalenia zawodowego oraz doradztwa metodycznego dla początkujących nauczycieli,</w:t>
      </w:r>
    </w:p>
    <w:p w14:paraId="4568A23A" w14:textId="77777777" w:rsidR="006136CF" w:rsidRDefault="00035466" w:rsidP="00831E17">
      <w:pPr>
        <w:pStyle w:val="Akapitzlist"/>
        <w:numPr>
          <w:ilvl w:val="0"/>
          <w:numId w:val="9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współdziałanie w urządzaniu sali zajęć, kącik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zainteresowań, a także w uzupełnianiu ich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wyposażenia,</w:t>
      </w:r>
    </w:p>
    <w:p w14:paraId="5A246775" w14:textId="77777777" w:rsidR="006136CF" w:rsidRDefault="00035466" w:rsidP="00831E17">
      <w:pPr>
        <w:pStyle w:val="Akapitzlist"/>
        <w:numPr>
          <w:ilvl w:val="0"/>
          <w:numId w:val="9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współpracę przy organizowaniu przedszkolnych uroczystości, przedsięwzięć dotyczących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całego przedszkola,</w:t>
      </w:r>
    </w:p>
    <w:p w14:paraId="41A1CBEB" w14:textId="77777777" w:rsidR="006136CF" w:rsidRDefault="00035466" w:rsidP="00831E17">
      <w:pPr>
        <w:pStyle w:val="Akapitzlist"/>
        <w:numPr>
          <w:ilvl w:val="0"/>
          <w:numId w:val="9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opiniowanie przygotowanych w przedszkolu autorskich program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wychowania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przedszkolnego.</w:t>
      </w:r>
    </w:p>
    <w:p w14:paraId="7718DD1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</w:p>
    <w:p w14:paraId="0FE6E30C" w14:textId="77777777" w:rsidR="006136CF" w:rsidRPr="006E3219" w:rsidRDefault="00035466" w:rsidP="00831E17">
      <w:pPr>
        <w:numPr>
          <w:ilvl w:val="0"/>
          <w:numId w:val="95"/>
        </w:numPr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przedszkolu powołuje się zespoły nauczycieli do wykon</w:t>
      </w:r>
      <w:r w:rsidR="006E3219">
        <w:rPr>
          <w:rStyle w:val="BrakA"/>
          <w:rFonts w:ascii="Arial" w:hAnsi="Arial"/>
          <w:sz w:val="22"/>
          <w:szCs w:val="22"/>
        </w:rPr>
        <w:t>ywania innych statutowych zadań:</w:t>
      </w:r>
    </w:p>
    <w:p w14:paraId="27A10A9E" w14:textId="77777777" w:rsidR="006E3219" w:rsidRDefault="006E3219" w:rsidP="00831E17">
      <w:pPr>
        <w:ind w:left="253"/>
        <w:rPr>
          <w:sz w:val="22"/>
          <w:szCs w:val="22"/>
        </w:rPr>
      </w:pPr>
    </w:p>
    <w:p w14:paraId="59B98C08" w14:textId="77777777" w:rsidR="006136CF" w:rsidRDefault="00035466" w:rsidP="00831E17">
      <w:pPr>
        <w:numPr>
          <w:ilvl w:val="0"/>
          <w:numId w:val="9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zespół do spraw nowelizacji statutu</w:t>
      </w:r>
    </w:p>
    <w:p w14:paraId="3E3DF350" w14:textId="77777777" w:rsidR="006136CF" w:rsidRDefault="00035466" w:rsidP="00831E17">
      <w:pPr>
        <w:numPr>
          <w:ilvl w:val="0"/>
          <w:numId w:val="9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zespół do udzielania pomocy pedagogiczno-psychologicznej </w:t>
      </w:r>
    </w:p>
    <w:p w14:paraId="69AC06D2" w14:textId="77777777" w:rsidR="006136CF" w:rsidRDefault="00035466" w:rsidP="00831E17">
      <w:pPr>
        <w:numPr>
          <w:ilvl w:val="0"/>
          <w:numId w:val="9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inne, w zależności od potrzeb przedszkola</w:t>
      </w:r>
    </w:p>
    <w:p w14:paraId="078EA06D" w14:textId="77777777" w:rsidR="006136CF" w:rsidRDefault="006136CF" w:rsidP="00831E17">
      <w:pPr>
        <w:tabs>
          <w:tab w:val="cente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</w:p>
    <w:p w14:paraId="05AD2BED" w14:textId="77777777" w:rsidR="006136CF" w:rsidRDefault="006136CF" w:rsidP="00831E17">
      <w:pPr>
        <w:tabs>
          <w:tab w:val="cente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F7ACAA9" w14:textId="77777777" w:rsidR="006136CF" w:rsidRPr="006E3219" w:rsidRDefault="00035466" w:rsidP="00831E17">
      <w:pPr>
        <w:numPr>
          <w:ilvl w:val="0"/>
          <w:numId w:val="97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Nauczycielom, w ramach 40-godzinowego tygodnia pracy mogą być przydzielane inne czynności dodatkowe na rzecz całego przedszkola; wykaz czynności dodatkowych opiniuje Rada Pedagogiczna.</w:t>
      </w:r>
    </w:p>
    <w:p w14:paraId="04BD8BA4" w14:textId="77777777" w:rsidR="006E3219" w:rsidRDefault="006E3219" w:rsidP="00831E17">
      <w:pPr>
        <w:tabs>
          <w:tab w:val="cente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/>
        <w:jc w:val="both"/>
        <w:rPr>
          <w:sz w:val="22"/>
          <w:szCs w:val="22"/>
        </w:rPr>
      </w:pPr>
    </w:p>
    <w:p w14:paraId="76A2C8AC" w14:textId="77777777" w:rsidR="006136CF" w:rsidRPr="006E3219" w:rsidRDefault="00035466" w:rsidP="00831E17">
      <w:pPr>
        <w:numPr>
          <w:ilvl w:val="0"/>
          <w:numId w:val="97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Nauczyciela zatrudnionego w pełnym wymiarze godzin obowiązuje 5-dniowy tydzień pracy.</w:t>
      </w:r>
    </w:p>
    <w:p w14:paraId="5DF9743B" w14:textId="77777777" w:rsidR="006E3219" w:rsidRDefault="006E3219" w:rsidP="00831E17">
      <w:pPr>
        <w:pStyle w:val="Akapitzlist"/>
        <w:rPr>
          <w:sz w:val="22"/>
          <w:szCs w:val="22"/>
        </w:rPr>
      </w:pPr>
    </w:p>
    <w:p w14:paraId="45ECDE1D" w14:textId="77777777" w:rsidR="006E3219" w:rsidRDefault="006E3219" w:rsidP="00831E17">
      <w:pPr>
        <w:tabs>
          <w:tab w:val="cente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/>
        <w:jc w:val="both"/>
        <w:rPr>
          <w:sz w:val="22"/>
          <w:szCs w:val="22"/>
        </w:rPr>
      </w:pPr>
    </w:p>
    <w:p w14:paraId="2B11E0D8" w14:textId="77777777" w:rsidR="006136CF" w:rsidRDefault="00035466" w:rsidP="00831E17">
      <w:pPr>
        <w:numPr>
          <w:ilvl w:val="0"/>
          <w:numId w:val="9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 wykonujący zajęcia wychowawczo-dydaktyczne lub opiekuńcze w dniu wolnym od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pracy otrzymuje w zamian inny dzień wolny od pracy.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lnie uzasadnionych przypadkach zamiast dnia wolnego nauczyciel otrzymuje odrębne wynagrodzenie.</w:t>
      </w:r>
    </w:p>
    <w:p w14:paraId="67EB7DEE" w14:textId="77777777" w:rsidR="006136CF" w:rsidRDefault="006136CF" w:rsidP="00831E17">
      <w:pPr>
        <w:tabs>
          <w:tab w:val="cente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04B0DE5" w14:textId="77777777" w:rsidR="006136CF" w:rsidRPr="006E3219" w:rsidRDefault="00035466" w:rsidP="00831E17">
      <w:pPr>
        <w:numPr>
          <w:ilvl w:val="0"/>
          <w:numId w:val="97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psychologa w przedszkolu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 xml:space="preserve">ci: </w:t>
      </w:r>
    </w:p>
    <w:p w14:paraId="6A60DC63" w14:textId="77777777" w:rsidR="006E3219" w:rsidRDefault="006E3219" w:rsidP="00831E17">
      <w:pPr>
        <w:pStyle w:val="Akapitzlist"/>
        <w:rPr>
          <w:sz w:val="22"/>
          <w:szCs w:val="22"/>
        </w:rPr>
      </w:pPr>
    </w:p>
    <w:p w14:paraId="20F3A5C6" w14:textId="77777777" w:rsidR="006E3219" w:rsidRDefault="006E3219" w:rsidP="00831E17">
      <w:pPr>
        <w:tabs>
          <w:tab w:val="center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"/>
        <w:jc w:val="both"/>
        <w:rPr>
          <w:sz w:val="22"/>
          <w:szCs w:val="22"/>
        </w:rPr>
      </w:pPr>
    </w:p>
    <w:p w14:paraId="3E2B4E4F" w14:textId="77777777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działań i badań diagnostycznych dzieci, w tym diagnozowanie indywidualnych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potrzeb rozwojowych i edukacyjnych oraz możliwości psychofizycznych dzieci w celu,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określenia przyczyn niepowodzeń edukacyjnych oraz wspieranie mocnych stron dzieci,</w:t>
      </w:r>
    </w:p>
    <w:p w14:paraId="1E67FB14" w14:textId="77777777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diagnozowanie sytuacji wychowawczych w przedszkolu w celu rozwiązywania problem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>
        <w:rPr>
          <w:rStyle w:val="BrakA"/>
          <w:rFonts w:ascii="Arial" w:hAnsi="Arial"/>
          <w:sz w:val="22"/>
          <w:szCs w:val="22"/>
        </w:rPr>
        <w:t>wychowawczych oraz wspierania rozwoju dziecka,</w:t>
      </w:r>
    </w:p>
    <w:p w14:paraId="1617E198" w14:textId="77777777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udzielanie pomocy psychologiczno-pedagogicznej w formach odpowiednich do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rozpoznawanych potrzeb,</w:t>
      </w:r>
    </w:p>
    <w:p w14:paraId="2D3647F5" w14:textId="77777777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podejmowanie działań z zakresu profilaktyki uzależnień i innych problem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dzieci,</w:t>
      </w:r>
    </w:p>
    <w:p w14:paraId="16733D46" w14:textId="77777777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minimalizowanie skutk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zaburzeń rozwojowych, zapobieganie zaburzeniom zachowania oraz inicjowanie różnych form pomocy w środowisku przedszkolnym i poza przedszkolnym,</w:t>
      </w:r>
    </w:p>
    <w:p w14:paraId="5E0273E7" w14:textId="77777777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inicjowanie i prowadzenie działań mediacyjnych i interwencyjnych w sytuacjach kryzysowych,</w:t>
      </w:r>
    </w:p>
    <w:p w14:paraId="1F255E14" w14:textId="77777777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rodzicom i nauczycielom w rozpoznawaniu indywidualnych możliwości, predyspozycji i uzdolnień dzieci,</w:t>
      </w:r>
    </w:p>
    <w:p w14:paraId="7796F416" w14:textId="2966C07A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wspieranie nauczycieli</w:t>
      </w:r>
      <w:r w:rsidR="0097441E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i innych specjalist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 udzielaniu pomocy psychologiczno-Pedagogicznej,</w:t>
      </w:r>
    </w:p>
    <w:p w14:paraId="751EF37D" w14:textId="77777777" w:rsidR="006136CF" w:rsidRDefault="00035466" w:rsidP="00831E17">
      <w:pPr>
        <w:numPr>
          <w:ilvl w:val="0"/>
          <w:numId w:val="9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akt osobowych.</w:t>
      </w:r>
    </w:p>
    <w:p w14:paraId="3F6FFA39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</w:p>
    <w:p w14:paraId="45DF2144" w14:textId="77777777" w:rsidR="006E3219" w:rsidRPr="006E3219" w:rsidRDefault="00035466" w:rsidP="00831E17">
      <w:pPr>
        <w:pStyle w:val="Akapitzlist"/>
        <w:numPr>
          <w:ilvl w:val="0"/>
          <w:numId w:val="162"/>
        </w:numPr>
        <w:rPr>
          <w:rStyle w:val="BrakA"/>
          <w:sz w:val="22"/>
          <w:szCs w:val="22"/>
        </w:rPr>
      </w:pPr>
      <w:r w:rsidRPr="00EC5775">
        <w:rPr>
          <w:rStyle w:val="BrakA"/>
          <w:rFonts w:ascii="Arial" w:hAnsi="Arial"/>
          <w:sz w:val="22"/>
          <w:szCs w:val="22"/>
        </w:rPr>
        <w:t>Do zadań logopedy w przedszkolu należy w szczeg</w:t>
      </w:r>
      <w:r w:rsidRPr="00EC577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EC5775">
        <w:rPr>
          <w:rStyle w:val="BrakA"/>
          <w:rFonts w:ascii="Arial" w:hAnsi="Arial"/>
          <w:sz w:val="22"/>
          <w:szCs w:val="22"/>
        </w:rPr>
        <w:t>lnoś</w:t>
      </w:r>
      <w:r w:rsidRPr="00EC5775"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1C0C0F43" w14:textId="77777777" w:rsidR="006136CF" w:rsidRPr="00EC5775" w:rsidRDefault="00035466" w:rsidP="00831E17">
      <w:pPr>
        <w:pStyle w:val="Akapitzlist"/>
        <w:rPr>
          <w:sz w:val="22"/>
          <w:szCs w:val="22"/>
        </w:rPr>
      </w:pPr>
      <w:r w:rsidRPr="00EC5775">
        <w:rPr>
          <w:rStyle w:val="BrakA"/>
          <w:rFonts w:ascii="Arial" w:hAnsi="Arial"/>
          <w:sz w:val="22"/>
          <w:szCs w:val="22"/>
          <w:lang w:val="it-IT"/>
        </w:rPr>
        <w:t xml:space="preserve"> </w:t>
      </w:r>
    </w:p>
    <w:p w14:paraId="15B243DA" w14:textId="77777777" w:rsidR="006136CF" w:rsidRDefault="00035466" w:rsidP="00831E17">
      <w:pPr>
        <w:pStyle w:val="Akapitzlist"/>
        <w:numPr>
          <w:ilvl w:val="0"/>
          <w:numId w:val="9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diagnozowanie logopedyczne, w tym prowadzenie badań przesiewowych w celu ustalenia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stanu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mowy dziecka,</w:t>
      </w:r>
    </w:p>
    <w:p w14:paraId="72E1B2BF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zajęć logopedycznych oraz porad i konsultacji dla dzieci i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 zakresie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stymulacji rozwoju mowy dzieci i eliminowania jej zaburzeń,</w:t>
      </w:r>
    </w:p>
    <w:p w14:paraId="57933E33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podejmowanie działań profilaktycznych zapobiegających powstawaniu zaburzeń komunikacji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językowej we współpracy z rodzicami dzieci,</w:t>
      </w:r>
    </w:p>
    <w:p w14:paraId="46C60B42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wspieranie nauczycieli i innych specjalist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 udzielaniu pomocy psychologiczno</w:t>
      </w:r>
      <w:r w:rsidR="000D4140">
        <w:rPr>
          <w:rStyle w:val="BrakA"/>
          <w:rFonts w:ascii="Arial" w:hAnsi="Arial"/>
          <w:sz w:val="22"/>
          <w:szCs w:val="22"/>
        </w:rPr>
        <w:t>-p</w:t>
      </w:r>
      <w:r>
        <w:rPr>
          <w:rStyle w:val="BrakA"/>
          <w:rFonts w:ascii="Arial" w:hAnsi="Arial"/>
          <w:sz w:val="22"/>
          <w:szCs w:val="22"/>
        </w:rPr>
        <w:t>edagogicznej,</w:t>
      </w:r>
    </w:p>
    <w:p w14:paraId="36AACFEC" w14:textId="77777777" w:rsidR="006136CF" w:rsidRDefault="00035466" w:rsidP="00831E17">
      <w:pPr>
        <w:pStyle w:val="Akapitzlist"/>
        <w:numPr>
          <w:ilvl w:val="0"/>
          <w:numId w:val="8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akt osobowych.</w:t>
      </w:r>
    </w:p>
    <w:p w14:paraId="51F76E9E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1C5B9418" w14:textId="77777777" w:rsidR="00EC5775" w:rsidRPr="006E3219" w:rsidRDefault="00035466" w:rsidP="00831E17">
      <w:pPr>
        <w:pStyle w:val="Akapitzlist"/>
        <w:numPr>
          <w:ilvl w:val="0"/>
          <w:numId w:val="161"/>
        </w:numPr>
        <w:jc w:val="both"/>
        <w:rPr>
          <w:rStyle w:val="BrakA"/>
          <w:sz w:val="22"/>
          <w:szCs w:val="22"/>
        </w:rPr>
      </w:pPr>
      <w:r w:rsidRPr="00EC5775">
        <w:rPr>
          <w:rStyle w:val="BrakA"/>
          <w:rFonts w:ascii="Arial" w:hAnsi="Arial"/>
          <w:sz w:val="22"/>
          <w:szCs w:val="22"/>
        </w:rPr>
        <w:t>Do zadań terapeuty pedagogicznego należy w szczeg</w:t>
      </w:r>
      <w:r w:rsidRPr="00EC577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EC5775">
        <w:rPr>
          <w:rStyle w:val="BrakA"/>
          <w:rFonts w:ascii="Arial" w:hAnsi="Arial"/>
          <w:sz w:val="22"/>
          <w:szCs w:val="22"/>
        </w:rPr>
        <w:t>lnoś</w:t>
      </w:r>
      <w:r w:rsidRPr="00EC5775">
        <w:rPr>
          <w:rStyle w:val="BrakA"/>
          <w:rFonts w:ascii="Arial" w:hAnsi="Arial"/>
          <w:sz w:val="22"/>
          <w:szCs w:val="22"/>
          <w:lang w:val="it-IT"/>
        </w:rPr>
        <w:t xml:space="preserve">ci: </w:t>
      </w:r>
    </w:p>
    <w:p w14:paraId="004D1764" w14:textId="77777777" w:rsidR="006E3219" w:rsidRPr="00EC5775" w:rsidRDefault="006E3219" w:rsidP="00831E17">
      <w:pPr>
        <w:pStyle w:val="Akapitzlist"/>
        <w:jc w:val="both"/>
        <w:rPr>
          <w:sz w:val="22"/>
          <w:szCs w:val="22"/>
        </w:rPr>
      </w:pPr>
    </w:p>
    <w:p w14:paraId="2887136C" w14:textId="31317833" w:rsidR="006136CF" w:rsidRDefault="00035466" w:rsidP="00831E17">
      <w:pPr>
        <w:pStyle w:val="Akapitzlist"/>
        <w:numPr>
          <w:ilvl w:val="0"/>
          <w:numId w:val="10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badań i działań diagnostycznych dzieci z zaburzeniami i odchyleniami rozwojowymi lub specyficznymi trudnościami w uczeniu się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6100E3A3" w14:textId="25D03271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zajęć korekcyjno-kompensacyjnych oraz innych zajęć o charakterze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terapeutycznym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7A29BE6D" w14:textId="038A874F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podejmowanie działań profilaktycznych zapobiegających niepowodzeniom edukacyjnym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dzieci, we współpracy z rodzicami dzieci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2E7B501D" w14:textId="0E9A057C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wspieranie nauczycieli i innych specjalist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 u</w:t>
      </w:r>
      <w:r w:rsidR="000D4140">
        <w:rPr>
          <w:rStyle w:val="BrakA"/>
          <w:rFonts w:ascii="Arial" w:hAnsi="Arial"/>
          <w:sz w:val="22"/>
          <w:szCs w:val="22"/>
        </w:rPr>
        <w:t>dzielaniu pomocy psychologiczno-p</w:t>
      </w:r>
      <w:r>
        <w:rPr>
          <w:rStyle w:val="BrakA"/>
          <w:rFonts w:ascii="Arial" w:hAnsi="Arial"/>
          <w:sz w:val="22"/>
          <w:szCs w:val="22"/>
        </w:rPr>
        <w:t>edagogicznej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4BBD2D65" w14:textId="60702829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terapeuta pedagogiczny zatrudniony w przedszkolu jest także nauczycielem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338352C2" w14:textId="235C98E8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pracownika znajduje się w jego teczce akt </w:t>
      </w:r>
      <w:r w:rsidR="0097441E">
        <w:rPr>
          <w:rStyle w:val="BrakA"/>
          <w:rFonts w:ascii="Arial" w:hAnsi="Arial"/>
          <w:sz w:val="22"/>
          <w:szCs w:val="22"/>
        </w:rPr>
        <w:t>osobowych</w:t>
      </w:r>
      <w:r>
        <w:rPr>
          <w:rStyle w:val="BrakA"/>
          <w:rFonts w:ascii="Arial" w:hAnsi="Arial"/>
          <w:sz w:val="22"/>
          <w:szCs w:val="22"/>
        </w:rPr>
        <w:t>.</w:t>
      </w:r>
    </w:p>
    <w:p w14:paraId="500AB8DD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4662CEB3" w14:textId="77777777" w:rsidR="006136CF" w:rsidRPr="006E3219" w:rsidRDefault="00035466" w:rsidP="00831E17">
      <w:pPr>
        <w:pStyle w:val="Akapitzlist"/>
        <w:numPr>
          <w:ilvl w:val="0"/>
          <w:numId w:val="161"/>
        </w:numPr>
        <w:jc w:val="both"/>
        <w:rPr>
          <w:rStyle w:val="BrakA"/>
          <w:sz w:val="22"/>
          <w:szCs w:val="22"/>
        </w:rPr>
      </w:pPr>
      <w:r w:rsidRPr="00EC5775">
        <w:rPr>
          <w:rStyle w:val="BrakA"/>
          <w:rFonts w:ascii="Arial" w:hAnsi="Arial"/>
          <w:sz w:val="22"/>
          <w:szCs w:val="22"/>
        </w:rPr>
        <w:t>Do zadań nauczyciela rytmiki należy w szczeg</w:t>
      </w:r>
      <w:r w:rsidRPr="00EC577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EC5775">
        <w:rPr>
          <w:rStyle w:val="BrakA"/>
          <w:rFonts w:ascii="Arial" w:hAnsi="Arial"/>
          <w:sz w:val="22"/>
          <w:szCs w:val="22"/>
        </w:rPr>
        <w:t>lnoś</w:t>
      </w:r>
      <w:r w:rsidRPr="00EC5775"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57A08FC1" w14:textId="77777777" w:rsidR="006E3219" w:rsidRPr="00EC5775" w:rsidRDefault="006E3219" w:rsidP="00831E17">
      <w:pPr>
        <w:pStyle w:val="Akapitzlist"/>
        <w:jc w:val="both"/>
        <w:rPr>
          <w:sz w:val="22"/>
          <w:szCs w:val="22"/>
        </w:rPr>
      </w:pPr>
    </w:p>
    <w:p w14:paraId="45B7BA14" w14:textId="11421D07" w:rsidR="006136CF" w:rsidRDefault="00035466" w:rsidP="00831E17">
      <w:pPr>
        <w:pStyle w:val="Akapitzlist"/>
        <w:numPr>
          <w:ilvl w:val="0"/>
          <w:numId w:val="10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zajęć umuzykalniających z wykorzystaniem pianina lub innego instrumentu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melodycznego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346A5860" w14:textId="7A878358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wprowadzanie dzieciom piosenek, prostych układ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tanecznych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6ECD1CCF" w14:textId="5457EEC8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zabaw muzycznych z wykorzystaniem instrument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perkusyjnych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4DD72B68" w14:textId="0BEA52AE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rozwijanie u dzieci wrażliwości na muzykę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52A91883" w14:textId="438F85CE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nauczycielkom w przygotowywaniu występ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przedstaw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3C1E2A5D" w14:textId="77777777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akt osobowych.</w:t>
      </w:r>
    </w:p>
    <w:p w14:paraId="6C4C0447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3B4D1779" w14:textId="77777777" w:rsidR="006136CF" w:rsidRDefault="00035466" w:rsidP="00831E17">
      <w:pPr>
        <w:pStyle w:val="Akapitzlist"/>
        <w:numPr>
          <w:ilvl w:val="0"/>
          <w:numId w:val="161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nauczyciela angielskiego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178A4437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2E67C1DB" w14:textId="2A3238B3" w:rsidR="006136CF" w:rsidRDefault="00035466" w:rsidP="00831E17">
      <w:pPr>
        <w:pStyle w:val="Akapitzlist"/>
        <w:numPr>
          <w:ilvl w:val="0"/>
          <w:numId w:val="10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zajęć i zabaw umożliwiających dzieciom oswojenie się z językiem obcym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5D84BA29" w14:textId="5B6A43B8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wprowadzanie do słownika dziecięcego podstawowego słownictwa wieku dziecięcego</w:t>
      </w:r>
      <w:r w:rsidR="0097441E">
        <w:rPr>
          <w:rStyle w:val="BrakA"/>
          <w:rFonts w:ascii="Arial" w:hAnsi="Arial"/>
          <w:sz w:val="22"/>
          <w:szCs w:val="22"/>
        </w:rPr>
        <w:t xml:space="preserve">                      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z wykorzystaniem literatury, piosenki, także filmu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47E69B4C" w14:textId="2EE3AC56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,,angielskiego" kącika dla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74E09BBB" w14:textId="7C925633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nauczyciel języka angielskiego w przedszkolu jest także nauczycielem</w:t>
      </w:r>
      <w:r w:rsidR="0097441E">
        <w:rPr>
          <w:rStyle w:val="BrakA"/>
          <w:rFonts w:ascii="Arial" w:hAnsi="Arial"/>
          <w:sz w:val="22"/>
          <w:szCs w:val="22"/>
        </w:rPr>
        <w:t>,</w:t>
      </w:r>
    </w:p>
    <w:p w14:paraId="67C34F11" w14:textId="77777777" w:rsidR="006136CF" w:rsidRDefault="00035466" w:rsidP="00831E1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akt osobowych.</w:t>
      </w:r>
    </w:p>
    <w:p w14:paraId="4ABD1C03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53E87AF3" w14:textId="3655C936" w:rsidR="006136CF" w:rsidRPr="00D50DAF" w:rsidRDefault="00035466" w:rsidP="00831E17">
      <w:pPr>
        <w:pStyle w:val="Akapitzlist"/>
        <w:numPr>
          <w:ilvl w:val="0"/>
          <w:numId w:val="103"/>
        </w:numPr>
        <w:tabs>
          <w:tab w:val="left" w:pos="284"/>
        </w:tabs>
        <w:jc w:val="both"/>
        <w:rPr>
          <w:rStyle w:val="BrakA"/>
          <w:rFonts w:ascii="Arial" w:hAnsi="Arial" w:cs="Arial"/>
          <w:sz w:val="22"/>
          <w:szCs w:val="22"/>
        </w:rPr>
      </w:pPr>
      <w:r w:rsidRPr="00D50DAF">
        <w:rPr>
          <w:rStyle w:val="BrakA"/>
          <w:rFonts w:ascii="Arial" w:hAnsi="Arial" w:cs="Arial"/>
          <w:sz w:val="22"/>
          <w:szCs w:val="22"/>
        </w:rPr>
        <w:t>Zadania nauczyciela religii określają odrębne przepisy.</w:t>
      </w:r>
    </w:p>
    <w:p w14:paraId="1414F51C" w14:textId="77777777" w:rsidR="0097441E" w:rsidRPr="00D50DAF" w:rsidRDefault="0097441E" w:rsidP="00831E17">
      <w:pPr>
        <w:pStyle w:val="Akapitzlist"/>
        <w:tabs>
          <w:tab w:val="left" w:pos="284"/>
        </w:tabs>
        <w:ind w:left="537"/>
        <w:jc w:val="both"/>
        <w:rPr>
          <w:rStyle w:val="BrakA"/>
          <w:rFonts w:ascii="Arial" w:hAnsi="Arial" w:cs="Arial"/>
          <w:sz w:val="22"/>
          <w:szCs w:val="22"/>
        </w:rPr>
      </w:pPr>
    </w:p>
    <w:p w14:paraId="18C1B0A5" w14:textId="0F507FC0" w:rsidR="007655CA" w:rsidRDefault="007655CA" w:rsidP="00D50DAF">
      <w:pPr>
        <w:pStyle w:val="Akapitzlist"/>
        <w:numPr>
          <w:ilvl w:val="0"/>
          <w:numId w:val="161"/>
        </w:numPr>
        <w:jc w:val="both"/>
        <w:rPr>
          <w:rFonts w:ascii="Arial" w:eastAsia="Arial Unicode MS" w:hAnsi="Arial" w:cs="Arial"/>
          <w:sz w:val="22"/>
          <w:szCs w:val="22"/>
        </w:rPr>
      </w:pPr>
      <w:bookmarkStart w:id="8" w:name="_Hlk120654448"/>
      <w:r w:rsidRPr="00D50DAF">
        <w:rPr>
          <w:rFonts w:ascii="Arial" w:eastAsia="Arial Unicode MS" w:hAnsi="Arial" w:cs="Arial"/>
          <w:sz w:val="22"/>
          <w:szCs w:val="22"/>
        </w:rPr>
        <w:t xml:space="preserve">Do zadań pedagoga specjalnego w przedszkolu należy w szczególności: </w:t>
      </w:r>
    </w:p>
    <w:p w14:paraId="2EE8E64C" w14:textId="77777777" w:rsidR="00D50DAF" w:rsidRPr="00D50DAF" w:rsidRDefault="00D50DAF" w:rsidP="00D50DAF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2734CAF" w14:textId="7E71B8F8" w:rsidR="0097441E" w:rsidRPr="00D50DAF" w:rsidRDefault="0097441E" w:rsidP="00831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 xml:space="preserve">    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1) </w:t>
      </w:r>
      <w:r w:rsidR="002314B8" w:rsidRPr="00D50DAF">
        <w:rPr>
          <w:rFonts w:ascii="Arial" w:eastAsia="Arial Unicode MS" w:hAnsi="Arial" w:cs="Arial"/>
          <w:sz w:val="22"/>
          <w:szCs w:val="22"/>
        </w:rPr>
        <w:t>w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spółpraca z nauczycielami, wychowawcami grup wychowawczych lub innymi specjalistami, </w:t>
      </w:r>
      <w:r w:rsidRPr="00D50DAF">
        <w:rPr>
          <w:rFonts w:ascii="Arial" w:eastAsia="Arial Unicode MS" w:hAnsi="Arial" w:cs="Arial"/>
          <w:sz w:val="22"/>
          <w:szCs w:val="22"/>
        </w:rPr>
        <w:t xml:space="preserve">  </w:t>
      </w:r>
    </w:p>
    <w:p w14:paraId="59A260CA" w14:textId="6BD1F45B" w:rsidR="007655CA" w:rsidRPr="00D50DAF" w:rsidRDefault="0097441E" w:rsidP="00831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 xml:space="preserve">          </w:t>
      </w:r>
      <w:r w:rsidR="007655CA" w:rsidRPr="00D50DAF">
        <w:rPr>
          <w:rFonts w:ascii="Arial" w:eastAsia="Arial Unicode MS" w:hAnsi="Arial" w:cs="Arial"/>
          <w:sz w:val="22"/>
          <w:szCs w:val="22"/>
        </w:rPr>
        <w:t>rodzicami i dziećmi</w:t>
      </w:r>
      <w:r w:rsidRPr="00D50DAF">
        <w:rPr>
          <w:rFonts w:ascii="Arial" w:eastAsia="Arial Unicode MS" w:hAnsi="Arial" w:cs="Arial"/>
          <w:sz w:val="22"/>
          <w:szCs w:val="22"/>
        </w:rPr>
        <w:t>,</w:t>
      </w:r>
    </w:p>
    <w:p w14:paraId="417D81F7" w14:textId="3E6CE46D" w:rsidR="007655CA" w:rsidRPr="00D50DAF" w:rsidRDefault="007655CA" w:rsidP="00831E17">
      <w:pPr>
        <w:pStyle w:val="Akapitzlist"/>
        <w:numPr>
          <w:ilvl w:val="0"/>
          <w:numId w:val="1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>rozwiązywani</w:t>
      </w:r>
      <w:r w:rsidR="0097441E" w:rsidRPr="00D50DAF">
        <w:rPr>
          <w:rFonts w:ascii="Arial" w:eastAsia="Arial Unicode MS" w:hAnsi="Arial" w:cs="Arial"/>
          <w:sz w:val="22"/>
          <w:szCs w:val="22"/>
        </w:rPr>
        <w:t>e</w:t>
      </w:r>
      <w:r w:rsidRPr="00D50DAF">
        <w:rPr>
          <w:rFonts w:ascii="Arial" w:eastAsia="Arial Unicode MS" w:hAnsi="Arial" w:cs="Arial"/>
          <w:sz w:val="22"/>
          <w:szCs w:val="22"/>
        </w:rPr>
        <w:t xml:space="preserve"> problemów wychowawczych i dydaktycznych; </w:t>
      </w:r>
    </w:p>
    <w:p w14:paraId="7269D119" w14:textId="77777777" w:rsidR="00D50DAF" w:rsidRDefault="0097441E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 xml:space="preserve">    3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) </w:t>
      </w:r>
      <w:r w:rsidRPr="00D50DAF">
        <w:rPr>
          <w:rFonts w:ascii="Arial" w:eastAsia="Arial Unicode MS" w:hAnsi="Arial" w:cs="Arial"/>
          <w:sz w:val="22"/>
          <w:szCs w:val="22"/>
        </w:rPr>
        <w:t xml:space="preserve">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rekomendowanie dyrektorowi działań w zakresie zapewniania aktywnego i pełnego </w:t>
      </w:r>
    </w:p>
    <w:p w14:paraId="06EFBFD1" w14:textId="16F789AC" w:rsidR="007655CA" w:rsidRP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</w:t>
      </w:r>
      <w:r w:rsidR="007655CA" w:rsidRPr="00D50DAF">
        <w:rPr>
          <w:rFonts w:ascii="Arial" w:eastAsia="Arial Unicode MS" w:hAnsi="Arial" w:cs="Arial"/>
          <w:sz w:val="22"/>
          <w:szCs w:val="22"/>
        </w:rPr>
        <w:t>u</w:t>
      </w:r>
      <w:r>
        <w:rPr>
          <w:rFonts w:ascii="Arial" w:eastAsia="Arial Unicode MS" w:hAnsi="Arial" w:cs="Arial"/>
          <w:sz w:val="22"/>
          <w:szCs w:val="22"/>
        </w:rPr>
        <w:t>czestnictwa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 dzieci w życiu przedszkola</w:t>
      </w:r>
      <w:r w:rsidR="0097441E" w:rsidRPr="00D50DAF">
        <w:rPr>
          <w:rFonts w:ascii="Arial" w:eastAsia="Arial Unicode MS" w:hAnsi="Arial" w:cs="Arial"/>
          <w:sz w:val="22"/>
          <w:szCs w:val="22"/>
        </w:rPr>
        <w:t>,</w:t>
      </w:r>
    </w:p>
    <w:p w14:paraId="7BEEDAE1" w14:textId="1ABD6A2C" w:rsidR="002314B8" w:rsidRPr="00D50DAF" w:rsidRDefault="002314B8" w:rsidP="00831E17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 xml:space="preserve">     </w:t>
      </w:r>
      <w:r w:rsidR="0097441E" w:rsidRPr="00D50DAF">
        <w:rPr>
          <w:rFonts w:ascii="Arial" w:eastAsia="Arial Unicode MS" w:hAnsi="Arial" w:cs="Arial"/>
          <w:sz w:val="22"/>
          <w:szCs w:val="22"/>
        </w:rPr>
        <w:t>4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) prowadzenie badań diagnostycznych związanych z rozpoznawaniem indywidualnych potrzeb </w:t>
      </w:r>
    </w:p>
    <w:p w14:paraId="10D14943" w14:textId="77777777" w:rsidR="00D50DAF" w:rsidRDefault="002314B8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 xml:space="preserve">     </w:t>
      </w:r>
      <w:r w:rsidR="007655CA" w:rsidRPr="00D50DAF">
        <w:rPr>
          <w:rFonts w:ascii="Arial" w:eastAsia="Arial Unicode MS" w:hAnsi="Arial" w:cs="Arial"/>
          <w:sz w:val="22"/>
          <w:szCs w:val="22"/>
        </w:rPr>
        <w:t>ro</w:t>
      </w:r>
      <w:r w:rsidRPr="00D50DAF">
        <w:rPr>
          <w:rFonts w:ascii="Arial" w:eastAsia="Arial Unicode MS" w:hAnsi="Arial" w:cs="Arial"/>
          <w:sz w:val="22"/>
          <w:szCs w:val="22"/>
        </w:rPr>
        <w:t>z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woowych i edukacyjnych oraz możliwości psychofizycznych dzieci w celu określenia </w:t>
      </w:r>
      <w:r w:rsidR="00D50DAF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2B0791A" w14:textId="214E5238" w:rsid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mocnych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stron, predyspozycji, zainteresowań i uzdolnień dzieci oraz przyczyn niepowodzeń </w:t>
      </w:r>
    </w:p>
    <w:p w14:paraId="717E9B1F" w14:textId="77777777" w:rsid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edukacyjnych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lub </w:t>
      </w:r>
      <w:r w:rsidR="002314B8" w:rsidRPr="00D50DAF">
        <w:rPr>
          <w:rFonts w:ascii="Arial" w:eastAsia="Arial Unicode MS" w:hAnsi="Arial" w:cs="Arial"/>
          <w:sz w:val="22"/>
          <w:szCs w:val="22"/>
        </w:rPr>
        <w:t xml:space="preserve">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trudności w funkcjonowaniu dzieci, w tym barier i ograniczeń </w:t>
      </w:r>
    </w:p>
    <w:p w14:paraId="369E7BA9" w14:textId="1D615099" w:rsidR="007655CA" w:rsidRP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="007655CA" w:rsidRPr="00D50DAF">
        <w:rPr>
          <w:rFonts w:ascii="Arial" w:eastAsia="Arial Unicode MS" w:hAnsi="Arial" w:cs="Arial"/>
          <w:sz w:val="22"/>
          <w:szCs w:val="22"/>
        </w:rPr>
        <w:t>utrudniających funkcjonowanie dziecka i jego uczestnictwo w życiu przedszkola</w:t>
      </w:r>
      <w:r w:rsidR="0097441E" w:rsidRPr="00D50DAF">
        <w:rPr>
          <w:rFonts w:ascii="Arial" w:eastAsia="Arial Unicode MS" w:hAnsi="Arial" w:cs="Arial"/>
          <w:sz w:val="22"/>
          <w:szCs w:val="22"/>
        </w:rPr>
        <w:t>,</w:t>
      </w:r>
    </w:p>
    <w:p w14:paraId="5EAB4C96" w14:textId="77777777" w:rsidR="00D50DAF" w:rsidRDefault="0097441E" w:rsidP="00831E17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>5</w:t>
      </w:r>
      <w:r w:rsidR="007655CA" w:rsidRPr="00D50DAF">
        <w:rPr>
          <w:rFonts w:ascii="Arial" w:eastAsia="Arial Unicode MS" w:hAnsi="Arial" w:cs="Arial"/>
          <w:sz w:val="22"/>
          <w:szCs w:val="22"/>
        </w:rPr>
        <w:t>)</w:t>
      </w:r>
      <w:r w:rsidR="002314B8" w:rsidRPr="00D50DAF">
        <w:rPr>
          <w:rFonts w:ascii="Arial" w:eastAsia="Arial Unicode MS" w:hAnsi="Arial" w:cs="Arial"/>
          <w:sz w:val="22"/>
          <w:szCs w:val="22"/>
        </w:rPr>
        <w:t xml:space="preserve">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 określani</w:t>
      </w:r>
      <w:r w:rsidRPr="00D50DAF">
        <w:rPr>
          <w:rFonts w:ascii="Arial" w:eastAsia="Arial Unicode MS" w:hAnsi="Arial" w:cs="Arial"/>
          <w:sz w:val="22"/>
          <w:szCs w:val="22"/>
        </w:rPr>
        <w:t>e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 niezbędnych do nauki warunków, sprzętu rehabilitacyjnego i środków</w:t>
      </w:r>
    </w:p>
    <w:p w14:paraId="3A82D3CF" w14:textId="77D58B8A" w:rsid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 dydaktycznych,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w tym wykorzystujących technologie informacyjno- komunikacyjne, </w:t>
      </w:r>
    </w:p>
    <w:p w14:paraId="6B284C3C" w14:textId="77777777" w:rsid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odpowiednich ze względu </w:t>
      </w:r>
      <w:r w:rsidR="002314B8" w:rsidRPr="00D50DAF">
        <w:rPr>
          <w:rFonts w:ascii="Arial" w:eastAsia="Arial Unicode MS" w:hAnsi="Arial" w:cs="Arial"/>
          <w:sz w:val="22"/>
          <w:szCs w:val="22"/>
        </w:rPr>
        <w:t xml:space="preserve"> </w:t>
      </w:r>
      <w:r w:rsidR="007655CA" w:rsidRPr="00D50DAF">
        <w:rPr>
          <w:rFonts w:ascii="Arial" w:eastAsia="Arial Unicode MS" w:hAnsi="Arial" w:cs="Arial"/>
          <w:sz w:val="22"/>
          <w:szCs w:val="22"/>
        </w:rPr>
        <w:t>na indywidualne potrzeby rozwojowe i edukacyjne oraz</w:t>
      </w:r>
    </w:p>
    <w:p w14:paraId="78FAC7DA" w14:textId="319ECDD2" w:rsidR="007655CA" w:rsidRP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możliwości </w:t>
      </w:r>
      <w:r w:rsidR="007655CA" w:rsidRPr="00D50DAF">
        <w:rPr>
          <w:rFonts w:ascii="Arial" w:eastAsia="Arial Unicode MS" w:hAnsi="Arial" w:cs="Arial"/>
          <w:sz w:val="22"/>
          <w:szCs w:val="22"/>
        </w:rPr>
        <w:t>psychofizyczne dziecka</w:t>
      </w:r>
      <w:r w:rsidR="0097441E" w:rsidRPr="00D50DAF">
        <w:rPr>
          <w:rFonts w:ascii="Arial" w:eastAsia="Arial Unicode MS" w:hAnsi="Arial" w:cs="Arial"/>
          <w:sz w:val="22"/>
          <w:szCs w:val="22"/>
        </w:rPr>
        <w:t>,</w:t>
      </w:r>
    </w:p>
    <w:p w14:paraId="306030B4" w14:textId="77777777" w:rsidR="00D50DAF" w:rsidRDefault="0097441E" w:rsidP="00831E17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>6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) </w:t>
      </w:r>
      <w:r w:rsidR="002314B8" w:rsidRPr="00D50DAF">
        <w:rPr>
          <w:rFonts w:ascii="Arial" w:eastAsia="Arial Unicode MS" w:hAnsi="Arial" w:cs="Arial"/>
          <w:sz w:val="22"/>
          <w:szCs w:val="22"/>
        </w:rPr>
        <w:t xml:space="preserve"> </w:t>
      </w:r>
      <w:r w:rsidRPr="00D50DAF">
        <w:rPr>
          <w:rFonts w:ascii="Arial" w:eastAsia="Arial Unicode MS" w:hAnsi="Arial" w:cs="Arial"/>
          <w:sz w:val="22"/>
          <w:szCs w:val="22"/>
        </w:rPr>
        <w:t>w</w:t>
      </w:r>
      <w:r w:rsidR="007655CA" w:rsidRPr="00D50DAF">
        <w:rPr>
          <w:rFonts w:ascii="Arial" w:eastAsia="Arial Unicode MS" w:hAnsi="Arial" w:cs="Arial"/>
          <w:sz w:val="22"/>
          <w:szCs w:val="22"/>
        </w:rPr>
        <w:t>spółpraca z zespołem w zakresie opracowania i realizacji indywidualnego programu</w:t>
      </w:r>
    </w:p>
    <w:p w14:paraId="6A09AF0C" w14:textId="77777777" w:rsid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7655CA" w:rsidRPr="00D50DAF">
        <w:rPr>
          <w:rFonts w:ascii="Arial" w:eastAsia="Arial Unicode MS" w:hAnsi="Arial" w:cs="Arial"/>
          <w:sz w:val="22"/>
          <w:szCs w:val="22"/>
        </w:rPr>
        <w:t>edukcyjn</w:t>
      </w:r>
      <w:r>
        <w:rPr>
          <w:rFonts w:ascii="Arial" w:eastAsia="Arial Unicode MS" w:hAnsi="Arial" w:cs="Arial"/>
          <w:sz w:val="22"/>
          <w:szCs w:val="22"/>
        </w:rPr>
        <w:t>o</w:t>
      </w:r>
      <w:proofErr w:type="spellEnd"/>
      <w:r>
        <w:rPr>
          <w:rFonts w:ascii="Arial" w:eastAsia="Arial Unicode MS" w:hAnsi="Arial" w:cs="Arial"/>
          <w:sz w:val="22"/>
          <w:szCs w:val="22"/>
        </w:rPr>
        <w:t>-</w:t>
      </w:r>
      <w:r w:rsidR="002314B8" w:rsidRPr="00D50DAF">
        <w:rPr>
          <w:rFonts w:ascii="Arial" w:eastAsia="Arial Unicode MS" w:hAnsi="Arial" w:cs="Arial"/>
          <w:sz w:val="22"/>
          <w:szCs w:val="22"/>
        </w:rPr>
        <w:t xml:space="preserve">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terapeutycznego dziecka posiadającego orzeczenie o potrzebie kształcenia </w:t>
      </w:r>
    </w:p>
    <w:p w14:paraId="47D1DEA5" w14:textId="5FA8D23C" w:rsidR="007655CA" w:rsidRPr="00D50DAF" w:rsidRDefault="00D50DAF" w:rsidP="00D50DAF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specjalnego, w tym </w:t>
      </w:r>
      <w:r w:rsidR="002314B8" w:rsidRPr="00D50DAF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u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pewnienia mu pomocy </w:t>
      </w:r>
      <w:proofErr w:type="spellStart"/>
      <w:r w:rsidR="007655CA" w:rsidRPr="00D50DAF">
        <w:rPr>
          <w:rFonts w:ascii="Arial" w:eastAsia="Arial Unicode MS" w:hAnsi="Arial" w:cs="Arial"/>
          <w:sz w:val="22"/>
          <w:szCs w:val="22"/>
        </w:rPr>
        <w:t>psychologiczno</w:t>
      </w:r>
      <w:proofErr w:type="spellEnd"/>
      <w:r w:rsidR="007655CA" w:rsidRPr="00D50DAF">
        <w:rPr>
          <w:rFonts w:ascii="Arial" w:eastAsia="Arial Unicode MS" w:hAnsi="Arial" w:cs="Arial"/>
          <w:sz w:val="22"/>
          <w:szCs w:val="22"/>
        </w:rPr>
        <w:t xml:space="preserve"> – pedagogicznej</w:t>
      </w:r>
      <w:r w:rsidR="0097441E" w:rsidRPr="00D50DAF">
        <w:rPr>
          <w:rFonts w:ascii="Arial" w:eastAsia="Arial Unicode MS" w:hAnsi="Arial" w:cs="Arial"/>
          <w:sz w:val="22"/>
          <w:szCs w:val="22"/>
        </w:rPr>
        <w:t>,</w:t>
      </w:r>
    </w:p>
    <w:p w14:paraId="595741DF" w14:textId="79579E6A" w:rsidR="007655CA" w:rsidRPr="00D50DAF" w:rsidRDefault="0097441E" w:rsidP="00831E17">
      <w:pPr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ind w:firstLine="284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>7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) </w:t>
      </w:r>
      <w:r w:rsidR="002314B8" w:rsidRPr="00D50DAF">
        <w:rPr>
          <w:rFonts w:ascii="Arial" w:eastAsia="Arial Unicode MS" w:hAnsi="Arial" w:cs="Arial"/>
          <w:sz w:val="22"/>
          <w:szCs w:val="22"/>
        </w:rPr>
        <w:t xml:space="preserve"> w</w:t>
      </w:r>
      <w:r w:rsidR="007655CA" w:rsidRPr="00D50DAF">
        <w:rPr>
          <w:rFonts w:ascii="Arial" w:eastAsia="Arial Unicode MS" w:hAnsi="Arial" w:cs="Arial"/>
          <w:sz w:val="22"/>
          <w:szCs w:val="22"/>
        </w:rPr>
        <w:t>spieranie nauczycieli, wychowawców grup wychowawczych i innych specjalistów</w:t>
      </w:r>
      <w:r w:rsidRPr="00D50DAF">
        <w:rPr>
          <w:rFonts w:ascii="Arial" w:eastAsia="Arial Unicode MS" w:hAnsi="Arial" w:cs="Arial"/>
          <w:sz w:val="22"/>
          <w:szCs w:val="22"/>
        </w:rPr>
        <w:t>,</w:t>
      </w:r>
      <w:r w:rsidR="007655CA" w:rsidRPr="00D50DAF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3A9F8D0F" w14:textId="00573D02" w:rsidR="007655CA" w:rsidRDefault="002314B8" w:rsidP="00831E17">
      <w:pPr>
        <w:numPr>
          <w:ilvl w:val="0"/>
          <w:numId w:val="1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  <w:r w:rsidRPr="00D50DAF">
        <w:rPr>
          <w:rFonts w:ascii="Arial" w:eastAsia="Arial Unicode MS" w:hAnsi="Arial" w:cs="Arial"/>
          <w:sz w:val="22"/>
          <w:szCs w:val="22"/>
        </w:rPr>
        <w:t>8</w:t>
      </w:r>
      <w:r w:rsidR="007655CA" w:rsidRPr="00D50DAF">
        <w:rPr>
          <w:rFonts w:ascii="Arial" w:eastAsia="Arial Unicode MS" w:hAnsi="Arial" w:cs="Arial"/>
          <w:sz w:val="22"/>
          <w:szCs w:val="22"/>
        </w:rPr>
        <w:t>) doborze metod, form kształcenia i środków dydaktycznych do potrzeb dziecka</w:t>
      </w:r>
      <w:r w:rsidRPr="00D50DAF">
        <w:rPr>
          <w:rFonts w:ascii="Arial" w:eastAsia="Arial Unicode MS" w:hAnsi="Arial" w:cs="Arial"/>
          <w:sz w:val="22"/>
          <w:szCs w:val="22"/>
        </w:rPr>
        <w:t>.</w:t>
      </w:r>
    </w:p>
    <w:p w14:paraId="2DCC32CB" w14:textId="77777777" w:rsidR="001843B3" w:rsidRDefault="001843B3" w:rsidP="00831E17">
      <w:pPr>
        <w:numPr>
          <w:ilvl w:val="0"/>
          <w:numId w:val="1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ind w:firstLine="284"/>
        <w:rPr>
          <w:rFonts w:ascii="Arial" w:eastAsia="Arial Unicode MS" w:hAnsi="Arial" w:cs="Arial"/>
          <w:sz w:val="22"/>
          <w:szCs w:val="22"/>
        </w:rPr>
      </w:pPr>
    </w:p>
    <w:p w14:paraId="02BDF8BF" w14:textId="7C15D82F" w:rsidR="001843B3" w:rsidRDefault="001843B3" w:rsidP="001843B3">
      <w:pPr>
        <w:pStyle w:val="Akapitzlist"/>
        <w:numPr>
          <w:ilvl w:val="0"/>
          <w:numId w:val="1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 zadań rehabilitanta należy:</w:t>
      </w:r>
    </w:p>
    <w:p w14:paraId="45541C3F" w14:textId="77777777" w:rsidR="001843B3" w:rsidRPr="001843B3" w:rsidRDefault="001843B3" w:rsidP="001843B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1843B3">
        <w:rPr>
          <w:rFonts w:ascii="Arial" w:eastAsia="Arial Unicode MS" w:hAnsi="Arial" w:cs="Arial"/>
          <w:sz w:val="22"/>
          <w:szCs w:val="22"/>
        </w:rPr>
        <w:t xml:space="preserve">1) Współpraca z nauczycielami, wychowawcami grup wychowawczych lub innymi specjalistami, </w:t>
      </w:r>
    </w:p>
    <w:p w14:paraId="46CC645E" w14:textId="77777777" w:rsidR="001843B3" w:rsidRPr="001843B3" w:rsidRDefault="001843B3" w:rsidP="001843B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1843B3">
        <w:rPr>
          <w:rFonts w:ascii="Arial" w:eastAsia="Arial Unicode MS" w:hAnsi="Arial" w:cs="Arial"/>
          <w:sz w:val="22"/>
          <w:szCs w:val="22"/>
        </w:rPr>
        <w:t xml:space="preserve">2)  konstruowanie indywidualnych programów terapeutycznych dostosowanych do potrzeb dziecka, opracowanie samodzielnych opinii rehabilitacyjnych na temat jego rozwoju oraz wspieranie rodziców i nauczycieli w rozwiązywaniu problemów psychoruchowych dziecka. </w:t>
      </w:r>
    </w:p>
    <w:p w14:paraId="2A334EEE" w14:textId="77777777" w:rsidR="001843B3" w:rsidRPr="001843B3" w:rsidRDefault="001843B3" w:rsidP="001843B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1843B3">
        <w:rPr>
          <w:rFonts w:ascii="Arial" w:eastAsia="Arial Unicode MS" w:hAnsi="Arial" w:cs="Arial"/>
          <w:sz w:val="22"/>
          <w:szCs w:val="22"/>
        </w:rPr>
        <w:t xml:space="preserve">3). ocena rozwoju ruchowego </w:t>
      </w:r>
      <w:proofErr w:type="spellStart"/>
      <w:r w:rsidRPr="001843B3">
        <w:rPr>
          <w:rFonts w:ascii="Arial" w:eastAsia="Arial Unicode MS" w:hAnsi="Arial" w:cs="Arial"/>
          <w:sz w:val="22"/>
          <w:szCs w:val="22"/>
        </w:rPr>
        <w:t>wychowanka,realizacja</w:t>
      </w:r>
      <w:proofErr w:type="spellEnd"/>
      <w:r w:rsidRPr="001843B3">
        <w:rPr>
          <w:rFonts w:ascii="Arial" w:eastAsia="Arial Unicode MS" w:hAnsi="Arial" w:cs="Arial"/>
          <w:sz w:val="22"/>
          <w:szCs w:val="22"/>
        </w:rPr>
        <w:t xml:space="preserve"> ustalonego dla danego dziecka indywidualnego programu fizjoterapii,</w:t>
      </w:r>
    </w:p>
    <w:p w14:paraId="0D67BFB4" w14:textId="77777777" w:rsidR="001843B3" w:rsidRPr="001843B3" w:rsidRDefault="001843B3" w:rsidP="001843B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1843B3">
        <w:rPr>
          <w:rFonts w:ascii="Arial" w:eastAsia="Arial Unicode MS" w:hAnsi="Arial" w:cs="Arial"/>
          <w:sz w:val="22"/>
          <w:szCs w:val="22"/>
        </w:rPr>
        <w:lastRenderedPageBreak/>
        <w:t xml:space="preserve">4) prowadzenie dokumentacji działań </w:t>
      </w:r>
      <w:proofErr w:type="spellStart"/>
      <w:r w:rsidRPr="001843B3">
        <w:rPr>
          <w:rFonts w:ascii="Arial" w:eastAsia="Arial Unicode MS" w:hAnsi="Arial" w:cs="Arial"/>
          <w:sz w:val="22"/>
          <w:szCs w:val="22"/>
        </w:rPr>
        <w:t>diagnostyczno</w:t>
      </w:r>
      <w:proofErr w:type="spellEnd"/>
      <w:r w:rsidRPr="001843B3">
        <w:rPr>
          <w:rFonts w:ascii="Arial" w:eastAsia="Arial Unicode MS" w:hAnsi="Arial" w:cs="Arial"/>
          <w:sz w:val="22"/>
          <w:szCs w:val="22"/>
        </w:rPr>
        <w:t xml:space="preserve"> - terapeutycznych dziecka,</w:t>
      </w:r>
    </w:p>
    <w:p w14:paraId="60321B8E" w14:textId="77777777" w:rsidR="001843B3" w:rsidRPr="001843B3" w:rsidRDefault="001843B3" w:rsidP="001843B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1843B3">
        <w:rPr>
          <w:rFonts w:ascii="Arial" w:eastAsia="Arial Unicode MS" w:hAnsi="Arial" w:cs="Arial"/>
          <w:sz w:val="22"/>
          <w:szCs w:val="22"/>
        </w:rPr>
        <w:t>5) udzielanie instruktażowych konsultacji dla kadry Przedszkola,</w:t>
      </w:r>
    </w:p>
    <w:p w14:paraId="7D57F524" w14:textId="77777777" w:rsidR="001843B3" w:rsidRPr="001843B3" w:rsidRDefault="001843B3" w:rsidP="001843B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  <w:r w:rsidRPr="001843B3">
        <w:rPr>
          <w:rFonts w:ascii="Arial" w:eastAsia="Arial Unicode MS" w:hAnsi="Arial" w:cs="Arial"/>
          <w:sz w:val="22"/>
          <w:szCs w:val="22"/>
        </w:rPr>
        <w:t>6) współpraca z rodzicami dziecka (konsultacje, instruktaże).</w:t>
      </w:r>
    </w:p>
    <w:p w14:paraId="6D137BC8" w14:textId="77777777" w:rsidR="001843B3" w:rsidRPr="001843B3" w:rsidRDefault="001843B3" w:rsidP="001843B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autoSpaceDE w:val="0"/>
        <w:autoSpaceDN w:val="0"/>
        <w:adjustRightInd w:val="0"/>
        <w:spacing w:after="49"/>
        <w:rPr>
          <w:rFonts w:ascii="Arial" w:eastAsia="Arial Unicode MS" w:hAnsi="Arial" w:cs="Arial"/>
          <w:sz w:val="22"/>
          <w:szCs w:val="22"/>
        </w:rPr>
      </w:pPr>
    </w:p>
    <w:bookmarkEnd w:id="8"/>
    <w:p w14:paraId="4C5FCD5F" w14:textId="4998C3C1" w:rsidR="007655CA" w:rsidRPr="00D50DAF" w:rsidRDefault="007655CA" w:rsidP="00831E17">
      <w:pPr>
        <w:numPr>
          <w:ilvl w:val="0"/>
          <w:numId w:val="1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Arial" w:eastAsia="Arial Unicode MS" w:hAnsi="Arial" w:cs="Arial"/>
          <w:sz w:val="22"/>
          <w:szCs w:val="22"/>
        </w:rPr>
      </w:pPr>
    </w:p>
    <w:p w14:paraId="12568EAE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</w:p>
    <w:p w14:paraId="1DAC6289" w14:textId="2E4A03B1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</w:t>
      </w:r>
      <w:r w:rsidR="00D50DAF">
        <w:rPr>
          <w:rStyle w:val="BrakA"/>
          <w:rFonts w:ascii="Arial" w:hAnsi="Arial"/>
          <w:b/>
          <w:bCs/>
          <w:sz w:val="28"/>
          <w:szCs w:val="28"/>
        </w:rPr>
        <w:t xml:space="preserve"> </w:t>
      </w:r>
      <w:r>
        <w:rPr>
          <w:rStyle w:val="BrakA"/>
          <w:rFonts w:ascii="Arial" w:hAnsi="Arial"/>
          <w:b/>
          <w:bCs/>
          <w:sz w:val="28"/>
          <w:szCs w:val="28"/>
        </w:rPr>
        <w:t>2</w:t>
      </w:r>
      <w:r w:rsidR="00C626AA">
        <w:rPr>
          <w:rStyle w:val="BrakA"/>
          <w:rFonts w:ascii="Arial" w:hAnsi="Arial"/>
          <w:b/>
          <w:bCs/>
          <w:sz w:val="28"/>
          <w:szCs w:val="28"/>
        </w:rPr>
        <w:t>2</w:t>
      </w:r>
    </w:p>
    <w:p w14:paraId="794CD385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</w:pPr>
    </w:p>
    <w:p w14:paraId="135B8689" w14:textId="77777777" w:rsidR="006136CF" w:rsidRPr="00EC5775" w:rsidRDefault="00EC577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1.</w:t>
      </w:r>
      <w:r w:rsidR="00035466" w:rsidRPr="00EC5775">
        <w:rPr>
          <w:rStyle w:val="BrakA"/>
          <w:rFonts w:ascii="Arial" w:hAnsi="Arial"/>
          <w:sz w:val="22"/>
          <w:szCs w:val="22"/>
        </w:rPr>
        <w:t>Dyrektor powierza poszczeg</w:t>
      </w:r>
      <w:r w:rsidR="00035466" w:rsidRPr="00EC577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EC5775">
        <w:rPr>
          <w:rStyle w:val="BrakA"/>
          <w:rFonts w:ascii="Arial" w:hAnsi="Arial"/>
          <w:sz w:val="22"/>
          <w:szCs w:val="22"/>
        </w:rPr>
        <w:t>lne oddziały opiece jednego lub dw</w:t>
      </w:r>
      <w:r w:rsidR="00035466" w:rsidRPr="00EC577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 w:rsidRPr="00EC5775">
        <w:rPr>
          <w:rStyle w:val="BrakA"/>
          <w:rFonts w:ascii="Arial" w:hAnsi="Arial"/>
          <w:sz w:val="22"/>
          <w:szCs w:val="22"/>
        </w:rPr>
        <w:t xml:space="preserve">ch nauczycieli, zależnie </w:t>
      </w:r>
    </w:p>
    <w:p w14:paraId="3944FAEE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  <w:r>
        <w:rPr>
          <w:rStyle w:val="BrakA"/>
          <w:rFonts w:ascii="Arial" w:hAnsi="Arial"/>
          <w:sz w:val="22"/>
          <w:szCs w:val="22"/>
        </w:rPr>
        <w:t xml:space="preserve">    od czasu pracy oddziału, przydziału godzin dydaktycznych dla przedszkola przez organ </w:t>
      </w:r>
    </w:p>
    <w:p w14:paraId="265B490A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  <w:r>
        <w:rPr>
          <w:rStyle w:val="BrakA"/>
          <w:rFonts w:ascii="Arial" w:hAnsi="Arial"/>
          <w:sz w:val="22"/>
          <w:szCs w:val="22"/>
        </w:rPr>
        <w:t xml:space="preserve">    prowadzący.</w:t>
      </w:r>
    </w:p>
    <w:p w14:paraId="170DD08A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0805F1B0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  <w:r>
        <w:rPr>
          <w:rStyle w:val="BrakA"/>
          <w:rFonts w:ascii="Arial" w:hAnsi="Arial"/>
          <w:sz w:val="22"/>
          <w:szCs w:val="22"/>
        </w:rPr>
        <w:t xml:space="preserve">2. Dla zapewnienia ciągłości i skuteczności pracy wychowawczej i dydaktycznej, nauczyciel </w:t>
      </w:r>
    </w:p>
    <w:p w14:paraId="67159F36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  <w:r>
        <w:rPr>
          <w:rStyle w:val="BrakA"/>
          <w:rFonts w:ascii="Arial" w:hAnsi="Arial"/>
          <w:sz w:val="22"/>
          <w:szCs w:val="22"/>
        </w:rPr>
        <w:t xml:space="preserve">    opiekuje się danym oddziałem przez cały okres uczęszczania dzieci do przedszkola. </w:t>
      </w:r>
    </w:p>
    <w:p w14:paraId="4389D640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19ED23DA" w14:textId="77777777" w:rsidR="006136CF" w:rsidRDefault="00035466" w:rsidP="00831E17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Style w:val="BrakA"/>
          <w:rFonts w:ascii="Arial" w:hAnsi="Arial"/>
          <w:sz w:val="22"/>
          <w:szCs w:val="22"/>
        </w:rPr>
        <w:t xml:space="preserve">3. Dyrektor może dokonać zmiany wychowawcy w przypadku, gdy:  </w:t>
      </w:r>
    </w:p>
    <w:p w14:paraId="39852A6D" w14:textId="77777777" w:rsidR="006136CF" w:rsidRDefault="006136CF" w:rsidP="00831E17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44B97555" w14:textId="77777777" w:rsidR="006136CF" w:rsidRDefault="00035466" w:rsidP="00831E17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>1) sam nauczyciel wniesie stosowną prośbę do Dyrektora,</w:t>
      </w:r>
    </w:p>
    <w:p w14:paraId="19D720A3" w14:textId="77777777" w:rsidR="006136CF" w:rsidRDefault="00035466" w:rsidP="00831E17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>2) zachodzą inne, istotne, organizacyjne przesłanki.</w:t>
      </w:r>
    </w:p>
    <w:p w14:paraId="6D0BD020" w14:textId="77777777" w:rsidR="006136CF" w:rsidRDefault="006136CF" w:rsidP="00831E17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</w:p>
    <w:p w14:paraId="793C3D54" w14:textId="3C44D061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§ 2</w:t>
      </w:r>
      <w:r w:rsidR="00C626AA">
        <w:rPr>
          <w:rStyle w:val="BrakA"/>
          <w:rFonts w:ascii="Arial" w:hAnsi="Arial"/>
          <w:b/>
          <w:bCs/>
          <w:sz w:val="28"/>
          <w:szCs w:val="28"/>
        </w:rPr>
        <w:t>3</w:t>
      </w:r>
    </w:p>
    <w:p w14:paraId="1709BA5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B3DD0E6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  <w:r>
        <w:rPr>
          <w:rStyle w:val="BrakA"/>
          <w:rFonts w:ascii="Arial" w:hAnsi="Arial"/>
          <w:sz w:val="22"/>
          <w:szCs w:val="22"/>
        </w:rPr>
        <w:t xml:space="preserve">1. Nauczyciele i rodzice współdziałają ze sobą; w sprawach wychowania i nauczania dzieci, </w:t>
      </w:r>
    </w:p>
    <w:p w14:paraId="3D840416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  <w:r>
        <w:rPr>
          <w:rStyle w:val="BrakA"/>
          <w:rFonts w:ascii="Arial" w:hAnsi="Arial"/>
          <w:sz w:val="22"/>
          <w:szCs w:val="22"/>
        </w:rPr>
        <w:t xml:space="preserve">    nauczyciele: </w:t>
      </w:r>
    </w:p>
    <w:p w14:paraId="0C9D95A4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1482594C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  <w:r>
        <w:rPr>
          <w:rStyle w:val="BrakA"/>
          <w:rFonts w:ascii="Arial" w:hAnsi="Arial"/>
          <w:sz w:val="22"/>
          <w:szCs w:val="22"/>
        </w:rPr>
        <w:t>1) zobowiązani są do przekazywania rodzicom rzetelnej i bieżącej informacji na temat</w:t>
      </w:r>
    </w:p>
    <w:p w14:paraId="67A86C3C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  <w:r>
        <w:rPr>
          <w:rStyle w:val="BrakA"/>
          <w:rFonts w:ascii="Arial" w:hAnsi="Arial"/>
          <w:sz w:val="22"/>
          <w:szCs w:val="22"/>
        </w:rPr>
        <w:t xml:space="preserve">    realizowanego w oddziale programu wychowania przedszkolnego, a także rozwoju </w:t>
      </w:r>
    </w:p>
    <w:p w14:paraId="434D1968" w14:textId="5C93604A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  <w:r>
        <w:rPr>
          <w:rStyle w:val="BrakA"/>
          <w:rFonts w:ascii="Arial" w:hAnsi="Arial"/>
          <w:sz w:val="22"/>
          <w:szCs w:val="22"/>
        </w:rPr>
        <w:t xml:space="preserve">    i zachowania ich dziecka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7FD47BED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  <w:r>
        <w:rPr>
          <w:rStyle w:val="BrakA"/>
          <w:rFonts w:ascii="Arial" w:hAnsi="Arial"/>
          <w:sz w:val="22"/>
          <w:szCs w:val="22"/>
        </w:rPr>
        <w:t>2) udzielają porad rodzicom w sprawach wychowania i dalszego kształcenia dziecka;</w:t>
      </w:r>
    </w:p>
    <w:p w14:paraId="15A32870" w14:textId="1CE1E57B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  <w:r>
        <w:rPr>
          <w:rStyle w:val="BrakA"/>
          <w:rFonts w:ascii="Arial" w:hAnsi="Arial"/>
          <w:sz w:val="22"/>
          <w:szCs w:val="22"/>
        </w:rPr>
        <w:t>3) organizują pomoc psychologiczno-pedagogiczną i inną specjalistyczną;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2F53158C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  <w:r>
        <w:rPr>
          <w:rStyle w:val="BrakA"/>
          <w:rFonts w:ascii="Arial" w:hAnsi="Arial"/>
          <w:sz w:val="22"/>
          <w:szCs w:val="22"/>
        </w:rPr>
        <w:t>4) uwzględniają wsp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lnie z rodzicami kierunki i zakres zadań realizowanych w przedszkolu.</w:t>
      </w:r>
    </w:p>
    <w:p w14:paraId="216E72EE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</w:p>
    <w:p w14:paraId="253BCA7C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  <w:r>
        <w:rPr>
          <w:rStyle w:val="BrakA"/>
          <w:rFonts w:ascii="Arial" w:hAnsi="Arial"/>
          <w:sz w:val="22"/>
          <w:szCs w:val="22"/>
        </w:rPr>
        <w:t xml:space="preserve">2. Nauczyciele planują i prowadzą pracę wychowawczo-dydaktyczną w powierzonym oddziale </w:t>
      </w:r>
    </w:p>
    <w:p w14:paraId="01D3CF77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  <w:r>
        <w:rPr>
          <w:rStyle w:val="BrakA"/>
          <w:rFonts w:ascii="Arial" w:hAnsi="Arial"/>
          <w:sz w:val="22"/>
          <w:szCs w:val="22"/>
        </w:rPr>
        <w:t xml:space="preserve">    przedszkolnym i odpowiadają za jej jakość. </w:t>
      </w:r>
    </w:p>
    <w:p w14:paraId="35CAC898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3F7E4A2F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  <w:r>
        <w:rPr>
          <w:rStyle w:val="BrakA"/>
          <w:rFonts w:ascii="Arial" w:hAnsi="Arial"/>
          <w:sz w:val="22"/>
          <w:szCs w:val="22"/>
        </w:rPr>
        <w:t xml:space="preserve">3. Nauczyciel przygotowuje na piśmie: </w:t>
      </w:r>
    </w:p>
    <w:p w14:paraId="6AF0CB2F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32AFA94F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 xml:space="preserve">1) plany pracy wychowawczo-dydaktycznej i opiekuńczej oddziału, na 5 dni przed rozpoczęciem </w:t>
      </w:r>
    </w:p>
    <w:p w14:paraId="17FF1072" w14:textId="637196D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 xml:space="preserve">    nowego miesią</w:t>
      </w:r>
      <w:r>
        <w:rPr>
          <w:rStyle w:val="BrakA"/>
          <w:rFonts w:ascii="Arial" w:hAnsi="Arial"/>
          <w:sz w:val="22"/>
          <w:szCs w:val="22"/>
          <w:lang w:val="it-IT"/>
        </w:rPr>
        <w:t>ca</w:t>
      </w:r>
      <w:r w:rsidR="002314B8">
        <w:rPr>
          <w:rStyle w:val="BrakA"/>
          <w:rFonts w:ascii="Arial" w:hAnsi="Arial"/>
          <w:sz w:val="22"/>
          <w:szCs w:val="22"/>
          <w:lang w:val="it-IT"/>
        </w:rPr>
        <w:t>,</w:t>
      </w:r>
    </w:p>
    <w:p w14:paraId="2F26A99A" w14:textId="07532DF3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>2) dokumentację obserwacji zachowania i rozwoju dzieci oraz przyrostu umiejętnoś</w:t>
      </w:r>
      <w:r>
        <w:rPr>
          <w:rStyle w:val="BrakA"/>
          <w:rFonts w:ascii="Arial" w:hAnsi="Arial"/>
          <w:sz w:val="22"/>
          <w:szCs w:val="22"/>
          <w:lang w:val="it-IT"/>
        </w:rPr>
        <w:t>ci</w:t>
      </w:r>
      <w:r w:rsidR="002314B8">
        <w:rPr>
          <w:rStyle w:val="BrakA"/>
          <w:rFonts w:ascii="Arial" w:hAnsi="Arial"/>
          <w:sz w:val="22"/>
          <w:szCs w:val="22"/>
          <w:lang w:val="it-IT"/>
        </w:rPr>
        <w:t>,</w:t>
      </w:r>
    </w:p>
    <w:p w14:paraId="794537A8" w14:textId="0107A51A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>3) sprawozdania z realizacji zadań opiekuńczo-edukacyjnych dwa razy w roku szkolnym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6F752981" w14:textId="7400C6C5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>4) scenariusze zajęć edukacyjnych dla potrzeb zajęć otwartych i koleżeńskich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7CC63544" w14:textId="27820CAE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>5) kartę wyjścia/wycieczek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5AF67833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  <w:lang w:val="nl-NL"/>
        </w:rPr>
        <w:t>6) opinie, je</w:t>
      </w:r>
      <w:r>
        <w:rPr>
          <w:rStyle w:val="BrakA"/>
          <w:rFonts w:ascii="Arial" w:hAnsi="Arial"/>
          <w:sz w:val="22"/>
          <w:szCs w:val="22"/>
        </w:rPr>
        <w:t>śli wpłynie taka prośba od rodzica/instytucji uprawnionej.</w:t>
      </w:r>
    </w:p>
    <w:p w14:paraId="3C6E182A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</w:p>
    <w:p w14:paraId="66A1E2B7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  <w:r>
        <w:rPr>
          <w:rStyle w:val="BrakA"/>
          <w:rFonts w:ascii="Arial" w:hAnsi="Arial"/>
          <w:sz w:val="22"/>
          <w:szCs w:val="22"/>
        </w:rPr>
        <w:t xml:space="preserve">4. Nauczyciel prowadzi i dokumentuje obserwację pedagogiczną dzieci, mając na celu poznanie </w:t>
      </w:r>
    </w:p>
    <w:p w14:paraId="6B83700D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  <w:r>
        <w:rPr>
          <w:rStyle w:val="BrakA"/>
          <w:rFonts w:ascii="Arial" w:hAnsi="Arial"/>
          <w:sz w:val="22"/>
          <w:szCs w:val="22"/>
        </w:rPr>
        <w:t xml:space="preserve">     i zabezpieczenie ich potrzeb rozwojowych poprzez:</w:t>
      </w:r>
    </w:p>
    <w:p w14:paraId="2C6EA04E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</w:p>
    <w:p w14:paraId="2B08944C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>1) wywiad z rodzicem i dzieckiem,</w:t>
      </w:r>
    </w:p>
    <w:p w14:paraId="032DF7C9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>2) kartę pracy indywidualnej,</w:t>
      </w:r>
    </w:p>
    <w:p w14:paraId="15879B23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 xml:space="preserve">3) kartę obserwacji rozwoju dziecka, diagnozę dziecka realizującego roczny obowiązek </w:t>
      </w:r>
    </w:p>
    <w:p w14:paraId="0E573B47" w14:textId="7777777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  <w:r>
        <w:rPr>
          <w:rStyle w:val="BrakA"/>
          <w:rFonts w:ascii="Arial" w:hAnsi="Arial"/>
          <w:sz w:val="22"/>
          <w:szCs w:val="22"/>
        </w:rPr>
        <w:t xml:space="preserve">    przygotowania przedszkolnego.</w:t>
      </w:r>
    </w:p>
    <w:p w14:paraId="4389C7B1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</w:p>
    <w:p w14:paraId="17BEB449" w14:textId="77777777" w:rsidR="006136CF" w:rsidRDefault="00EC5775" w:rsidP="00831E17">
      <w:pPr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5.</w:t>
      </w:r>
      <w:r w:rsidR="00035466" w:rsidRPr="00EC5775">
        <w:rPr>
          <w:rStyle w:val="BrakA"/>
          <w:rFonts w:ascii="Arial" w:hAnsi="Arial"/>
          <w:sz w:val="22"/>
          <w:szCs w:val="22"/>
        </w:rPr>
        <w:t>Nauczyciel lub zespół nauczycieli przedstawia Dyrektorowi program wychowania</w:t>
      </w:r>
      <w:r w:rsidR="000D4140" w:rsidRPr="00EC5775">
        <w:rPr>
          <w:rStyle w:val="BrakA"/>
          <w:rFonts w:ascii="Arial" w:hAnsi="Arial"/>
          <w:sz w:val="22"/>
          <w:szCs w:val="22"/>
        </w:rPr>
        <w:t xml:space="preserve"> </w:t>
      </w:r>
      <w:r w:rsidR="00035466" w:rsidRPr="00EC5775">
        <w:rPr>
          <w:rStyle w:val="BrakA"/>
          <w:rFonts w:ascii="Arial" w:hAnsi="Arial"/>
          <w:sz w:val="22"/>
          <w:szCs w:val="22"/>
        </w:rPr>
        <w:t>przedszkolnego</w:t>
      </w:r>
      <w:r w:rsidR="000D4140" w:rsidRPr="00EC5775">
        <w:rPr>
          <w:rStyle w:val="BrakA"/>
          <w:rFonts w:ascii="Arial" w:hAnsi="Arial"/>
          <w:sz w:val="22"/>
          <w:szCs w:val="22"/>
        </w:rPr>
        <w:t xml:space="preserve"> </w:t>
      </w:r>
      <w:r w:rsidR="006E3219">
        <w:rPr>
          <w:rStyle w:val="BrakA"/>
          <w:rFonts w:ascii="Arial" w:hAnsi="Arial"/>
          <w:sz w:val="22"/>
          <w:szCs w:val="22"/>
        </w:rPr>
        <w:t>na dany etap edukacyjny.</w:t>
      </w:r>
    </w:p>
    <w:p w14:paraId="0A1705FA" w14:textId="77777777" w:rsidR="006E3219" w:rsidRPr="00EC5775" w:rsidRDefault="006E3219" w:rsidP="00831E17">
      <w:pPr>
        <w:jc w:val="both"/>
        <w:rPr>
          <w:sz w:val="22"/>
          <w:szCs w:val="22"/>
        </w:rPr>
      </w:pPr>
    </w:p>
    <w:p w14:paraId="304CF6CD" w14:textId="38308DBC" w:rsidR="006136CF" w:rsidRDefault="00035466" w:rsidP="00831E17">
      <w:pPr>
        <w:numPr>
          <w:ilvl w:val="0"/>
          <w:numId w:val="10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program wychowania przedszkolnego może wykraczać poza zakres treści nauczania ustalonych w podstawie programowej wychowania przedszkolnego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13A4EC0B" w14:textId="4B84B154" w:rsidR="006136CF" w:rsidRDefault="00035466" w:rsidP="00831E17">
      <w:pPr>
        <w:numPr>
          <w:ilvl w:val="0"/>
          <w:numId w:val="10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program wychowania przedszkolnego powinien być dostosowany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do potrzeb i możliwości uczni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dla 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rych jest przeznaczony, </w:t>
      </w:r>
      <w:r>
        <w:rPr>
          <w:rStyle w:val="BrakA"/>
          <w:rFonts w:ascii="Arial" w:hAnsi="Arial"/>
          <w:sz w:val="22"/>
          <w:szCs w:val="22"/>
          <w:lang w:val="pt-PT"/>
        </w:rPr>
        <w:t>do mo</w:t>
      </w:r>
      <w:r>
        <w:rPr>
          <w:rStyle w:val="BrakA"/>
          <w:rFonts w:ascii="Arial" w:hAnsi="Arial"/>
          <w:sz w:val="22"/>
          <w:szCs w:val="22"/>
        </w:rPr>
        <w:t>żliwości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wki</w:t>
      </w:r>
      <w:r w:rsidR="002314B8">
        <w:rPr>
          <w:rStyle w:val="BrakA"/>
          <w:rFonts w:ascii="Arial" w:hAnsi="Arial"/>
          <w:sz w:val="22"/>
          <w:szCs w:val="22"/>
        </w:rPr>
        <w:t>.</w:t>
      </w:r>
    </w:p>
    <w:p w14:paraId="3900261B" w14:textId="77777777" w:rsidR="006136CF" w:rsidRDefault="00035466" w:rsidP="00831E17">
      <w:pPr>
        <w:numPr>
          <w:ilvl w:val="0"/>
          <w:numId w:val="10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Dyrektor, po zasię</w:t>
      </w:r>
      <w:r>
        <w:rPr>
          <w:rStyle w:val="BrakA"/>
          <w:rFonts w:ascii="Arial" w:hAnsi="Arial"/>
          <w:sz w:val="22"/>
          <w:szCs w:val="22"/>
          <w:lang w:val="it-IT"/>
        </w:rPr>
        <w:t>gni</w:t>
      </w:r>
      <w:r>
        <w:rPr>
          <w:rStyle w:val="BrakA"/>
          <w:rFonts w:ascii="Arial" w:hAnsi="Arial"/>
          <w:sz w:val="22"/>
          <w:szCs w:val="22"/>
        </w:rPr>
        <w:t>ęciu opinii Rady Pedagogicznej, dopuszcza do użytku w przedszkolu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przedstawiony przez nauczyciela lub zespół nauczycieli program wychowania przedszkolnego.</w:t>
      </w:r>
    </w:p>
    <w:p w14:paraId="55C2B7E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" w:hanging="142"/>
      </w:pPr>
    </w:p>
    <w:p w14:paraId="2A16919B" w14:textId="66136AF0" w:rsidR="006136CF" w:rsidRDefault="00EC5775" w:rsidP="00831E17">
      <w:pPr>
        <w:ind w:left="284"/>
        <w:jc w:val="both"/>
        <w:rPr>
          <w:rStyle w:val="BrakA"/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6.</w:t>
      </w:r>
      <w:r w:rsidR="00035466" w:rsidRPr="00EC5775">
        <w:rPr>
          <w:rStyle w:val="BrakA"/>
          <w:rFonts w:ascii="Arial" w:hAnsi="Arial"/>
          <w:sz w:val="22"/>
          <w:szCs w:val="22"/>
        </w:rPr>
        <w:t xml:space="preserve">Nauczyciele współpracują z instytucjami świadczącymi pomoc materialną, psychologiczną </w:t>
      </w:r>
      <w:r w:rsidR="002314B8">
        <w:rPr>
          <w:rStyle w:val="BrakA"/>
          <w:rFonts w:ascii="Arial" w:hAnsi="Arial"/>
          <w:sz w:val="22"/>
          <w:szCs w:val="22"/>
        </w:rPr>
        <w:t xml:space="preserve">                 </w:t>
      </w:r>
      <w:r w:rsidR="00035466" w:rsidRPr="00EC5775">
        <w:rPr>
          <w:rStyle w:val="BrakA"/>
          <w:rFonts w:ascii="Arial" w:hAnsi="Arial"/>
          <w:sz w:val="22"/>
          <w:szCs w:val="22"/>
        </w:rPr>
        <w:t>i pedagogiczną oraz inne zajęcia edukacyjne m.in. z:</w:t>
      </w:r>
    </w:p>
    <w:p w14:paraId="3EDCBBFA" w14:textId="77777777" w:rsidR="006E3219" w:rsidRPr="00EC5775" w:rsidRDefault="006E3219" w:rsidP="00831E17">
      <w:pPr>
        <w:ind w:left="284"/>
        <w:jc w:val="both"/>
        <w:rPr>
          <w:sz w:val="22"/>
          <w:szCs w:val="22"/>
        </w:rPr>
      </w:pPr>
    </w:p>
    <w:p w14:paraId="35244967" w14:textId="77777777" w:rsidR="006136CF" w:rsidRDefault="00035466" w:rsidP="00831E17">
      <w:pPr>
        <w:pStyle w:val="Akapitzlist"/>
        <w:numPr>
          <w:ilvl w:val="0"/>
          <w:numId w:val="10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Poradnią Psychologiczno-Pedagogiczną;</w:t>
      </w:r>
    </w:p>
    <w:p w14:paraId="4C20B741" w14:textId="77777777" w:rsidR="006136CF" w:rsidRDefault="00035466" w:rsidP="00831E17">
      <w:pPr>
        <w:pStyle w:val="Akapitzlist"/>
        <w:numPr>
          <w:ilvl w:val="0"/>
          <w:numId w:val="10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Ośrodkiem Pomocy Społecznej;</w:t>
      </w:r>
    </w:p>
    <w:p w14:paraId="1E23135B" w14:textId="77777777" w:rsidR="006136CF" w:rsidRDefault="00035466" w:rsidP="00831E17">
      <w:pPr>
        <w:pStyle w:val="Akapitzlist"/>
        <w:numPr>
          <w:ilvl w:val="0"/>
          <w:numId w:val="10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Dzielnicowym Domem Kultury;</w:t>
      </w:r>
    </w:p>
    <w:p w14:paraId="42AA3C43" w14:textId="77777777" w:rsidR="006136CF" w:rsidRDefault="00035466" w:rsidP="00831E17">
      <w:pPr>
        <w:pStyle w:val="Akapitzlist"/>
        <w:numPr>
          <w:ilvl w:val="0"/>
          <w:numId w:val="10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Biblioteką dla dzieci i młodzieży;</w:t>
      </w:r>
    </w:p>
    <w:p w14:paraId="17D6A4A5" w14:textId="77777777" w:rsidR="006136CF" w:rsidRDefault="00035466" w:rsidP="00831E17">
      <w:pPr>
        <w:pStyle w:val="Akapitzlist"/>
        <w:numPr>
          <w:ilvl w:val="0"/>
          <w:numId w:val="10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klubami sportowymi;</w:t>
      </w:r>
    </w:p>
    <w:p w14:paraId="2076FA4D" w14:textId="77777777" w:rsidR="006136CF" w:rsidRDefault="00035466" w:rsidP="00831E17">
      <w:pPr>
        <w:pStyle w:val="Akapitzlist"/>
        <w:numPr>
          <w:ilvl w:val="0"/>
          <w:numId w:val="10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innymi,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 xml:space="preserve">uznanymi </w:t>
      </w:r>
      <w:r>
        <w:rPr>
          <w:rStyle w:val="BrakA"/>
          <w:rFonts w:ascii="Arial" w:hAnsi="Arial"/>
          <w:sz w:val="22"/>
          <w:szCs w:val="22"/>
          <w:lang w:val="en-US"/>
        </w:rPr>
        <w:t>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wkami.</w:t>
      </w:r>
    </w:p>
    <w:p w14:paraId="0F6D23D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69045D45" w14:textId="553AAD34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§ 2</w:t>
      </w:r>
      <w:r w:rsidR="00C626AA">
        <w:rPr>
          <w:rStyle w:val="BrakA"/>
          <w:rFonts w:ascii="Arial" w:hAnsi="Arial"/>
          <w:b/>
          <w:bCs/>
          <w:sz w:val="28"/>
          <w:szCs w:val="28"/>
        </w:rPr>
        <w:t>4</w:t>
      </w:r>
    </w:p>
    <w:p w14:paraId="677B176D" w14:textId="77777777" w:rsidR="00F36CC4" w:rsidRDefault="00F36CC4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83E97FF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145A04F4" w14:textId="77777777" w:rsidR="006136CF" w:rsidRDefault="00035466" w:rsidP="00831E17">
      <w:pPr>
        <w:pStyle w:val="Tekstpodstawowy21"/>
        <w:numPr>
          <w:ilvl w:val="0"/>
          <w:numId w:val="107"/>
        </w:numPr>
        <w:spacing w:before="0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przedszkolu zatrudnia się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samorządowych na stanowiskach urzędniczych,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pomocniczych i obsł</w:t>
      </w:r>
      <w:r>
        <w:rPr>
          <w:rStyle w:val="BrakA"/>
          <w:rFonts w:ascii="Arial" w:hAnsi="Arial"/>
          <w:sz w:val="22"/>
          <w:szCs w:val="22"/>
          <w:lang w:val="it-IT"/>
        </w:rPr>
        <w:t xml:space="preserve">ugi: </w:t>
      </w:r>
    </w:p>
    <w:p w14:paraId="5C7CCD18" w14:textId="77777777" w:rsidR="006136CF" w:rsidRDefault="006136CF" w:rsidP="00831E17">
      <w:pPr>
        <w:pStyle w:val="Tekstpodstawowy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left"/>
      </w:pPr>
    </w:p>
    <w:p w14:paraId="3AD5045C" w14:textId="11FA7413" w:rsidR="006136CF" w:rsidRDefault="00035466" w:rsidP="00831E17">
      <w:pPr>
        <w:numPr>
          <w:ilvl w:val="0"/>
          <w:numId w:val="108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kierownik </w:t>
      </w:r>
    </w:p>
    <w:p w14:paraId="191513D1" w14:textId="77777777" w:rsidR="006136CF" w:rsidRDefault="00035466" w:rsidP="00831E17">
      <w:pPr>
        <w:numPr>
          <w:ilvl w:val="0"/>
          <w:numId w:val="108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nauczyciela,</w:t>
      </w:r>
    </w:p>
    <w:p w14:paraId="58A5FCF6" w14:textId="77777777" w:rsidR="006136CF" w:rsidRDefault="00035466" w:rsidP="00831E17">
      <w:pPr>
        <w:numPr>
          <w:ilvl w:val="0"/>
          <w:numId w:val="108"/>
        </w:numPr>
        <w:rPr>
          <w:sz w:val="22"/>
          <w:szCs w:val="22"/>
          <w:lang w:val="en-US"/>
        </w:rPr>
      </w:pPr>
      <w:r>
        <w:rPr>
          <w:rStyle w:val="BrakA"/>
          <w:rFonts w:ascii="Arial" w:hAnsi="Arial"/>
          <w:sz w:val="22"/>
          <w:szCs w:val="22"/>
          <w:lang w:val="en-US"/>
        </w:rPr>
        <w:t>wo</w:t>
      </w:r>
      <w:r>
        <w:rPr>
          <w:rStyle w:val="BrakA"/>
          <w:rFonts w:ascii="Arial" w:hAnsi="Arial"/>
          <w:sz w:val="22"/>
          <w:szCs w:val="22"/>
        </w:rPr>
        <w:t>źna oddziałowa,</w:t>
      </w:r>
    </w:p>
    <w:p w14:paraId="72E64082" w14:textId="77777777" w:rsidR="006136CF" w:rsidRDefault="00035466" w:rsidP="00831E17">
      <w:pPr>
        <w:numPr>
          <w:ilvl w:val="0"/>
          <w:numId w:val="108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sekretarka,</w:t>
      </w:r>
    </w:p>
    <w:p w14:paraId="06459E96" w14:textId="77777777" w:rsidR="006136CF" w:rsidRDefault="00035466" w:rsidP="00831E17">
      <w:pPr>
        <w:numPr>
          <w:ilvl w:val="0"/>
          <w:numId w:val="108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kucharz,</w:t>
      </w:r>
    </w:p>
    <w:p w14:paraId="37E18E93" w14:textId="77777777" w:rsidR="006136CF" w:rsidRDefault="00035466" w:rsidP="00831E17">
      <w:pPr>
        <w:numPr>
          <w:ilvl w:val="0"/>
          <w:numId w:val="108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kuchenna,</w:t>
      </w:r>
    </w:p>
    <w:p w14:paraId="63276C13" w14:textId="77777777" w:rsidR="006136CF" w:rsidRDefault="00035466" w:rsidP="00831E17">
      <w:pPr>
        <w:numPr>
          <w:ilvl w:val="0"/>
          <w:numId w:val="108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dozorca,</w:t>
      </w:r>
    </w:p>
    <w:p w14:paraId="7A6A0A76" w14:textId="77777777" w:rsidR="006136CF" w:rsidRDefault="00035466" w:rsidP="00831E17">
      <w:pPr>
        <w:numPr>
          <w:ilvl w:val="0"/>
          <w:numId w:val="108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szatniarka</w:t>
      </w:r>
    </w:p>
    <w:p w14:paraId="512050D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</w:pPr>
    </w:p>
    <w:p w14:paraId="5FCA5199" w14:textId="77777777" w:rsidR="006136CF" w:rsidRDefault="00035466" w:rsidP="00831E17">
      <w:pPr>
        <w:numPr>
          <w:ilvl w:val="0"/>
          <w:numId w:val="10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przedszkolu mogą pracować także specjaliści zatrudnieni w innych</w:t>
      </w:r>
      <w:r w:rsidR="006E3219">
        <w:rPr>
          <w:rStyle w:val="BrakA"/>
          <w:rFonts w:ascii="Arial" w:hAnsi="Arial"/>
          <w:sz w:val="22"/>
          <w:szCs w:val="22"/>
        </w:rPr>
        <w:t xml:space="preserve"> </w:t>
      </w:r>
      <w:r w:rsidRPr="002C62E0">
        <w:rPr>
          <w:rStyle w:val="BrakA"/>
          <w:rFonts w:ascii="Arial" w:hAnsi="Arial"/>
          <w:sz w:val="22"/>
          <w:szCs w:val="22"/>
        </w:rPr>
        <w:t>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wkach:</w:t>
      </w:r>
    </w:p>
    <w:p w14:paraId="6FA9405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3"/>
        <w:jc w:val="both"/>
      </w:pPr>
    </w:p>
    <w:p w14:paraId="4B15F058" w14:textId="77777777" w:rsidR="006136CF" w:rsidRDefault="00035466" w:rsidP="00831E17">
      <w:pPr>
        <w:numPr>
          <w:ilvl w:val="0"/>
          <w:numId w:val="11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inspektor BHP,</w:t>
      </w:r>
    </w:p>
    <w:p w14:paraId="23B2365D" w14:textId="77777777" w:rsidR="006136CF" w:rsidRDefault="00035466" w:rsidP="00831E17">
      <w:pPr>
        <w:numPr>
          <w:ilvl w:val="0"/>
          <w:numId w:val="11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informatyk,</w:t>
      </w:r>
    </w:p>
    <w:p w14:paraId="06DC51D3" w14:textId="77777777" w:rsidR="006136CF" w:rsidRDefault="00035466" w:rsidP="00831E17">
      <w:pPr>
        <w:numPr>
          <w:ilvl w:val="0"/>
          <w:numId w:val="110"/>
        </w:numPr>
        <w:jc w:val="both"/>
        <w:rPr>
          <w:sz w:val="22"/>
          <w:szCs w:val="22"/>
          <w:lang w:val="de-DE"/>
        </w:rPr>
      </w:pPr>
      <w:r>
        <w:rPr>
          <w:rStyle w:val="BrakA"/>
          <w:rFonts w:ascii="Arial" w:hAnsi="Arial"/>
          <w:sz w:val="22"/>
          <w:szCs w:val="22"/>
          <w:lang w:val="de-DE"/>
        </w:rPr>
        <w:t>piel</w:t>
      </w:r>
      <w:r>
        <w:rPr>
          <w:rStyle w:val="BrakA"/>
          <w:rFonts w:ascii="Arial" w:hAnsi="Arial"/>
          <w:sz w:val="22"/>
          <w:szCs w:val="22"/>
        </w:rPr>
        <w:t>ęgniarka,</w:t>
      </w:r>
    </w:p>
    <w:p w14:paraId="4D3BBC6E" w14:textId="77777777" w:rsidR="006136CF" w:rsidRDefault="00035466" w:rsidP="00831E17">
      <w:pPr>
        <w:numPr>
          <w:ilvl w:val="0"/>
          <w:numId w:val="11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dietetyk,</w:t>
      </w:r>
    </w:p>
    <w:p w14:paraId="07B8AB52" w14:textId="77777777" w:rsidR="006136CF" w:rsidRDefault="00035466" w:rsidP="00831E17">
      <w:pPr>
        <w:numPr>
          <w:ilvl w:val="0"/>
          <w:numId w:val="11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konserwator,</w:t>
      </w:r>
    </w:p>
    <w:p w14:paraId="529116B8" w14:textId="77777777" w:rsidR="006136CF" w:rsidRDefault="00035466" w:rsidP="00831E17">
      <w:pPr>
        <w:numPr>
          <w:ilvl w:val="0"/>
          <w:numId w:val="11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inni, na podstawie um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zawartych pomiędzy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wkami.</w:t>
      </w:r>
    </w:p>
    <w:p w14:paraId="232177F2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5603565B" w14:textId="4F315227" w:rsidR="006136CF" w:rsidRDefault="00035466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  <w:r>
        <w:rPr>
          <w:rStyle w:val="BrakA"/>
          <w:rFonts w:ascii="Arial" w:hAnsi="Arial"/>
          <w:sz w:val="22"/>
          <w:szCs w:val="22"/>
        </w:rPr>
        <w:t>3. Do zadań kierownikanależy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5914B9EC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0B2D7CE9" w14:textId="452194F4" w:rsidR="006136CF" w:rsidRDefault="00035466" w:rsidP="00831E17">
      <w:pPr>
        <w:pStyle w:val="Akapitzlist"/>
        <w:numPr>
          <w:ilvl w:val="0"/>
          <w:numId w:val="11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gospodarki finansowej przedszkola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6B1DB8E1" w14:textId="4E95802F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przygotowywanie dokumentacji do zawieranych um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przetarg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6E4A7F74" w14:textId="79036C9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organizacja żywienia dzieci i personelu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3B087EC0" w14:textId="5D13740F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dbanie o stan sanitarny, techniczny i estetyczny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wki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4FF35E18" w14:textId="2DF7063B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organizacja zakup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dla przedszkola</w:t>
      </w:r>
      <w:r w:rsidR="002314B8">
        <w:rPr>
          <w:rStyle w:val="BrakA"/>
          <w:rFonts w:ascii="Arial" w:hAnsi="Arial"/>
          <w:sz w:val="22"/>
          <w:szCs w:val="22"/>
        </w:rPr>
        <w:t>,</w:t>
      </w:r>
    </w:p>
    <w:p w14:paraId="466DB076" w14:textId="7777777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osobowej.</w:t>
      </w:r>
    </w:p>
    <w:p w14:paraId="79176E5D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</w:pPr>
    </w:p>
    <w:p w14:paraId="12F1DB47" w14:textId="77777777" w:rsidR="006136CF" w:rsidRDefault="00035466" w:rsidP="00831E17">
      <w:pPr>
        <w:pStyle w:val="Akapitzlist"/>
        <w:numPr>
          <w:ilvl w:val="0"/>
          <w:numId w:val="112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pomocy nauczyciela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 xml:space="preserve">ci: </w:t>
      </w:r>
    </w:p>
    <w:p w14:paraId="6375DF13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</w:pPr>
    </w:p>
    <w:p w14:paraId="3BFBC327" w14:textId="1AA331FA" w:rsidR="006136CF" w:rsidRDefault="00035466" w:rsidP="00831E17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nauczycielowi w sprawowaniu opieki nad dzieć</w:t>
      </w:r>
      <w:r>
        <w:rPr>
          <w:rStyle w:val="BrakA"/>
          <w:rFonts w:ascii="Arial" w:hAnsi="Arial"/>
          <w:sz w:val="22"/>
          <w:szCs w:val="22"/>
          <w:lang w:val="it-IT"/>
        </w:rPr>
        <w:t>mi</w:t>
      </w:r>
      <w:r w:rsidR="002314B8">
        <w:rPr>
          <w:rStyle w:val="BrakA"/>
          <w:rFonts w:ascii="Arial" w:hAnsi="Arial"/>
          <w:sz w:val="22"/>
          <w:szCs w:val="22"/>
          <w:lang w:val="it-IT"/>
        </w:rPr>
        <w:t>,</w:t>
      </w:r>
    </w:p>
    <w:p w14:paraId="447A948C" w14:textId="384AA989" w:rsidR="006136CF" w:rsidRDefault="00035466" w:rsidP="00831E17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pomoc dzieciom w czynnościach samoobsługowych i higienicznych w spos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b zapewniający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poszanowanie intymności i godności dziecka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DA18F7C" w14:textId="2356CBA1" w:rsidR="006136CF" w:rsidRDefault="00035466" w:rsidP="00831E17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współudział w przygotowywaniu i prowadzeniu zajęć, w zakresie określonym przez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nauczyciela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A0A4C9C" w14:textId="3C696008" w:rsidR="006136CF" w:rsidRDefault="00035466" w:rsidP="00831E17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organizacja leżakowania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829B7DD" w14:textId="61AD95C7" w:rsidR="006136CF" w:rsidRDefault="00035466" w:rsidP="00831E17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utrzymywanie w czystości, sprawności i porządku zabawek i pomocy w grupie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37F8628" w14:textId="562577D4" w:rsidR="006136CF" w:rsidRDefault="00035466" w:rsidP="00831E17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uczestniczy w wyjściach, spacerach, wycieczkach</w:t>
      </w:r>
      <w:r w:rsidR="000D4140">
        <w:rPr>
          <w:rStyle w:val="BrakA"/>
          <w:rFonts w:ascii="Arial" w:hAnsi="Arial"/>
          <w:sz w:val="22"/>
          <w:szCs w:val="22"/>
        </w:rPr>
        <w:t xml:space="preserve">, </w:t>
      </w:r>
      <w:r>
        <w:rPr>
          <w:rStyle w:val="BrakA"/>
          <w:rFonts w:ascii="Arial" w:hAnsi="Arial"/>
          <w:sz w:val="22"/>
          <w:szCs w:val="22"/>
        </w:rPr>
        <w:t xml:space="preserve"> jako dodatkowy opiekun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E4A8372" w14:textId="2FBD70FD" w:rsidR="006136CF" w:rsidRDefault="00035466" w:rsidP="00831E17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wykonuje inne czynności wskazane przez kierownika gospodarczego, dyrektora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BA1A13A" w14:textId="77777777" w:rsidR="006136CF" w:rsidRDefault="00035466" w:rsidP="00831E17">
      <w:pPr>
        <w:pStyle w:val="Akapitzlist"/>
        <w:numPr>
          <w:ilvl w:val="0"/>
          <w:numId w:val="11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osobowej.</w:t>
      </w:r>
    </w:p>
    <w:p w14:paraId="42B30ECE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6A4BBB6B" w14:textId="77777777" w:rsidR="006136CF" w:rsidRDefault="00035466" w:rsidP="00831E17">
      <w:pPr>
        <w:pStyle w:val="Akapitzlist"/>
        <w:numPr>
          <w:ilvl w:val="0"/>
          <w:numId w:val="11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Do zadań </w:t>
      </w:r>
      <w:r w:rsidRPr="002C62E0">
        <w:rPr>
          <w:rStyle w:val="BrakA"/>
          <w:rFonts w:ascii="Arial" w:hAnsi="Arial"/>
          <w:sz w:val="22"/>
          <w:szCs w:val="22"/>
        </w:rPr>
        <w:t>wo</w:t>
      </w:r>
      <w:r>
        <w:rPr>
          <w:rStyle w:val="BrakA"/>
          <w:rFonts w:ascii="Arial" w:hAnsi="Arial"/>
          <w:sz w:val="22"/>
          <w:szCs w:val="22"/>
        </w:rPr>
        <w:t>źnej oddziałowej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7661D5C1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22523DCF" w14:textId="6CD6DFF9" w:rsidR="006136CF" w:rsidRDefault="00035466" w:rsidP="00831E17">
      <w:pPr>
        <w:pStyle w:val="Akapitzlist"/>
        <w:numPr>
          <w:ilvl w:val="0"/>
          <w:numId w:val="11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utrzymanie w bezwzględnej czystości powierzoną salę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4819E8DE" w14:textId="687DBBFD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podaje dzieciom posiłki, zmywa naczynia, wymienia ręczniki w ł</w:t>
      </w:r>
      <w:r>
        <w:rPr>
          <w:rStyle w:val="BrakA"/>
          <w:rFonts w:ascii="Arial" w:hAnsi="Arial"/>
          <w:sz w:val="22"/>
          <w:szCs w:val="22"/>
          <w:lang w:val="it-IT"/>
        </w:rPr>
        <w:t>azience</w:t>
      </w:r>
      <w:r w:rsidR="009D5ABD">
        <w:rPr>
          <w:rStyle w:val="BrakA"/>
          <w:rFonts w:ascii="Arial" w:hAnsi="Arial"/>
          <w:sz w:val="22"/>
          <w:szCs w:val="22"/>
          <w:lang w:val="it-IT"/>
        </w:rPr>
        <w:t>,</w:t>
      </w:r>
    </w:p>
    <w:p w14:paraId="25076F1B" w14:textId="6D9764C4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wykonuje czynności pomocnicze przy obsłudze dzieci, w tym w sytuacji koniecznej w łazience, w szatni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93E2C36" w14:textId="2E0AA899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uczestniczy w wyjściach, spacerach, wycieczkach jako dodatkowy opiekun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132DF72" w14:textId="22B8D7A9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wykonuje polecenia przełożonych, w tym nauczycieli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7B2EB5D" w14:textId="7777777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osobowej.</w:t>
      </w:r>
    </w:p>
    <w:p w14:paraId="15FC0530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005FB0F9" w14:textId="77777777" w:rsidR="006136CF" w:rsidRDefault="00035466" w:rsidP="00831E17">
      <w:pPr>
        <w:pStyle w:val="Akapitzlist"/>
        <w:numPr>
          <w:ilvl w:val="0"/>
          <w:numId w:val="11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sekretarki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7214EC36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27B6D6D2" w14:textId="405692D4" w:rsidR="006136CF" w:rsidRDefault="00035466" w:rsidP="00831E17">
      <w:pPr>
        <w:pStyle w:val="Akapitzlist"/>
        <w:numPr>
          <w:ilvl w:val="0"/>
          <w:numId w:val="11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obsługa urządzeń biurowych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C5BFA40" w14:textId="774BB7B3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dokumentacji kancelaryjnej zgodnie z instrukcją kancelaryjną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F9C396C" w14:textId="7A16EE7E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dyrektorowi w konstruowaniu dokument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i sprawozdań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0753CBB7" w14:textId="0B9392C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dokumentacji związanej z rejestrem czasu pracy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4BAD90A" w14:textId="408C6F8A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prowadzenie teczek akt osobowych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4D38CEE0" w14:textId="7777777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osobowej.</w:t>
      </w:r>
    </w:p>
    <w:p w14:paraId="17653E85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221C314F" w14:textId="77777777" w:rsidR="006136CF" w:rsidRDefault="00035466" w:rsidP="00831E17">
      <w:pPr>
        <w:pStyle w:val="Akapitzlist"/>
        <w:numPr>
          <w:ilvl w:val="0"/>
          <w:numId w:val="11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kucharza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2E9C77FF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43B43260" w14:textId="78850337" w:rsidR="006136CF" w:rsidRDefault="00035466" w:rsidP="00831E17">
      <w:pPr>
        <w:pStyle w:val="Akapitzlist"/>
        <w:numPr>
          <w:ilvl w:val="0"/>
          <w:numId w:val="11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przygotowywanie posiłk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zgodnie z normami i zasadami HACAP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72FD6450" w14:textId="2AB111B8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pobieranie  z magazynu produkt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lang w:val="en-US"/>
        </w:rPr>
        <w:t>w</w:t>
      </w:r>
      <w:r w:rsidR="009D5ABD">
        <w:rPr>
          <w:rStyle w:val="BrakA"/>
          <w:rFonts w:ascii="Arial" w:hAnsi="Arial"/>
          <w:sz w:val="22"/>
          <w:szCs w:val="22"/>
          <w:lang w:val="en-US"/>
        </w:rPr>
        <w:t>,</w:t>
      </w:r>
    </w:p>
    <w:p w14:paraId="7DFE504A" w14:textId="7B375832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konsultowanie jadłospis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 kierownikiem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05B1135" w14:textId="3FB539FF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przygotowywanie codziennych zam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wień na zakup artykułów spożywczych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0AFEE80" w14:textId="6A1137FB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w przygotowywaniu specyfikacji do przetargu/zapytania na artykuły spożywcze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85D92F1" w14:textId="014E74CB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wykonywanie innych poleceń przełożonych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18DB1DB7" w14:textId="77777777" w:rsidR="006136CF" w:rsidRDefault="00035466" w:rsidP="00831E17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osobowej.</w:t>
      </w:r>
    </w:p>
    <w:p w14:paraId="290FBA1E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5B63D30F" w14:textId="77777777" w:rsidR="006136CF" w:rsidRDefault="00035466" w:rsidP="00831E17">
      <w:pPr>
        <w:pStyle w:val="Akapitzlist"/>
        <w:numPr>
          <w:ilvl w:val="0"/>
          <w:numId w:val="11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pomocy kucharki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1FA4CF34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10ADAED2" w14:textId="5F62CA32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w przygotowywaniu i wydawaniu posiłk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72187937" w14:textId="03FF1E54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utrzymanie w porządku i czystości pomieszczeń kuchennych, magazynu,  urządzeń i naczyń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FEF2566" w14:textId="77777777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sytuacji nieobecności kucharki, przygotowywanie posiłk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w.</w:t>
      </w:r>
    </w:p>
    <w:p w14:paraId="047A7B9F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69E533C3" w14:textId="77777777" w:rsidR="006136CF" w:rsidRDefault="00035466" w:rsidP="00831E17">
      <w:pPr>
        <w:numPr>
          <w:ilvl w:val="0"/>
          <w:numId w:val="12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dozorcy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18FFB81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5468561" w14:textId="10D58A28" w:rsidR="006136CF" w:rsidRDefault="00035466" w:rsidP="00831E17">
      <w:pPr>
        <w:numPr>
          <w:ilvl w:val="0"/>
          <w:numId w:val="12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dbanie o bezpieczeństwo, estetykę budynku, ogrodu przedszkolnego i terenu przynależnego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przedszkolu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1D779C1A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dokonywanie drobnych napraw sprzętu, pomieszczeń i wyposażenia w budynku i w ogrodzie;</w:t>
      </w:r>
    </w:p>
    <w:p w14:paraId="10AC5E53" w14:textId="0F4FFA0D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odbiera telefony, pomaga w transporcie korespondencji pomiędzy przedszkolem a innymi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jednostkami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FAB5791" w14:textId="36256EA5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w rozładunku towar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lang w:val="en-US"/>
        </w:rPr>
        <w:t>w</w:t>
      </w:r>
      <w:r w:rsidR="009D5ABD">
        <w:rPr>
          <w:rStyle w:val="BrakA"/>
          <w:rFonts w:ascii="Arial" w:hAnsi="Arial"/>
          <w:sz w:val="22"/>
          <w:szCs w:val="22"/>
          <w:lang w:val="en-US"/>
        </w:rPr>
        <w:t>,</w:t>
      </w:r>
    </w:p>
    <w:p w14:paraId="2B4B1F1B" w14:textId="41F4DE12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wykonywanie  poleceń przełożonych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7BF528F2" w14:textId="77777777" w:rsidR="006136CF" w:rsidRDefault="00035466" w:rsidP="00831E17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osobowej.</w:t>
      </w:r>
    </w:p>
    <w:p w14:paraId="0730B977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7347ACEB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BrakA"/>
          <w:rFonts w:ascii="Arial" w:hAnsi="Arial"/>
          <w:sz w:val="22"/>
          <w:szCs w:val="22"/>
        </w:rPr>
        <w:lastRenderedPageBreak/>
        <w:t>10.Do zadań szatniarki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1FC1B766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5A579A0" w14:textId="730A7563" w:rsidR="006136CF" w:rsidRDefault="00035466" w:rsidP="00831E17">
      <w:pPr>
        <w:numPr>
          <w:ilvl w:val="0"/>
          <w:numId w:val="12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sprzątnięcie holu, szatni i łazienki po opuszczeniu przedszkola przez ostatnie dziecko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1837EA76" w14:textId="6D1A97E6" w:rsidR="006136CF" w:rsidRDefault="00035466" w:rsidP="00831E17">
      <w:pPr>
        <w:numPr>
          <w:ilvl w:val="0"/>
          <w:numId w:val="12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sprawdzenie obiektu przed zamknięciem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42A6398" w14:textId="7A487B69" w:rsidR="006136CF" w:rsidRDefault="00035466" w:rsidP="00831E17">
      <w:pPr>
        <w:numPr>
          <w:ilvl w:val="0"/>
          <w:numId w:val="12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zamknięcie przedszkola, uruchomienie systemu alarmowego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93B96EF" w14:textId="6F473984" w:rsidR="006136CF" w:rsidRDefault="00035466" w:rsidP="00831E17">
      <w:pPr>
        <w:numPr>
          <w:ilvl w:val="0"/>
          <w:numId w:val="12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wykonywanie poleceń przełożonych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E1A2B0F" w14:textId="77777777" w:rsidR="006136CF" w:rsidRDefault="00035466" w:rsidP="00831E17">
      <w:pPr>
        <w:numPr>
          <w:ilvl w:val="0"/>
          <w:numId w:val="12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osobowej.</w:t>
      </w:r>
    </w:p>
    <w:p w14:paraId="2CF2CF4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A0738D9" w14:textId="77777777" w:rsidR="006136CF" w:rsidRDefault="00035466" w:rsidP="00831E17">
      <w:pPr>
        <w:numPr>
          <w:ilvl w:val="0"/>
          <w:numId w:val="12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informatyka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021CDD6A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2866D34C" w14:textId="4CC38F43" w:rsidR="006136CF" w:rsidRDefault="00035466" w:rsidP="00831E17">
      <w:pPr>
        <w:pStyle w:val="Akapitzlist"/>
        <w:numPr>
          <w:ilvl w:val="0"/>
          <w:numId w:val="12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pracownikom w utrzymaniu w sprawności komputery przedszkolne wraz z</w:t>
      </w:r>
      <w:r>
        <w:rPr>
          <w:rStyle w:val="BrakA"/>
          <w:rFonts w:ascii="Arial" w:hAnsi="Arial"/>
          <w:sz w:val="22"/>
          <w:szCs w:val="22"/>
          <w:lang w:val="de-DE"/>
        </w:rPr>
        <w:t>ich</w:t>
      </w:r>
      <w:r>
        <w:rPr>
          <w:rStyle w:val="BrakA"/>
          <w:rFonts w:ascii="Arial" w:hAnsi="Arial"/>
          <w:sz w:val="22"/>
          <w:szCs w:val="22"/>
        </w:rPr>
        <w:t>oprogramowaniem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0BC4CF66" w14:textId="31D614CE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instalowanie nowych, dopuszczonych prawem program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18553CCC" w14:textId="0CDF9C50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analizowanie bezpieczeństwa system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oprogramowania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190A0F31" w14:textId="3A2D2132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kształtowanie, wsp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lnie z Dyrektorem wymaganej polityki bezpieczeństwa</w:t>
      </w:r>
      <w:r w:rsidR="009D5ABD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w zakresie korzystania z system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informatycznych, </w:t>
      </w:r>
    </w:p>
    <w:p w14:paraId="31F57D4E" w14:textId="705F3DD9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doradztwo techniczne, w tym pomoc w zakupie sprzętu, oprogramowania, akcesori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0D4140" w:rsidRPr="002C62E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  <w:lang w:val="it-IT"/>
        </w:rPr>
        <w:t>materia</w:t>
      </w:r>
      <w:r>
        <w:rPr>
          <w:rStyle w:val="BrakA"/>
          <w:rFonts w:ascii="Arial" w:hAnsi="Arial"/>
          <w:sz w:val="22"/>
          <w:szCs w:val="22"/>
        </w:rPr>
        <w:t>łów eksploatacyjnych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1D4DD26" w14:textId="66B49E63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inne czynności wynikające z bieżących potrzeb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4E34BD0A" w14:textId="77777777" w:rsidR="006136CF" w:rsidRDefault="00035466" w:rsidP="00831E17">
      <w:pPr>
        <w:pStyle w:val="Akapitzlist"/>
        <w:numPr>
          <w:ilvl w:val="0"/>
          <w:numId w:val="12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w macierzystej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wce.</w:t>
      </w:r>
    </w:p>
    <w:p w14:paraId="5845185A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6DC407DD" w14:textId="77777777" w:rsidR="006136CF" w:rsidRDefault="00035466" w:rsidP="00831E17">
      <w:pPr>
        <w:pStyle w:val="Akapitzlist"/>
        <w:numPr>
          <w:ilvl w:val="0"/>
          <w:numId w:val="12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 zadań inspektora BHP należy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146E9AF4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</w:pPr>
    </w:p>
    <w:p w14:paraId="723B4B3E" w14:textId="48313785" w:rsidR="006136CF" w:rsidRDefault="00035466" w:rsidP="00831E17">
      <w:pPr>
        <w:pStyle w:val="Akapitzlist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pomoc dyrektorowi w przeprowadzaniu okresowych przegląd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BHP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7C28A19" w14:textId="601E9062" w:rsidR="006136CF" w:rsidRDefault="00035466" w:rsidP="00831E17">
      <w:pPr>
        <w:pStyle w:val="Akapitzlist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udział w pr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bnych alarmach ewakuacyjnych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D38D599" w14:textId="064D0CFD" w:rsidR="006136CF" w:rsidRDefault="00035466" w:rsidP="00831E17">
      <w:pPr>
        <w:pStyle w:val="Akapitzlist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sporządzanie dokumentacji powypadkowej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7867135D" w14:textId="4AB04C2F" w:rsidR="006136CF" w:rsidRDefault="00035466" w:rsidP="00831E17">
      <w:pPr>
        <w:pStyle w:val="Akapitzlist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przeprowadzanie wstępnych i okresowych szkoleń dla pracownik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55ECD40" w14:textId="77777777" w:rsidR="006136CF" w:rsidRDefault="00035466" w:rsidP="00831E17">
      <w:pPr>
        <w:pStyle w:val="Akapitzlist"/>
        <w:numPr>
          <w:ilvl w:val="0"/>
          <w:numId w:val="12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szczegółowy zakres obowiązk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pracownika znajduje się w jego teczce osobowej w macierzystej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wce.</w:t>
      </w:r>
    </w:p>
    <w:p w14:paraId="40F4CA78" w14:textId="77777777" w:rsidR="00F36CC4" w:rsidRDefault="00F36CC4" w:rsidP="00831E17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40" w:firstLine="708"/>
      </w:pPr>
    </w:p>
    <w:p w14:paraId="0A083C9B" w14:textId="52359BD2" w:rsidR="006136CF" w:rsidRDefault="00035466" w:rsidP="00831E17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40" w:firstLine="708"/>
      </w:pPr>
      <w:bookmarkStart w:id="9" w:name="_Hlk120656285"/>
      <w:r>
        <w:rPr>
          <w:rStyle w:val="BrakA"/>
          <w:rFonts w:ascii="Arial" w:hAnsi="Arial"/>
          <w:b/>
          <w:bCs/>
          <w:sz w:val="28"/>
          <w:szCs w:val="28"/>
        </w:rPr>
        <w:t>§ 2</w:t>
      </w:r>
      <w:r w:rsidR="00C626AA">
        <w:rPr>
          <w:rStyle w:val="BrakA"/>
          <w:rFonts w:ascii="Arial" w:hAnsi="Arial"/>
          <w:b/>
          <w:bCs/>
          <w:sz w:val="28"/>
          <w:szCs w:val="28"/>
        </w:rPr>
        <w:t>5</w:t>
      </w:r>
    </w:p>
    <w:bookmarkEnd w:id="9"/>
    <w:p w14:paraId="7909C612" w14:textId="77777777" w:rsidR="006136CF" w:rsidRDefault="006136CF" w:rsidP="00831E17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700907C" w14:textId="77777777" w:rsidR="006136CF" w:rsidRDefault="00035466" w:rsidP="00831E17">
      <w:pPr>
        <w:numPr>
          <w:ilvl w:val="0"/>
          <w:numId w:val="128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Wszyscy pracownicy przedszkola zobowiązani są </w:t>
      </w:r>
      <w:r>
        <w:rPr>
          <w:rStyle w:val="BrakA"/>
          <w:rFonts w:ascii="Arial" w:hAnsi="Arial"/>
          <w:sz w:val="22"/>
          <w:szCs w:val="22"/>
          <w:lang w:val="it-IT"/>
        </w:rPr>
        <w:t>do:</w:t>
      </w:r>
    </w:p>
    <w:p w14:paraId="3BB3A6E9" w14:textId="77777777" w:rsidR="006136CF" w:rsidRDefault="006136CF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" w:hanging="142"/>
        <w:jc w:val="both"/>
      </w:pPr>
    </w:p>
    <w:p w14:paraId="76170585" w14:textId="685E84EF" w:rsidR="006136CF" w:rsidRDefault="00035466" w:rsidP="00831E17">
      <w:pPr>
        <w:pStyle w:val="Akapitzlist"/>
        <w:numPr>
          <w:ilvl w:val="0"/>
          <w:numId w:val="12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bezwzględnego dbania o bezpieczeństwo dzieci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C3BA717" w14:textId="0D1EA975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zachowania tajemnicy służbowej posiadanych informacji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47860D39" w14:textId="7874329A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przestrzegania regulaminu pracy, zarządzeń Dyrektora, przepis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BHP i P.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Poż.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7CB624E3" w14:textId="1CC64232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przestrzegania zakazu palenia papieros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spożywania alkoholu, stosowania innych używek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na  terenie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72B208DB" w14:textId="28949CAE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informowania przełożonych o zauważonych zagrożeniach, niebezpiecznych sytuacjach zagrażających bezpieczeństwu dzieci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30AA515" w14:textId="5CC43A86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wspomagania nauczycieli w wykonywaniu zadań związanych z bezpieczeństwem dzieci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A6BE348" w14:textId="468E5A80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udzielania pomocy na prośbę nauczyciela w sytuacjach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lnie uzasadnionych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7FB1407" w14:textId="684B772E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dbania o powierzony sprzęt i mienie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63C2656" w14:textId="56AD44B3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okazywania sobie wzajemnie, dzieciom, rodzicom, gościom przedszkola szacunku, pomocy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C978A41" w14:textId="77777777" w:rsidR="006136CF" w:rsidRDefault="00035466" w:rsidP="00831E17">
      <w:pPr>
        <w:pStyle w:val="Akapitzlist"/>
        <w:numPr>
          <w:ilvl w:val="0"/>
          <w:numId w:val="7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troski o dobry wizerunek przedszkola.</w:t>
      </w:r>
    </w:p>
    <w:p w14:paraId="5B23B490" w14:textId="453FB691" w:rsidR="00354A45" w:rsidRPr="006E3219" w:rsidRDefault="00354A45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" w:hanging="142"/>
        <w:jc w:val="both"/>
        <w:rPr>
          <w:rFonts w:ascii="Arial" w:hAnsi="Arial"/>
          <w:sz w:val="22"/>
          <w:szCs w:val="22"/>
          <w:lang w:val="de-DE"/>
        </w:rPr>
      </w:pPr>
    </w:p>
    <w:p w14:paraId="03D2E8C9" w14:textId="77777777" w:rsidR="00354A45" w:rsidRDefault="00354A45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" w:hanging="142"/>
        <w:jc w:val="both"/>
      </w:pPr>
    </w:p>
    <w:p w14:paraId="4D390CC8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ROZDZIAŁ 6</w:t>
      </w:r>
    </w:p>
    <w:p w14:paraId="20AC437A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0BA56B9A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2"/>
          <w:szCs w:val="22"/>
        </w:rPr>
        <w:t>Prawa i obowiązki rodzic</w:t>
      </w:r>
      <w:r>
        <w:rPr>
          <w:rStyle w:val="BrakA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b/>
          <w:bCs/>
          <w:sz w:val="22"/>
          <w:szCs w:val="22"/>
        </w:rPr>
        <w:t>w i wychowank</w:t>
      </w:r>
      <w:r>
        <w:rPr>
          <w:rStyle w:val="BrakA"/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b/>
          <w:bCs/>
          <w:sz w:val="22"/>
          <w:szCs w:val="22"/>
        </w:rPr>
        <w:t xml:space="preserve">w </w:t>
      </w:r>
    </w:p>
    <w:p w14:paraId="641DA2F9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00214DB" w14:textId="52F15FC1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2</w:t>
      </w:r>
      <w:r w:rsidR="00C626AA">
        <w:rPr>
          <w:rStyle w:val="BrakA"/>
          <w:rFonts w:ascii="Arial" w:hAnsi="Arial"/>
          <w:b/>
          <w:bCs/>
          <w:sz w:val="28"/>
          <w:szCs w:val="28"/>
        </w:rPr>
        <w:t>6</w:t>
      </w:r>
    </w:p>
    <w:p w14:paraId="4AE6ECB3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18137263" w14:textId="77777777" w:rsidR="006136CF" w:rsidRDefault="00035466" w:rsidP="00831E17">
      <w:pPr>
        <w:pStyle w:val="Default"/>
        <w:numPr>
          <w:ilvl w:val="0"/>
          <w:numId w:val="131"/>
        </w:numPr>
        <w:jc w:val="both"/>
        <w:rPr>
          <w:rFonts w:ascii="Arial" w:hAnsi="Arial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Rodzice mają prawo do:</w:t>
      </w:r>
    </w:p>
    <w:p w14:paraId="3D17EDE5" w14:textId="77777777" w:rsidR="006136CF" w:rsidRDefault="006136CF" w:rsidP="00831E17">
      <w:pPr>
        <w:pStyle w:val="Default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5A0E514B" w14:textId="5E682B07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uznania ich jako najważniejszego autorytetu dziecka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725181AF" w14:textId="056DB3AA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dostępu do wszelkich informacji dotyczących organizacji pobytu, kształcenia </w:t>
      </w:r>
      <w:r w:rsidR="009D5ABD">
        <w:rPr>
          <w:rStyle w:val="BrakA"/>
          <w:rFonts w:ascii="Arial" w:hAnsi="Arial"/>
          <w:sz w:val="22"/>
          <w:szCs w:val="22"/>
        </w:rPr>
        <w:t xml:space="preserve">                                              </w:t>
      </w:r>
      <w:r>
        <w:rPr>
          <w:rStyle w:val="BrakA"/>
          <w:rFonts w:ascii="Arial" w:hAnsi="Arial"/>
          <w:sz w:val="22"/>
          <w:szCs w:val="22"/>
        </w:rPr>
        <w:t>i</w:t>
      </w:r>
      <w:r w:rsidR="009D5ABD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wychowywaniaich dziecka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BE915CE" w14:textId="6F9FF6D4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rzetelnej informacji o postępach i zachowaniu dziecka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77F643CB" w14:textId="658AFB93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wsparcia ze strony nauczycieli przedszkola, specjalist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 razie problem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wychowawczych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D93B948" w14:textId="3FBDFEE0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zapoznania się z realizowanym programem i planami pracy w danej grupie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737E6C8" w14:textId="311641B2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wyrażania i przekazywania opinii i wniosk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na temat pracy przedszkola Dyrektorowi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69D6883" w14:textId="4EDE51A3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organowi prowadzącemu i nadzorującemu poprzez Radę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  <w:lang w:val="pl-PL"/>
        </w:rPr>
        <w:t>w</w:t>
      </w:r>
      <w:r w:rsidR="009D5ABD">
        <w:rPr>
          <w:rStyle w:val="BrakA"/>
          <w:rFonts w:ascii="Arial" w:hAnsi="Arial"/>
          <w:sz w:val="22"/>
          <w:szCs w:val="22"/>
          <w:lang w:val="pl-PL"/>
        </w:rPr>
        <w:t>,</w:t>
      </w:r>
    </w:p>
    <w:p w14:paraId="3FBF4BF9" w14:textId="41EEB81A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zgłaszania swoich wniosk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pomysłów mogących poprawić/usprawnić/uatrakcyjnić pobytdzieci w przedszkolu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8D255E4" w14:textId="347A97F6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uzyskania informacji o stanie gotowości szkolnej swojego dziecka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835DBC7" w14:textId="3F47329D" w:rsidR="006136CF" w:rsidRDefault="00035466" w:rsidP="00831E17">
      <w:pPr>
        <w:pStyle w:val="Default"/>
        <w:numPr>
          <w:ilvl w:val="0"/>
          <w:numId w:val="13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szacunku.</w:t>
      </w:r>
    </w:p>
    <w:p w14:paraId="353D33DD" w14:textId="77777777" w:rsidR="006136CF" w:rsidRDefault="006136CF" w:rsidP="00831E1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7FB8592" w14:textId="77777777" w:rsidR="006136CF" w:rsidRDefault="00035466" w:rsidP="00831E17">
      <w:pPr>
        <w:pStyle w:val="Default"/>
        <w:numPr>
          <w:ilvl w:val="0"/>
          <w:numId w:val="13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Rodzice mają obowiązek: </w:t>
      </w:r>
    </w:p>
    <w:p w14:paraId="573FF52C" w14:textId="77777777" w:rsidR="006136CF" w:rsidRDefault="006136CF" w:rsidP="00831E1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BAD8F98" w14:textId="77777777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przestrzegać um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zawartych z przedszkolem, w tym terminowego wnoszenia opłat,</w:t>
      </w:r>
    </w:p>
    <w:p w14:paraId="5C6AA8A9" w14:textId="6C780DE5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punktualnego odbierania dziecka z przedszkola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02D5518F" w14:textId="7ECC0644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przestrzegać wszystkich regulamin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w tym Statutu Przedszkola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4CA69F95" w14:textId="0D82CEC9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zapoznawać się ze wszystkimi informacjami, uwagami przekazywanymi przez nauczycieli, specjalist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lang w:val="da-DK"/>
        </w:rPr>
        <w:t>w, og</w:t>
      </w:r>
      <w:r>
        <w:rPr>
          <w:rStyle w:val="BrakA"/>
          <w:rFonts w:ascii="Arial" w:hAnsi="Arial"/>
          <w:sz w:val="22"/>
          <w:szCs w:val="22"/>
        </w:rPr>
        <w:t>łoszeń na tablicach lub na stronie internetowej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F44FFA8" w14:textId="364D4EAB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uczestniczyć w zebraniach, zajęciach otwartych z udziałem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  <w:lang w:val="pl-PL"/>
        </w:rPr>
        <w:t>w</w:t>
      </w:r>
      <w:r w:rsidR="009D5ABD">
        <w:rPr>
          <w:rStyle w:val="BrakA"/>
          <w:rFonts w:ascii="Arial" w:hAnsi="Arial"/>
          <w:sz w:val="22"/>
          <w:szCs w:val="22"/>
          <w:lang w:val="pl-PL"/>
        </w:rPr>
        <w:t>,</w:t>
      </w:r>
    </w:p>
    <w:p w14:paraId="0510A96D" w14:textId="15F3DBD6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wychowywać swoje dziecko w spos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b odpowiedzialny, z poszanowaniem jego godnoś</w:t>
      </w:r>
      <w:r>
        <w:rPr>
          <w:rStyle w:val="BrakA"/>
          <w:rFonts w:ascii="Arial" w:hAnsi="Arial"/>
          <w:sz w:val="22"/>
          <w:szCs w:val="22"/>
          <w:lang w:val="it-IT"/>
        </w:rPr>
        <w:t>ci,</w:t>
      </w:r>
      <w:r>
        <w:rPr>
          <w:rStyle w:val="BrakA"/>
          <w:rFonts w:ascii="Arial" w:hAnsi="Arial"/>
          <w:sz w:val="22"/>
          <w:szCs w:val="22"/>
        </w:rPr>
        <w:t>praw, uczyć zasad współżycia społecznego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B406275" w14:textId="48C58523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przekazywać przedszkolu wszystkie ważne informacje dotyczące zwłaszcza zdrowia dziecka;ważnych wydarzeń z jego życia, mogących mieć wpływ na sytuację dziecka w przedszkolu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00E149F" w14:textId="77777777" w:rsidR="006136CF" w:rsidRDefault="00035466" w:rsidP="00831E17">
      <w:pPr>
        <w:pStyle w:val="Default"/>
        <w:numPr>
          <w:ilvl w:val="0"/>
          <w:numId w:val="13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przyprowadzać  zdrowe, czyste dziecko, w wygodnym, adekwatnym do warunk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ubraniu;</w:t>
      </w:r>
    </w:p>
    <w:p w14:paraId="5739E3D0" w14:textId="52D8AF41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w sytuacji zgłoszenia przez przedszkole nagłej choroby dziecka- natychmiast odebrać dziecko osobiście albo przez upoważ</w:t>
      </w:r>
      <w:r>
        <w:rPr>
          <w:rStyle w:val="BrakA"/>
          <w:rFonts w:ascii="Arial" w:hAnsi="Arial"/>
          <w:sz w:val="22"/>
          <w:szCs w:val="22"/>
          <w:lang w:val="fr-FR"/>
        </w:rPr>
        <w:t>nion</w:t>
      </w:r>
      <w:r>
        <w:rPr>
          <w:rStyle w:val="BrakA"/>
          <w:rFonts w:ascii="Arial" w:hAnsi="Arial"/>
          <w:sz w:val="22"/>
          <w:szCs w:val="22"/>
        </w:rPr>
        <w:t>ą osobę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2E58A69" w14:textId="661992E4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okazywać szacunek wszystkim dzieciom, pracownikom, innym rodzicom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1AFBD4E9" w14:textId="77777777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współpracować z przedszkolem.</w:t>
      </w:r>
    </w:p>
    <w:p w14:paraId="4A239E4C" w14:textId="77777777" w:rsidR="006136CF" w:rsidRDefault="006136CF" w:rsidP="00831E1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537CB787" w14:textId="77777777" w:rsidR="006136CF" w:rsidRDefault="00035466" w:rsidP="00831E17">
      <w:pPr>
        <w:pStyle w:val="Default"/>
        <w:numPr>
          <w:ilvl w:val="0"/>
          <w:numId w:val="13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 pierwszym zebraniu w nowym roku szkolnym rodzice mają obowiązek podać aktualne dane</w:t>
      </w:r>
    </w:p>
    <w:p w14:paraId="7299A1C9" w14:textId="77777777" w:rsidR="006136CF" w:rsidRDefault="00035466" w:rsidP="00831E17">
      <w:pPr>
        <w:pStyle w:val="Default"/>
        <w:jc w:val="both"/>
      </w:pPr>
      <w:r>
        <w:rPr>
          <w:rStyle w:val="BrakA"/>
          <w:rFonts w:ascii="Arial" w:hAnsi="Arial"/>
          <w:sz w:val="22"/>
          <w:szCs w:val="22"/>
        </w:rPr>
        <w:t xml:space="preserve">    kontaktowe do siebie i do upoważnionych  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b; zmiana danych kontaktowych powinna być </w:t>
      </w:r>
    </w:p>
    <w:p w14:paraId="0AE0A3DE" w14:textId="77777777" w:rsidR="006136CF" w:rsidRDefault="00035466" w:rsidP="00831E17">
      <w:pPr>
        <w:pStyle w:val="Default"/>
        <w:jc w:val="both"/>
      </w:pPr>
      <w:r>
        <w:rPr>
          <w:rStyle w:val="BrakA"/>
          <w:rFonts w:ascii="Arial" w:hAnsi="Arial"/>
          <w:sz w:val="22"/>
          <w:szCs w:val="22"/>
        </w:rPr>
        <w:t xml:space="preserve">    zgłaszana natychmiast; za nieaktualne dane kontaktowe, w sytuacji kryzysowej winę ponosi</w:t>
      </w:r>
    </w:p>
    <w:p w14:paraId="66FB3B43" w14:textId="77777777" w:rsidR="006136CF" w:rsidRDefault="00035466" w:rsidP="00831E17">
      <w:pPr>
        <w:pStyle w:val="Default"/>
        <w:jc w:val="both"/>
      </w:pPr>
      <w:r>
        <w:rPr>
          <w:rStyle w:val="BrakA"/>
          <w:rFonts w:ascii="Arial" w:hAnsi="Arial"/>
          <w:sz w:val="22"/>
          <w:szCs w:val="22"/>
        </w:rPr>
        <w:t xml:space="preserve">    rodzic.</w:t>
      </w:r>
    </w:p>
    <w:p w14:paraId="4F1D5B58" w14:textId="77777777" w:rsidR="006136CF" w:rsidRDefault="006136CF" w:rsidP="00831E1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34462F4A" w14:textId="20C31621" w:rsidR="006136CF" w:rsidRPr="005C44CB" w:rsidRDefault="00035466" w:rsidP="00831E17">
      <w:pPr>
        <w:pStyle w:val="Default"/>
        <w:numPr>
          <w:ilvl w:val="0"/>
          <w:numId w:val="137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Na pierwszym zebraniu w nowym roku szkolnym rodzice wypełniają zgody i deklaracje, </w:t>
      </w:r>
      <w:r w:rsidR="009D5ABD">
        <w:rPr>
          <w:rStyle w:val="BrakA"/>
          <w:rFonts w:ascii="Arial" w:hAnsi="Arial"/>
          <w:sz w:val="22"/>
          <w:szCs w:val="22"/>
        </w:rPr>
        <w:t xml:space="preserve">                          </w:t>
      </w:r>
      <w:r>
        <w:rPr>
          <w:rStyle w:val="BrakA"/>
          <w:rFonts w:ascii="Arial" w:hAnsi="Arial"/>
          <w:sz w:val="22"/>
          <w:szCs w:val="22"/>
        </w:rPr>
        <w:t>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</w:t>
      </w:r>
      <w:r>
        <w:rPr>
          <w:rStyle w:val="BrakA"/>
          <w:rFonts w:ascii="Arial" w:hAnsi="Arial"/>
          <w:sz w:val="22"/>
          <w:szCs w:val="22"/>
          <w:lang w:val="it-IT"/>
        </w:rPr>
        <w:t>ci:</w:t>
      </w:r>
    </w:p>
    <w:p w14:paraId="0390E814" w14:textId="77777777" w:rsidR="005C44CB" w:rsidRDefault="005C44CB" w:rsidP="00831E17">
      <w:pPr>
        <w:pStyle w:val="Default"/>
        <w:ind w:left="283"/>
        <w:jc w:val="both"/>
        <w:rPr>
          <w:sz w:val="22"/>
          <w:szCs w:val="22"/>
        </w:rPr>
      </w:pPr>
    </w:p>
    <w:p w14:paraId="6923F199" w14:textId="77777777" w:rsidR="006136CF" w:rsidRDefault="00035466" w:rsidP="00831E17">
      <w:pPr>
        <w:pStyle w:val="Default"/>
        <w:numPr>
          <w:ilvl w:val="0"/>
          <w:numId w:val="13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całoroczną zgodę na wyjścia i wycieczki organizowane przez przedszkole,</w:t>
      </w:r>
    </w:p>
    <w:p w14:paraId="22F86C7A" w14:textId="77777777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całoroczną zgodę na badanie i zajęcia logopedyczne,</w:t>
      </w:r>
    </w:p>
    <w:p w14:paraId="2F663B65" w14:textId="3BF6A0CE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całoroczną zgodę na badanie  i zajęcia psychologiczne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00015894" w14:textId="77777777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bezterminową zgodę na publikowanie zdjęć dzieci na stronie internetowej przedszkola;z zastrzeżeniem, że zdjęcia będą zbiorowe, nie będą w żaden spos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b ośmieszały dzieci, niebędą zawierał</w:t>
      </w:r>
      <w:r>
        <w:rPr>
          <w:rStyle w:val="BrakA"/>
          <w:rFonts w:ascii="Arial" w:hAnsi="Arial"/>
          <w:sz w:val="22"/>
          <w:szCs w:val="22"/>
          <w:lang w:val="es-ES_tradnl"/>
        </w:rPr>
        <w:t>y personalió</w:t>
      </w:r>
      <w:r>
        <w:rPr>
          <w:rStyle w:val="BrakA"/>
          <w:rFonts w:ascii="Arial" w:hAnsi="Arial"/>
          <w:sz w:val="22"/>
          <w:szCs w:val="22"/>
        </w:rPr>
        <w:t>w dzieci,</w:t>
      </w:r>
    </w:p>
    <w:p w14:paraId="4EAFD2CC" w14:textId="77777777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zgodę na wezwanie pogotowia ratunkowego w przypadku wypadku dziecka,</w:t>
      </w:r>
    </w:p>
    <w:p w14:paraId="4A36BC52" w14:textId="77777777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deklarację korzystania przez dziecko z zajęć religii- dotyczy 6-latk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  <w:lang w:val="pl-PL"/>
        </w:rPr>
        <w:t>w</w:t>
      </w:r>
      <w:r>
        <w:rPr>
          <w:rStyle w:val="BrakA"/>
          <w:rFonts w:ascii="Arial" w:hAnsi="Arial"/>
          <w:sz w:val="22"/>
          <w:szCs w:val="22"/>
        </w:rPr>
        <w:t>,</w:t>
      </w:r>
    </w:p>
    <w:p w14:paraId="30E35FD2" w14:textId="418BF1FE" w:rsidR="006136CF" w:rsidRDefault="00035466" w:rsidP="00831E17">
      <w:pPr>
        <w:pStyle w:val="Default"/>
        <w:numPr>
          <w:ilvl w:val="1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zgody i deklaracje mogą być w każdej chwili anulowane lub zmienione przez rodzica </w:t>
      </w:r>
      <w:r w:rsidR="009D5ABD">
        <w:rPr>
          <w:rStyle w:val="BrakA"/>
          <w:rFonts w:ascii="Arial" w:hAnsi="Arial"/>
          <w:sz w:val="22"/>
          <w:szCs w:val="22"/>
        </w:rPr>
        <w:t xml:space="preserve">                           </w:t>
      </w:r>
      <w:r>
        <w:rPr>
          <w:rStyle w:val="BrakA"/>
          <w:rFonts w:ascii="Arial" w:hAnsi="Arial"/>
          <w:sz w:val="22"/>
          <w:szCs w:val="22"/>
        </w:rPr>
        <w:t>w formiepisemnej.</w:t>
      </w:r>
    </w:p>
    <w:p w14:paraId="1DDFC073" w14:textId="77777777" w:rsidR="006136CF" w:rsidRDefault="006136CF" w:rsidP="00831E1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2BE6C85B" w14:textId="77777777" w:rsidR="006136CF" w:rsidRDefault="00035466" w:rsidP="00831E17">
      <w:pPr>
        <w:pStyle w:val="Default"/>
        <w:numPr>
          <w:ilvl w:val="0"/>
          <w:numId w:val="139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Do form współpracy przedszkola z rodzicami należą: </w:t>
      </w:r>
    </w:p>
    <w:p w14:paraId="4FA116F6" w14:textId="77777777" w:rsidR="006136CF" w:rsidRDefault="006136CF" w:rsidP="00831E17">
      <w:pPr>
        <w:pStyle w:val="Default"/>
      </w:pPr>
    </w:p>
    <w:p w14:paraId="71FAB547" w14:textId="77777777" w:rsidR="006136CF" w:rsidRDefault="00035466" w:rsidP="00831E17">
      <w:pPr>
        <w:pStyle w:val="Default"/>
        <w:numPr>
          <w:ilvl w:val="0"/>
          <w:numId w:val="14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zebranie inauguracyjne  obowiązkowe, nie później niż w drugim tygodniu września, </w:t>
      </w:r>
    </w:p>
    <w:p w14:paraId="3A0963CC" w14:textId="0F3ED387" w:rsidR="006136CF" w:rsidRDefault="00035466" w:rsidP="00831E17">
      <w:pPr>
        <w:pStyle w:val="Default"/>
        <w:numPr>
          <w:ilvl w:val="0"/>
          <w:numId w:val="14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zebrania organizacyjne w grupach, nie rzadziej niż dwa razy w roku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15465E75" w14:textId="1F77AD26" w:rsidR="006136CF" w:rsidRDefault="00035466" w:rsidP="00831E17">
      <w:pPr>
        <w:pStyle w:val="Default"/>
        <w:numPr>
          <w:ilvl w:val="0"/>
          <w:numId w:val="14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zebranie informacyjne z psychologiem dla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dzieci realizujących roczne,obowiązkoweprzygotowanie przedszkolne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47A25DB5" w14:textId="77777777" w:rsidR="006136CF" w:rsidRDefault="00035466" w:rsidP="00831E17">
      <w:pPr>
        <w:pStyle w:val="Default"/>
        <w:numPr>
          <w:ilvl w:val="0"/>
          <w:numId w:val="14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spotkanie z nauczycielem prowadzącym dla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dzieci realizujących roczne,</w:t>
      </w:r>
    </w:p>
    <w:p w14:paraId="3AF1D33A" w14:textId="76F2FBC0" w:rsidR="006136CF" w:rsidRDefault="00035466" w:rsidP="00831E17">
      <w:pPr>
        <w:pStyle w:val="Default"/>
        <w:numPr>
          <w:ilvl w:val="0"/>
          <w:numId w:val="14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obowiązkowe przygotowanie przedszkolne celem przekazania informacji </w:t>
      </w:r>
      <w:r w:rsidR="009D5ABD">
        <w:rPr>
          <w:rStyle w:val="BrakA"/>
          <w:rFonts w:ascii="Arial" w:hAnsi="Arial"/>
          <w:sz w:val="22"/>
          <w:szCs w:val="22"/>
        </w:rPr>
        <w:t xml:space="preserve">                                                     </w:t>
      </w:r>
      <w:r>
        <w:rPr>
          <w:rStyle w:val="BrakA"/>
          <w:rFonts w:ascii="Arial" w:hAnsi="Arial"/>
          <w:sz w:val="22"/>
          <w:szCs w:val="22"/>
        </w:rPr>
        <w:t>o wstępnejdiagnoziedojrzałości szkolnej z ewentualnymi wytycznymi wsparcia dziecka we wskazanych obszarach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6A41362E" w14:textId="35DAF29E" w:rsidR="006136CF" w:rsidRDefault="00035466" w:rsidP="00831E17">
      <w:pPr>
        <w:pStyle w:val="Default"/>
        <w:numPr>
          <w:ilvl w:val="0"/>
          <w:numId w:val="14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spotkanie z zespołem PPP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dziecka z orzeczeniem celem om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wienia i przekazania</w:t>
      </w:r>
      <w:r w:rsidR="000C56D4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  <w:lang w:val="de-DE"/>
        </w:rPr>
        <w:t>IPET-u</w:t>
      </w:r>
      <w:r w:rsidR="009D5ABD">
        <w:rPr>
          <w:rStyle w:val="BrakA"/>
          <w:rFonts w:ascii="Arial" w:hAnsi="Arial"/>
          <w:sz w:val="22"/>
          <w:szCs w:val="22"/>
          <w:lang w:val="de-DE"/>
        </w:rPr>
        <w:t>,</w:t>
      </w:r>
    </w:p>
    <w:p w14:paraId="62C861F1" w14:textId="5E6FE8E9" w:rsidR="006136CF" w:rsidRDefault="00035466" w:rsidP="00831E17">
      <w:pPr>
        <w:pStyle w:val="Default"/>
        <w:numPr>
          <w:ilvl w:val="0"/>
          <w:numId w:val="14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konsultacje i rozmowy indywidualne z Dyrektorem, nauczycielami, psychologiem, logopedą, terapeutami, specjalistami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C625595" w14:textId="6EED6042" w:rsidR="006136CF" w:rsidRDefault="00035466" w:rsidP="00831E17">
      <w:pPr>
        <w:pStyle w:val="Default"/>
        <w:numPr>
          <w:ilvl w:val="0"/>
          <w:numId w:val="14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akcja specjalist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  <w:lang w:val="pl-PL"/>
        </w:rPr>
        <w:t xml:space="preserve">w: </w:t>
      </w:r>
      <w:r>
        <w:rPr>
          <w:rStyle w:val="BrakA"/>
          <w:rFonts w:ascii="Arial" w:hAnsi="Arial"/>
          <w:i/>
          <w:iCs/>
          <w:sz w:val="22"/>
          <w:szCs w:val="22"/>
        </w:rPr>
        <w:t xml:space="preserve">,,Otwarty gabinet </w:t>
      </w:r>
      <w:r>
        <w:rPr>
          <w:rStyle w:val="BrakA"/>
          <w:rFonts w:ascii="Arial" w:hAnsi="Arial"/>
          <w:sz w:val="22"/>
          <w:szCs w:val="22"/>
        </w:rPr>
        <w:t>"- nie mniej niż 2 razy w roku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37A18B6" w14:textId="502F4DE0" w:rsidR="006136CF" w:rsidRDefault="00035466" w:rsidP="00831E17">
      <w:pPr>
        <w:pStyle w:val="Default"/>
        <w:numPr>
          <w:ilvl w:val="0"/>
          <w:numId w:val="14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kontakty za pomocą powszechnie dostępnych  komunikator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  <w:lang w:val="pl-PL"/>
        </w:rPr>
        <w:t>w</w:t>
      </w:r>
      <w:r w:rsidR="009D5ABD">
        <w:rPr>
          <w:rStyle w:val="BrakA"/>
          <w:rFonts w:ascii="Arial" w:hAnsi="Arial"/>
          <w:sz w:val="22"/>
          <w:szCs w:val="22"/>
          <w:lang w:val="pl-PL"/>
        </w:rPr>
        <w:t>,</w:t>
      </w:r>
    </w:p>
    <w:p w14:paraId="1E12C0F5" w14:textId="1EEECEEA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zajęcia otwarte – w każdej grupie z częstotliwością nie mniej niż 1 raz w semestrze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50812B61" w14:textId="322C8B06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pikniki integracyjne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066A00CF" w14:textId="76C84D1D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kąciki dla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lang w:val="en-US"/>
        </w:rPr>
        <w:t>w</w:t>
      </w:r>
      <w:r w:rsidR="009D5ABD">
        <w:rPr>
          <w:rStyle w:val="BrakA"/>
          <w:rFonts w:ascii="Arial" w:hAnsi="Arial"/>
          <w:sz w:val="22"/>
          <w:szCs w:val="22"/>
          <w:lang w:val="en-US"/>
        </w:rPr>
        <w:t>,</w:t>
      </w:r>
    </w:p>
    <w:p w14:paraId="2BADAD23" w14:textId="29247844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wsp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lne akcje, np. czytelnicze, ogrodnicze, kulinarne, sportowe, społeczne, teatr rodzicielski</w:t>
      </w:r>
    </w:p>
    <w:p w14:paraId="40D7EA70" w14:textId="5D804933" w:rsidR="006136CF" w:rsidRDefault="00035466" w:rsidP="00831E17">
      <w:pPr>
        <w:pStyle w:val="Default"/>
        <w:numPr>
          <w:ilvl w:val="0"/>
          <w:numId w:val="13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 udział w akcjach charytatywnych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649928B" w14:textId="136EB85B" w:rsidR="006136CF" w:rsidRDefault="00035466" w:rsidP="00831E17">
      <w:pPr>
        <w:pStyle w:val="Default"/>
        <w:numPr>
          <w:ilvl w:val="0"/>
          <w:numId w:val="143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dla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starających się o przyjęcie dziecka do przedszkola- przed rekrutacją</w:t>
      </w:r>
      <w:r>
        <w:rPr>
          <w:rStyle w:val="BrakA"/>
          <w:rFonts w:ascii="Arial" w:hAnsi="Arial"/>
          <w:sz w:val="22"/>
          <w:szCs w:val="22"/>
          <w:lang w:val="es-ES_tradnl"/>
        </w:rPr>
        <w:t>- mo</w:t>
      </w:r>
      <w:r>
        <w:rPr>
          <w:rStyle w:val="BrakA"/>
          <w:rFonts w:ascii="Arial" w:hAnsi="Arial"/>
          <w:sz w:val="22"/>
          <w:szCs w:val="22"/>
        </w:rPr>
        <w:t>żliwośćzwiedzenia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wki, rozmowy z dyrektorem, psychologiem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3F87BFC1" w14:textId="7470F0E3" w:rsidR="006136CF" w:rsidRDefault="001F3A17" w:rsidP="00831E17">
      <w:pPr>
        <w:pStyle w:val="Default"/>
        <w:ind w:left="284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16)</w:t>
      </w:r>
      <w:r w:rsidR="00035466">
        <w:rPr>
          <w:rStyle w:val="BrakA"/>
          <w:rFonts w:ascii="Arial" w:hAnsi="Arial"/>
          <w:sz w:val="22"/>
          <w:szCs w:val="22"/>
        </w:rPr>
        <w:t xml:space="preserve"> dla rodzic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>w nowoprzyjętych dzieci, spotkanie informacyjne przed wakacjami</w:t>
      </w:r>
      <w:r w:rsidR="009D5ABD">
        <w:rPr>
          <w:rStyle w:val="BrakA"/>
          <w:rFonts w:ascii="Arial" w:hAnsi="Arial"/>
          <w:sz w:val="22"/>
          <w:szCs w:val="22"/>
          <w:lang w:val="fr-FR"/>
        </w:rPr>
        <w:t>,</w:t>
      </w:r>
    </w:p>
    <w:p w14:paraId="55D4201C" w14:textId="7BB971AB" w:rsidR="006136CF" w:rsidRDefault="001F3A17" w:rsidP="00831E17">
      <w:pPr>
        <w:pStyle w:val="Default"/>
        <w:ind w:left="283"/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17)</w:t>
      </w:r>
      <w:r w:rsidR="00035466">
        <w:rPr>
          <w:rStyle w:val="BrakA"/>
          <w:rFonts w:ascii="Arial" w:hAnsi="Arial"/>
          <w:sz w:val="22"/>
          <w:szCs w:val="22"/>
        </w:rPr>
        <w:t xml:space="preserve"> dla rodzic</w:t>
      </w:r>
      <w:r w:rsidR="00035466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35466">
        <w:rPr>
          <w:rStyle w:val="BrakA"/>
          <w:rFonts w:ascii="Arial" w:hAnsi="Arial"/>
          <w:sz w:val="22"/>
          <w:szCs w:val="22"/>
        </w:rPr>
        <w:t xml:space="preserve">w i dzieci przyjętych do przedszkola na nowy rok szkolny- w miesiącach maj-czerwiec możliwość pobytu w przedszkolnym ogrodzie, w godzinach pracy przedszkola, </w:t>
      </w:r>
      <w:r w:rsidR="009D5ABD">
        <w:rPr>
          <w:rStyle w:val="BrakA"/>
          <w:rFonts w:ascii="Arial" w:hAnsi="Arial"/>
          <w:sz w:val="22"/>
          <w:szCs w:val="22"/>
        </w:rPr>
        <w:t xml:space="preserve">                    </w:t>
      </w:r>
      <w:r w:rsidR="00035466">
        <w:rPr>
          <w:rStyle w:val="BrakA"/>
          <w:rFonts w:ascii="Arial" w:hAnsi="Arial"/>
          <w:sz w:val="22"/>
          <w:szCs w:val="22"/>
        </w:rPr>
        <w:t xml:space="preserve">z zastrzeżeniem że to rodzic w pełni odpowiada za swoje dziecko. </w:t>
      </w:r>
    </w:p>
    <w:p w14:paraId="45E0B993" w14:textId="77777777" w:rsidR="006136CF" w:rsidRDefault="006136CF" w:rsidP="00831E1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593C095A" w14:textId="77777777" w:rsidR="006136CF" w:rsidRDefault="00035466" w:rsidP="00831E17">
      <w:pPr>
        <w:pStyle w:val="Default"/>
        <w:numPr>
          <w:ilvl w:val="0"/>
          <w:numId w:val="144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Dzieci w przedszkolu mają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lności prawo do:</w:t>
      </w:r>
    </w:p>
    <w:p w14:paraId="6F3FB070" w14:textId="77777777" w:rsidR="006136CF" w:rsidRDefault="006136CF" w:rsidP="00831E1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7960A45B" w14:textId="77777777" w:rsidR="006136CF" w:rsidRDefault="00035466" w:rsidP="00831E17">
      <w:pPr>
        <w:pStyle w:val="Default"/>
        <w:numPr>
          <w:ilvl w:val="0"/>
          <w:numId w:val="14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szczęśliwego dzieciństwa,</w:t>
      </w:r>
    </w:p>
    <w:p w14:paraId="0B8E3804" w14:textId="77777777" w:rsidR="006136CF" w:rsidRDefault="00035466" w:rsidP="00831E17">
      <w:pPr>
        <w:pStyle w:val="Default"/>
        <w:numPr>
          <w:ilvl w:val="0"/>
          <w:numId w:val="14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wszelkiej ochrony zawartej w </w:t>
      </w:r>
      <w:r>
        <w:rPr>
          <w:rStyle w:val="BrakA"/>
          <w:rFonts w:ascii="Arial" w:hAnsi="Arial"/>
          <w:i/>
          <w:iCs/>
          <w:sz w:val="22"/>
          <w:szCs w:val="22"/>
        </w:rPr>
        <w:t>Konwencji o prawach dziecka,</w:t>
      </w:r>
    </w:p>
    <w:p w14:paraId="6A0795CB" w14:textId="4405706B" w:rsidR="006136CF" w:rsidRDefault="00035466" w:rsidP="00831E17">
      <w:pPr>
        <w:pStyle w:val="Default"/>
        <w:numPr>
          <w:ilvl w:val="0"/>
          <w:numId w:val="14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przynoszenia do przedszkola swoich zabawek, zgodnie z umową panującą w grupie, </w:t>
      </w:r>
      <w:r w:rsidR="009D5ABD">
        <w:rPr>
          <w:rStyle w:val="BrakA"/>
          <w:rFonts w:ascii="Arial" w:hAnsi="Arial"/>
          <w:sz w:val="22"/>
          <w:szCs w:val="22"/>
        </w:rPr>
        <w:t xml:space="preserve">                             </w:t>
      </w:r>
      <w:r>
        <w:rPr>
          <w:rStyle w:val="BrakA"/>
          <w:rFonts w:ascii="Arial" w:hAnsi="Arial"/>
          <w:sz w:val="22"/>
          <w:szCs w:val="22"/>
        </w:rPr>
        <w:t xml:space="preserve">z  zastrzeżeniem, że </w:t>
      </w:r>
      <w:r>
        <w:rPr>
          <w:rStyle w:val="BrakA"/>
          <w:rFonts w:ascii="Arial" w:hAnsi="Arial"/>
          <w:sz w:val="22"/>
          <w:szCs w:val="22"/>
          <w:u w:color="00B050"/>
        </w:rPr>
        <w:t>nie są to zabawki, książki, ubrania, stroje o charakterze militarnym czy promującym zachowania lub zabawy  agresywne,</w:t>
      </w:r>
    </w:p>
    <w:p w14:paraId="400A6A42" w14:textId="77777777" w:rsidR="006136CF" w:rsidRDefault="00035466" w:rsidP="00831E17">
      <w:pPr>
        <w:pStyle w:val="Default"/>
        <w:numPr>
          <w:ilvl w:val="0"/>
          <w:numId w:val="145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  <w:u w:color="00B050"/>
        </w:rPr>
        <w:t>przedszkole nie ponosi odpowiedzialności za uszkodzenie lub zgubienie zabawek przynoszonych przez dzieci z domu</w:t>
      </w:r>
    </w:p>
    <w:p w14:paraId="6A9B33D3" w14:textId="77777777" w:rsidR="006136CF" w:rsidRDefault="006136CF" w:rsidP="00831E17">
      <w:pPr>
        <w:pStyle w:val="Default"/>
      </w:pPr>
    </w:p>
    <w:p w14:paraId="5F201B4A" w14:textId="77777777" w:rsidR="006136CF" w:rsidRDefault="006136CF" w:rsidP="00831E17">
      <w:pPr>
        <w:pStyle w:val="Default"/>
      </w:pPr>
    </w:p>
    <w:p w14:paraId="6DC3C677" w14:textId="77777777" w:rsidR="006136CF" w:rsidRDefault="00035466" w:rsidP="00831E17">
      <w:pPr>
        <w:pStyle w:val="Default"/>
        <w:numPr>
          <w:ilvl w:val="0"/>
          <w:numId w:val="146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Dzieci w przedszkolu mają w szczeg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lności obowiązek:</w:t>
      </w:r>
    </w:p>
    <w:p w14:paraId="0AA1A23E" w14:textId="77777777" w:rsidR="006136CF" w:rsidRDefault="006136CF" w:rsidP="00831E17">
      <w:pPr>
        <w:pStyle w:val="Default"/>
      </w:pPr>
    </w:p>
    <w:p w14:paraId="75D9E449" w14:textId="77777777" w:rsidR="006136CF" w:rsidRDefault="00035466" w:rsidP="00831E17">
      <w:pPr>
        <w:pStyle w:val="Default"/>
        <w:numPr>
          <w:ilvl w:val="0"/>
          <w:numId w:val="147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postępować zgodnie z umowami przyjętymi w grupie,</w:t>
      </w:r>
    </w:p>
    <w:p w14:paraId="4317B476" w14:textId="77777777" w:rsidR="006136CF" w:rsidRDefault="00035466" w:rsidP="00831E17">
      <w:pPr>
        <w:pStyle w:val="Default"/>
        <w:numPr>
          <w:ilvl w:val="0"/>
          <w:numId w:val="147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znać i przestrzegać ustalonych zasad bezpieczeństwa, wzajemnego współżycia,</w:t>
      </w:r>
    </w:p>
    <w:p w14:paraId="7F72FB17" w14:textId="77777777" w:rsidR="006136CF" w:rsidRDefault="00035466" w:rsidP="00831E17">
      <w:pPr>
        <w:pStyle w:val="Default"/>
        <w:numPr>
          <w:ilvl w:val="0"/>
          <w:numId w:val="147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szanować prawa innych dzieci,</w:t>
      </w:r>
    </w:p>
    <w:p w14:paraId="79179498" w14:textId="77777777" w:rsidR="006136CF" w:rsidRDefault="00035466" w:rsidP="00831E17">
      <w:pPr>
        <w:pStyle w:val="Default"/>
        <w:numPr>
          <w:ilvl w:val="0"/>
          <w:numId w:val="147"/>
        </w:numPr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szanować pracę </w:t>
      </w:r>
      <w:r w:rsidRPr="002C62E0">
        <w:rPr>
          <w:rStyle w:val="BrakA"/>
          <w:rFonts w:ascii="Arial" w:hAnsi="Arial"/>
          <w:sz w:val="22"/>
          <w:szCs w:val="22"/>
          <w:lang w:val="pl-PL"/>
        </w:rPr>
        <w:t>w</w:t>
      </w:r>
      <w:r>
        <w:rPr>
          <w:rStyle w:val="BrakA"/>
          <w:rFonts w:ascii="Arial" w:hAnsi="Arial"/>
          <w:sz w:val="22"/>
          <w:szCs w:val="22"/>
        </w:rPr>
        <w:t>łasną oraz innych,</w:t>
      </w:r>
    </w:p>
    <w:p w14:paraId="14865285" w14:textId="080F038E" w:rsidR="00354A45" w:rsidRPr="00C150F8" w:rsidRDefault="00035466" w:rsidP="00D50DAF">
      <w:pPr>
        <w:pStyle w:val="Default"/>
        <w:numPr>
          <w:ilvl w:val="0"/>
          <w:numId w:val="147"/>
        </w:numPr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 relacjach z r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wieśnikami i dorosłymi zachowywać się zgodnie z og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lnie akceptowanymi normami społecznymi. </w:t>
      </w:r>
    </w:p>
    <w:p w14:paraId="43081715" w14:textId="77777777" w:rsidR="00C150F8" w:rsidRPr="00D50DAF" w:rsidRDefault="00C150F8" w:rsidP="00C150F8">
      <w:pPr>
        <w:pStyle w:val="Default"/>
        <w:ind w:left="709"/>
        <w:rPr>
          <w:rStyle w:val="BrakA"/>
          <w:sz w:val="22"/>
          <w:szCs w:val="22"/>
        </w:rPr>
      </w:pPr>
    </w:p>
    <w:p w14:paraId="7D87FBF3" w14:textId="316D6499" w:rsidR="00C150F8" w:rsidRPr="00C150F8" w:rsidRDefault="00C150F8" w:rsidP="00C150F8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</w:rPr>
      </w:pPr>
      <w:r w:rsidRPr="00C150F8">
        <w:rPr>
          <w:rFonts w:ascii="Arial" w:eastAsiaTheme="minorHAnsi" w:hAnsi="Arial" w:cs="Arial"/>
          <w:bCs/>
          <w:sz w:val="22"/>
          <w:szCs w:val="22"/>
        </w:rPr>
        <w:t>Przedszkole stosuje szczególne środki ochrony małoletnich określone w „Polityce ochrony dzieci przed krzywdzeniem przez dorosłych i zapewnienia im bezpieczeństwa”.</w:t>
      </w:r>
    </w:p>
    <w:p w14:paraId="64D9A6AA" w14:textId="77777777" w:rsidR="00C150F8" w:rsidRPr="00423B33" w:rsidRDefault="00C150F8" w:rsidP="00C150F8">
      <w:pPr>
        <w:pStyle w:val="Akapitzlist"/>
        <w:autoSpaceDE w:val="0"/>
        <w:autoSpaceDN w:val="0"/>
        <w:adjustRightInd w:val="0"/>
        <w:spacing w:after="200" w:line="276" w:lineRule="auto"/>
        <w:ind w:left="1070"/>
        <w:rPr>
          <w:rFonts w:eastAsiaTheme="minorHAnsi"/>
          <w:bCs/>
          <w:i/>
          <w:iCs/>
        </w:rPr>
      </w:pPr>
    </w:p>
    <w:p w14:paraId="37F3BB23" w14:textId="1C5F0934" w:rsidR="009D5ABD" w:rsidRDefault="009D5ABD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</w:p>
    <w:p w14:paraId="04F0E16B" w14:textId="28046AF6" w:rsidR="009D5ABD" w:rsidRDefault="009D5ABD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</w:p>
    <w:p w14:paraId="4C8835D6" w14:textId="77777777" w:rsidR="009D5ABD" w:rsidRDefault="009D5ABD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</w:p>
    <w:p w14:paraId="001881AD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§ 27</w:t>
      </w:r>
    </w:p>
    <w:p w14:paraId="473376A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1C5BD657" w14:textId="0F2A6F8C" w:rsidR="006136CF" w:rsidRDefault="00035466" w:rsidP="00831E17">
      <w:pPr>
        <w:numPr>
          <w:ilvl w:val="0"/>
          <w:numId w:val="14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lastRenderedPageBreak/>
        <w:t>Rada Pedagogiczna może podjąć uchwałę upoważniającą Dyrektora do skreślenia dziecka</w:t>
      </w:r>
      <w:r w:rsidR="009D5ABD">
        <w:rPr>
          <w:rStyle w:val="BrakA"/>
          <w:rFonts w:ascii="Arial" w:hAnsi="Arial"/>
          <w:sz w:val="22"/>
          <w:szCs w:val="22"/>
        </w:rPr>
        <w:t xml:space="preserve">                    </w:t>
      </w:r>
      <w:r>
        <w:rPr>
          <w:rStyle w:val="BrakA"/>
          <w:rFonts w:ascii="Arial" w:hAnsi="Arial"/>
          <w:sz w:val="22"/>
          <w:szCs w:val="22"/>
        </w:rPr>
        <w:t xml:space="preserve"> z listy przedszkolak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w przypadkach: </w:t>
      </w:r>
    </w:p>
    <w:p w14:paraId="0A3A776A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0003CCA4" w14:textId="4FDB070F" w:rsidR="006136CF" w:rsidRDefault="00035466" w:rsidP="00831E17">
      <w:pPr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długotrwałej, ciągłej, nieusprawiedliwionej nieobecności dziecka w przedszkolu</w:t>
      </w:r>
      <w:r w:rsidR="009D5ABD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trwającej co najmniej 30 dni</w:t>
      </w:r>
      <w:r w:rsidR="009D5ABD">
        <w:rPr>
          <w:rStyle w:val="BrakA"/>
          <w:rFonts w:ascii="Arial" w:hAnsi="Arial"/>
          <w:sz w:val="22"/>
          <w:szCs w:val="22"/>
        </w:rPr>
        <w:t>,</w:t>
      </w:r>
    </w:p>
    <w:p w14:paraId="2CCE6CB9" w14:textId="6C536356" w:rsidR="006136CF" w:rsidRDefault="00035466" w:rsidP="00831E17">
      <w:pPr>
        <w:numPr>
          <w:ilvl w:val="0"/>
          <w:numId w:val="149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stwarzania przez dziecko sytuacji zagrażających zdrowiu i bezpieczeństwu własnemu</w:t>
      </w:r>
      <w:r w:rsidR="003A4156">
        <w:rPr>
          <w:rStyle w:val="BrakA"/>
          <w:rFonts w:ascii="Arial" w:hAnsi="Arial"/>
          <w:sz w:val="22"/>
          <w:szCs w:val="22"/>
        </w:rPr>
        <w:t xml:space="preserve">                     </w:t>
      </w:r>
      <w:r>
        <w:rPr>
          <w:rStyle w:val="BrakA"/>
          <w:rFonts w:ascii="Arial" w:hAnsi="Arial"/>
          <w:sz w:val="22"/>
          <w:szCs w:val="22"/>
        </w:rPr>
        <w:t xml:space="preserve"> i innych dzieci przy jednoczesnym braku współpracy z rodzicami, po wyczerpaniu przez przedszkole różnych form pomocy i braku możliwości dalszej efektywnej pomocy.</w:t>
      </w:r>
    </w:p>
    <w:p w14:paraId="062DB114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/>
        <w:jc w:val="both"/>
      </w:pPr>
    </w:p>
    <w:p w14:paraId="21EF1297" w14:textId="77777777" w:rsidR="006136CF" w:rsidRDefault="00035466" w:rsidP="00831E17">
      <w:pPr>
        <w:numPr>
          <w:ilvl w:val="0"/>
          <w:numId w:val="150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Skreślenia dziecka z listy przyjętych wychowank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="000077CE">
        <w:rPr>
          <w:rStyle w:val="BrakA"/>
          <w:rFonts w:ascii="Arial" w:hAnsi="Arial"/>
          <w:sz w:val="22"/>
          <w:szCs w:val="22"/>
        </w:rPr>
        <w:t xml:space="preserve">w </w:t>
      </w:r>
      <w:r>
        <w:rPr>
          <w:rStyle w:val="BrakA"/>
          <w:rFonts w:ascii="Arial" w:hAnsi="Arial"/>
          <w:sz w:val="22"/>
          <w:szCs w:val="22"/>
        </w:rPr>
        <w:t>w wymienionych przypadkach dokonuje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Dyrektor, stosując poniższą procedurę:</w:t>
      </w:r>
    </w:p>
    <w:p w14:paraId="6BA8DD2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839A68E" w14:textId="413AED9D" w:rsidR="006136CF" w:rsidRDefault="00035466" w:rsidP="00831E17">
      <w:pPr>
        <w:numPr>
          <w:ilvl w:val="0"/>
          <w:numId w:val="15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uprzedzenie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o możliwości skreślenia dziecka z listy wychowank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z podaniem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powod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2C62E0">
        <w:rPr>
          <w:rStyle w:val="BrakA"/>
          <w:rFonts w:ascii="Arial" w:hAnsi="Arial"/>
          <w:sz w:val="22"/>
          <w:szCs w:val="22"/>
        </w:rPr>
        <w:t>w</w:t>
      </w:r>
      <w:r w:rsidR="003A4156">
        <w:rPr>
          <w:rStyle w:val="BrakA"/>
          <w:rFonts w:ascii="Arial" w:hAnsi="Arial"/>
          <w:sz w:val="22"/>
          <w:szCs w:val="22"/>
        </w:rPr>
        <w:t>,</w:t>
      </w:r>
    </w:p>
    <w:p w14:paraId="66B7756B" w14:textId="207EC1B3" w:rsidR="006136CF" w:rsidRDefault="00035466" w:rsidP="00831E17">
      <w:pPr>
        <w:numPr>
          <w:ilvl w:val="0"/>
          <w:numId w:val="15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zaproponowanie rodzicom podjęcia programu pomocy dziecku i skutecznej współpracy </w:t>
      </w:r>
      <w:r w:rsidR="003A4156">
        <w:rPr>
          <w:rStyle w:val="BrakA"/>
          <w:rFonts w:ascii="Arial" w:hAnsi="Arial"/>
          <w:sz w:val="22"/>
          <w:szCs w:val="22"/>
        </w:rPr>
        <w:t xml:space="preserve">            </w:t>
      </w:r>
      <w:r>
        <w:rPr>
          <w:rStyle w:val="BrakA"/>
          <w:rFonts w:ascii="Arial" w:hAnsi="Arial"/>
          <w:sz w:val="22"/>
          <w:szCs w:val="22"/>
        </w:rPr>
        <w:t>z przedszkolem mającej na celu wyeliminowanie/ ograniczenie u dziecka zachowań niepożądanych</w:t>
      </w:r>
      <w:r w:rsidR="003A4156">
        <w:rPr>
          <w:rStyle w:val="BrakA"/>
          <w:rFonts w:ascii="Arial" w:hAnsi="Arial"/>
          <w:sz w:val="22"/>
          <w:szCs w:val="22"/>
        </w:rPr>
        <w:t>,</w:t>
      </w:r>
    </w:p>
    <w:p w14:paraId="27206FED" w14:textId="53BD84A3" w:rsidR="006136CF" w:rsidRDefault="00035466" w:rsidP="00831E17">
      <w:pPr>
        <w:numPr>
          <w:ilvl w:val="0"/>
          <w:numId w:val="15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potwierdzenie udziału rodzic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i dziecka w korzystaniu z pomocy innych plac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  <w:lang w:val="nl-NL"/>
        </w:rPr>
        <w:t>wek</w:t>
      </w:r>
      <w:r>
        <w:rPr>
          <w:rStyle w:val="BrakA"/>
          <w:rFonts w:ascii="Arial" w:hAnsi="Arial"/>
          <w:sz w:val="22"/>
          <w:szCs w:val="22"/>
        </w:rPr>
        <w:t>specjalistycznych</w:t>
      </w:r>
      <w:r w:rsidR="003A4156">
        <w:rPr>
          <w:rStyle w:val="BrakA"/>
          <w:rFonts w:ascii="Arial" w:hAnsi="Arial"/>
          <w:sz w:val="22"/>
          <w:szCs w:val="22"/>
        </w:rPr>
        <w:t>,</w:t>
      </w:r>
    </w:p>
    <w:p w14:paraId="227299B6" w14:textId="595FFD65" w:rsidR="006136CF" w:rsidRDefault="00035466" w:rsidP="00831E17">
      <w:pPr>
        <w:numPr>
          <w:ilvl w:val="0"/>
          <w:numId w:val="15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przedstawienie rodzicom pisma z umotywowanymi przykładami sytuacji, zachowań dziecka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stanowiących zagrożenie dla niego samego, innych dzieci i dorosłych, rażąco naruszających</w:t>
      </w:r>
      <w:r w:rsidR="000D4140">
        <w:rPr>
          <w:rStyle w:val="BrakA"/>
          <w:rFonts w:ascii="Arial" w:hAnsi="Arial"/>
          <w:sz w:val="22"/>
          <w:szCs w:val="22"/>
        </w:rPr>
        <w:t xml:space="preserve"> </w:t>
      </w:r>
      <w:r>
        <w:rPr>
          <w:rStyle w:val="BrakA"/>
          <w:rFonts w:ascii="Arial" w:hAnsi="Arial"/>
          <w:sz w:val="22"/>
          <w:szCs w:val="22"/>
        </w:rPr>
        <w:t>elementarne zasady kultury i dobrych obyczaj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inne przykł</w:t>
      </w:r>
      <w:r w:rsidRPr="002C62E0">
        <w:rPr>
          <w:rStyle w:val="BrakA"/>
          <w:rFonts w:ascii="Arial" w:hAnsi="Arial"/>
          <w:sz w:val="22"/>
          <w:szCs w:val="22"/>
        </w:rPr>
        <w:t>ady</w:t>
      </w:r>
      <w:r w:rsidR="003A4156">
        <w:rPr>
          <w:rStyle w:val="BrakA"/>
          <w:rFonts w:ascii="Arial" w:hAnsi="Arial"/>
          <w:sz w:val="22"/>
          <w:szCs w:val="22"/>
        </w:rPr>
        <w:t>,</w:t>
      </w:r>
    </w:p>
    <w:p w14:paraId="217FA0F4" w14:textId="77777777" w:rsidR="006136CF" w:rsidRDefault="00035466" w:rsidP="00831E17">
      <w:pPr>
        <w:numPr>
          <w:ilvl w:val="0"/>
          <w:numId w:val="15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podjęcie uchwały przez Radę Pedagogiczną w sprawie skreślenia z listy wychowank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</w:t>
      </w:r>
    </w:p>
    <w:p w14:paraId="384E6F35" w14:textId="687B8858" w:rsidR="006136CF" w:rsidRDefault="00035466" w:rsidP="00831E17">
      <w:pPr>
        <w:numPr>
          <w:ilvl w:val="0"/>
          <w:numId w:val="151"/>
        </w:numPr>
        <w:jc w:val="both"/>
        <w:rPr>
          <w:sz w:val="22"/>
          <w:szCs w:val="22"/>
          <w:lang w:val="pt-PT"/>
        </w:rPr>
      </w:pPr>
      <w:r>
        <w:rPr>
          <w:rStyle w:val="BrakA"/>
          <w:rFonts w:ascii="Arial" w:hAnsi="Arial"/>
          <w:sz w:val="22"/>
          <w:szCs w:val="22"/>
          <w:lang w:val="pt-PT"/>
        </w:rPr>
        <w:t>dor</w:t>
      </w:r>
      <w:r>
        <w:rPr>
          <w:rStyle w:val="BrakA"/>
          <w:rFonts w:ascii="Arial" w:hAnsi="Arial"/>
          <w:sz w:val="22"/>
          <w:szCs w:val="22"/>
        </w:rPr>
        <w:t xml:space="preserve">ęczenie rodzicom na piśmie informacji o skreśleniu dziecka z przedszkola, z informacją </w:t>
      </w:r>
      <w:r w:rsidRPr="002C62E0">
        <w:rPr>
          <w:rStyle w:val="BrakA"/>
          <w:rFonts w:ascii="Arial" w:hAnsi="Arial"/>
          <w:sz w:val="22"/>
          <w:szCs w:val="22"/>
        </w:rPr>
        <w:t>o mo</w:t>
      </w:r>
      <w:r>
        <w:rPr>
          <w:rStyle w:val="BrakA"/>
          <w:rFonts w:ascii="Arial" w:hAnsi="Arial"/>
          <w:sz w:val="22"/>
          <w:szCs w:val="22"/>
        </w:rPr>
        <w:t>żliwości odwołania się od tej decyzji</w:t>
      </w:r>
      <w:r w:rsidR="003A4156">
        <w:rPr>
          <w:rStyle w:val="BrakA"/>
          <w:rFonts w:ascii="Arial" w:hAnsi="Arial"/>
          <w:sz w:val="22"/>
          <w:szCs w:val="22"/>
        </w:rPr>
        <w:t>,</w:t>
      </w:r>
    </w:p>
    <w:p w14:paraId="340D116E" w14:textId="77777777" w:rsidR="006136CF" w:rsidRDefault="00035466" w:rsidP="00831E17">
      <w:pPr>
        <w:numPr>
          <w:ilvl w:val="0"/>
          <w:numId w:val="15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skreślenie dziecka z listy przyjętych wychowank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w drodze decyzji administracyjnej</w:t>
      </w:r>
    </w:p>
    <w:p w14:paraId="7462863E" w14:textId="77777777" w:rsidR="006136CF" w:rsidRDefault="00035466" w:rsidP="00831E17">
      <w:pPr>
        <w:numPr>
          <w:ilvl w:val="0"/>
          <w:numId w:val="151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skreślenie nie może dotyczyć dziecka realizującego roczne, obowiązkowe przygotowanie przedszkolne.</w:t>
      </w:r>
    </w:p>
    <w:p w14:paraId="02C4FE33" w14:textId="77777777" w:rsidR="00F36CC4" w:rsidRDefault="00F36CC4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5A589FCD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14F75AF0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  <w:r>
        <w:rPr>
          <w:rStyle w:val="BrakA"/>
          <w:rFonts w:ascii="Arial" w:hAnsi="Arial"/>
          <w:b/>
          <w:bCs/>
          <w:sz w:val="28"/>
          <w:szCs w:val="28"/>
        </w:rPr>
        <w:t>ROZDZIAŁ 7</w:t>
      </w:r>
    </w:p>
    <w:p w14:paraId="70685D09" w14:textId="77777777" w:rsidR="00354A45" w:rsidRDefault="00354A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6EC616C8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2"/>
          <w:szCs w:val="22"/>
        </w:rPr>
        <w:t>Postanowienia końcowe</w:t>
      </w:r>
    </w:p>
    <w:p w14:paraId="4064E1E1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793A4BE0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28</w:t>
      </w:r>
    </w:p>
    <w:p w14:paraId="4C7DDA18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 w14:paraId="13249F2A" w14:textId="77777777" w:rsidR="006136CF" w:rsidRDefault="00035466" w:rsidP="00831E17">
      <w:pPr>
        <w:pStyle w:val="Akapitzlist"/>
        <w:numPr>
          <w:ilvl w:val="0"/>
          <w:numId w:val="152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prowadzi i przechowuje dokumentację zgodnie z odrębnymi przepisami.</w:t>
      </w:r>
    </w:p>
    <w:p w14:paraId="7EFADCEE" w14:textId="77777777" w:rsidR="006136CF" w:rsidRPr="00EC5775" w:rsidRDefault="00035466" w:rsidP="00831E17">
      <w:pPr>
        <w:pStyle w:val="Akapitzlist"/>
        <w:numPr>
          <w:ilvl w:val="0"/>
          <w:numId w:val="15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 w:rsidRPr="00EC5775">
        <w:rPr>
          <w:rStyle w:val="BrakA"/>
          <w:rFonts w:ascii="Arial" w:hAnsi="Arial"/>
          <w:sz w:val="22"/>
          <w:szCs w:val="22"/>
        </w:rPr>
        <w:t xml:space="preserve">Przedszkole prowadzi własną planowaną gospodarkę finansową </w:t>
      </w:r>
      <w:r w:rsidRPr="00EC5775">
        <w:rPr>
          <w:rStyle w:val="BrakA"/>
          <w:rFonts w:ascii="Arial" w:hAnsi="Arial"/>
          <w:sz w:val="22"/>
          <w:szCs w:val="22"/>
          <w:lang w:val="it-IT"/>
        </w:rPr>
        <w:t>i materia</w:t>
      </w:r>
      <w:r w:rsidRPr="00EC5775">
        <w:rPr>
          <w:rStyle w:val="BrakA"/>
          <w:rFonts w:ascii="Arial" w:hAnsi="Arial"/>
          <w:sz w:val="22"/>
          <w:szCs w:val="22"/>
        </w:rPr>
        <w:t>łową, za kt</w:t>
      </w:r>
      <w:r w:rsidRPr="00EC5775">
        <w:rPr>
          <w:rStyle w:val="BrakA"/>
          <w:rFonts w:ascii="Arial" w:hAnsi="Arial"/>
          <w:sz w:val="22"/>
          <w:szCs w:val="22"/>
          <w:lang w:val="es-ES_tradnl"/>
        </w:rPr>
        <w:t>ó</w:t>
      </w:r>
      <w:r w:rsidRPr="00EC5775">
        <w:rPr>
          <w:rStyle w:val="BrakA"/>
          <w:rFonts w:ascii="Arial" w:hAnsi="Arial"/>
          <w:sz w:val="22"/>
          <w:szCs w:val="22"/>
        </w:rPr>
        <w:t xml:space="preserve">rą   odpowiedzialni są Dyrektor i kierownik gospodarczy. </w:t>
      </w:r>
    </w:p>
    <w:p w14:paraId="78FA8C05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EDA9BDF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29</w:t>
      </w:r>
    </w:p>
    <w:p w14:paraId="639A7DD2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8D9C9E4" w14:textId="77777777" w:rsidR="006136CF" w:rsidRPr="00693C26" w:rsidRDefault="00035466" w:rsidP="00831E17">
      <w:pPr>
        <w:numPr>
          <w:ilvl w:val="0"/>
          <w:numId w:val="153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posiada własne logo.</w:t>
      </w:r>
    </w:p>
    <w:p w14:paraId="1622F930" w14:textId="77777777" w:rsidR="00693C26" w:rsidRDefault="00693C26" w:rsidP="00831E17">
      <w:pPr>
        <w:ind w:left="309"/>
        <w:jc w:val="both"/>
        <w:rPr>
          <w:sz w:val="22"/>
          <w:szCs w:val="22"/>
        </w:rPr>
      </w:pPr>
    </w:p>
    <w:p w14:paraId="56BE533E" w14:textId="77777777" w:rsidR="006136CF" w:rsidRPr="00693C26" w:rsidRDefault="00035466" w:rsidP="00831E17">
      <w:pPr>
        <w:numPr>
          <w:ilvl w:val="0"/>
          <w:numId w:val="16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Wzór logo stanowi załącznik nr 1 do niniejszego statutu.</w:t>
      </w:r>
    </w:p>
    <w:p w14:paraId="5E8C6330" w14:textId="77777777" w:rsidR="00693C26" w:rsidRDefault="00693C2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9"/>
        <w:jc w:val="both"/>
        <w:rPr>
          <w:sz w:val="22"/>
          <w:szCs w:val="22"/>
        </w:rPr>
      </w:pPr>
    </w:p>
    <w:p w14:paraId="4AC61755" w14:textId="77777777" w:rsidR="006136CF" w:rsidRPr="00693C26" w:rsidRDefault="00035466" w:rsidP="00831E17">
      <w:pPr>
        <w:numPr>
          <w:ilvl w:val="0"/>
          <w:numId w:val="16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Pisma wychodzące sporządzane są na papierze firmowym z uwzgędnieniem logo, o którym mowa w pkt. 2 niniejszego paragrafu.</w:t>
      </w:r>
    </w:p>
    <w:p w14:paraId="2C79EB20" w14:textId="77777777" w:rsidR="00693C26" w:rsidRDefault="00693C26" w:rsidP="00831E17">
      <w:pPr>
        <w:pStyle w:val="Akapitzlist"/>
        <w:rPr>
          <w:sz w:val="22"/>
          <w:szCs w:val="22"/>
        </w:rPr>
      </w:pPr>
    </w:p>
    <w:p w14:paraId="5C3DFCE5" w14:textId="77777777" w:rsidR="00693C26" w:rsidRDefault="00693C2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9"/>
        <w:jc w:val="both"/>
        <w:rPr>
          <w:sz w:val="22"/>
          <w:szCs w:val="22"/>
        </w:rPr>
      </w:pPr>
    </w:p>
    <w:p w14:paraId="511BC7F7" w14:textId="77777777" w:rsidR="006136CF" w:rsidRPr="00693C26" w:rsidRDefault="00035466" w:rsidP="00831E17">
      <w:pPr>
        <w:numPr>
          <w:ilvl w:val="0"/>
          <w:numId w:val="16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Dyplomy, podziękowania, ulotki reklamowe sporządzane są z uwzględnieniem logo, o którym mowa w pkt. 2 niniejszego paragrafu.</w:t>
      </w:r>
    </w:p>
    <w:p w14:paraId="31D3225A" w14:textId="77777777" w:rsidR="00693C26" w:rsidRDefault="00693C2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9"/>
        <w:jc w:val="both"/>
        <w:rPr>
          <w:sz w:val="22"/>
          <w:szCs w:val="22"/>
        </w:rPr>
      </w:pPr>
    </w:p>
    <w:p w14:paraId="0BD9A573" w14:textId="3A4F28A4" w:rsidR="006136CF" w:rsidRDefault="00035466" w:rsidP="00831E17">
      <w:pPr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Przedszkole w ciągu roku szkolnego organizuje stałe imprezy dla wychowanków, </w:t>
      </w:r>
      <w:r w:rsidR="003A4156">
        <w:rPr>
          <w:rStyle w:val="BrakA"/>
          <w:rFonts w:ascii="Arial" w:hAnsi="Arial"/>
          <w:sz w:val="22"/>
          <w:szCs w:val="22"/>
        </w:rPr>
        <w:t xml:space="preserve">                                         </w:t>
      </w:r>
      <w:r>
        <w:rPr>
          <w:rStyle w:val="BrakA"/>
          <w:rFonts w:ascii="Arial" w:hAnsi="Arial"/>
          <w:sz w:val="22"/>
          <w:szCs w:val="22"/>
        </w:rPr>
        <w:t>w szczególności:</w:t>
      </w:r>
    </w:p>
    <w:p w14:paraId="37ACDC95" w14:textId="77777777" w:rsidR="006136CF" w:rsidRDefault="006136CF" w:rsidP="00831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7D97159E" w14:textId="77777777" w:rsidR="006136CF" w:rsidRDefault="00035466" w:rsidP="00831E17">
      <w:pPr>
        <w:widowControl w:val="0"/>
        <w:numPr>
          <w:ilvl w:val="0"/>
          <w:numId w:val="154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Pasowanie na Przedszkolaka,</w:t>
      </w:r>
    </w:p>
    <w:p w14:paraId="28255845" w14:textId="77777777" w:rsidR="006136CF" w:rsidRDefault="00035466" w:rsidP="00831E17">
      <w:pPr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Dzień Edukacji,</w:t>
      </w:r>
    </w:p>
    <w:p w14:paraId="3BB80AEF" w14:textId="77777777" w:rsidR="006136CF" w:rsidRDefault="00035466" w:rsidP="00831E17">
      <w:pPr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Święto Niepodległoś</w:t>
      </w:r>
      <w:r>
        <w:rPr>
          <w:rStyle w:val="BrakA"/>
          <w:rFonts w:ascii="Arial" w:hAnsi="Arial"/>
          <w:sz w:val="22"/>
          <w:szCs w:val="22"/>
          <w:lang w:val="it-IT"/>
        </w:rPr>
        <w:t>ci,</w:t>
      </w:r>
    </w:p>
    <w:p w14:paraId="1E8851B0" w14:textId="77777777" w:rsidR="006136CF" w:rsidRDefault="00035466" w:rsidP="00831E17">
      <w:pPr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Urodziny Przedszkola,</w:t>
      </w:r>
    </w:p>
    <w:p w14:paraId="6EB27EC3" w14:textId="77777777" w:rsidR="006136CF" w:rsidRDefault="00035466" w:rsidP="00831E17">
      <w:pPr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Wizyta Mikołaja,</w:t>
      </w:r>
    </w:p>
    <w:p w14:paraId="50B5F706" w14:textId="77777777" w:rsidR="006136CF" w:rsidRDefault="00035466" w:rsidP="00831E17">
      <w:pPr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Śniadanie Wielkanocne,</w:t>
      </w:r>
    </w:p>
    <w:p w14:paraId="6FD28881" w14:textId="77777777" w:rsidR="006136CF" w:rsidRDefault="00035466" w:rsidP="00831E17">
      <w:pPr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Pożegnanie starszak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</w:t>
      </w:r>
    </w:p>
    <w:p w14:paraId="7ACBA935" w14:textId="77777777" w:rsidR="006136CF" w:rsidRDefault="00035466" w:rsidP="00831E17">
      <w:pPr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Piknik Rodzinny</w:t>
      </w:r>
    </w:p>
    <w:p w14:paraId="72274944" w14:textId="77777777" w:rsidR="006136CF" w:rsidRPr="00383AF5" w:rsidRDefault="00035466" w:rsidP="00831E17">
      <w:pPr>
        <w:widowControl w:val="0"/>
        <w:numPr>
          <w:ilvl w:val="0"/>
          <w:numId w:val="28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Wycieczka autokarowa, plenerowa.</w:t>
      </w:r>
    </w:p>
    <w:p w14:paraId="34BE79F6" w14:textId="77777777" w:rsidR="00AB2045" w:rsidRDefault="00AB2045" w:rsidP="00831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</w:p>
    <w:p w14:paraId="0A59A085" w14:textId="77777777" w:rsidR="006136CF" w:rsidRDefault="006136CF" w:rsidP="00831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B6FD31A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30</w:t>
      </w:r>
    </w:p>
    <w:p w14:paraId="7C025C8A" w14:textId="77777777" w:rsidR="006136CF" w:rsidRDefault="006136CF" w:rsidP="00831E17"/>
    <w:p w14:paraId="01A52102" w14:textId="77777777" w:rsidR="006136CF" w:rsidRPr="00693C26" w:rsidRDefault="00035466" w:rsidP="00831E17">
      <w:pPr>
        <w:numPr>
          <w:ilvl w:val="0"/>
          <w:numId w:val="155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Przedszkole użycza swojego lokalu Obwodowej Komisji Wyborczej.</w:t>
      </w:r>
    </w:p>
    <w:p w14:paraId="36EFFB68" w14:textId="77777777" w:rsidR="00693C26" w:rsidRDefault="00693C26" w:rsidP="00831E17">
      <w:pPr>
        <w:ind w:left="283"/>
        <w:jc w:val="both"/>
        <w:rPr>
          <w:sz w:val="22"/>
          <w:szCs w:val="22"/>
        </w:rPr>
      </w:pPr>
    </w:p>
    <w:p w14:paraId="2F8C88AB" w14:textId="77777777" w:rsidR="006136CF" w:rsidRPr="00693C26" w:rsidRDefault="00035466" w:rsidP="00831E17">
      <w:pPr>
        <w:numPr>
          <w:ilvl w:val="0"/>
          <w:numId w:val="50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Na terenie przedszkola zabrania się prowadzenia handlu obwoźnego, agitacji politycznej, reklam.</w:t>
      </w:r>
    </w:p>
    <w:p w14:paraId="3D63DCCA" w14:textId="77777777" w:rsidR="00693C26" w:rsidRDefault="00693C26" w:rsidP="00831E17">
      <w:pPr>
        <w:ind w:left="283"/>
        <w:jc w:val="both"/>
        <w:rPr>
          <w:sz w:val="22"/>
          <w:szCs w:val="22"/>
        </w:rPr>
      </w:pPr>
    </w:p>
    <w:p w14:paraId="3B1A14F7" w14:textId="176971D9" w:rsidR="006136CF" w:rsidRPr="00693C26" w:rsidRDefault="00035466" w:rsidP="00831E17">
      <w:pPr>
        <w:numPr>
          <w:ilvl w:val="0"/>
          <w:numId w:val="156"/>
        </w:numPr>
        <w:jc w:val="both"/>
        <w:rPr>
          <w:rStyle w:val="BrakA"/>
          <w:bCs/>
          <w:sz w:val="22"/>
          <w:szCs w:val="22"/>
        </w:rPr>
      </w:pPr>
      <w:r w:rsidRPr="000C56D4">
        <w:rPr>
          <w:rStyle w:val="BrakA"/>
          <w:rFonts w:ascii="Arial" w:hAnsi="Arial"/>
          <w:bCs/>
          <w:sz w:val="22"/>
          <w:szCs w:val="22"/>
        </w:rPr>
        <w:t>D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opuszcza się zamieszczanie na wydzielonej tablicy w holu reklam i ulotek na imprezy,  spektakle teatralne</w:t>
      </w:r>
      <w:r w:rsidR="003A4156">
        <w:rPr>
          <w:rStyle w:val="BrakA"/>
          <w:rFonts w:ascii="Arial" w:hAnsi="Arial"/>
          <w:bCs/>
          <w:sz w:val="22"/>
          <w:szCs w:val="22"/>
          <w:u w:color="00B050"/>
        </w:rPr>
        <w:t>,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 xml:space="preserve"> ofert na zajęcia sportowe dla dzieci, porad</w:t>
      </w:r>
      <w:r w:rsidR="000D4140" w:rsidRPr="000C56D4">
        <w:rPr>
          <w:rStyle w:val="BrakA"/>
          <w:rFonts w:ascii="Arial" w:hAnsi="Arial"/>
          <w:bCs/>
          <w:sz w:val="22"/>
          <w:szCs w:val="22"/>
          <w:u w:color="00B050"/>
        </w:rPr>
        <w:t xml:space="preserve"> 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dla rodzic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  <w:lang w:val="es-ES_tradnl"/>
        </w:rPr>
        <w:t>ó</w:t>
      </w:r>
      <w:r w:rsidRPr="000C56D4">
        <w:rPr>
          <w:rStyle w:val="BrakA"/>
          <w:rFonts w:ascii="Arial" w:hAnsi="Arial"/>
          <w:bCs/>
          <w:sz w:val="22"/>
          <w:szCs w:val="22"/>
          <w:u w:color="00B050"/>
        </w:rPr>
        <w:t>w, ciekawostek mających bezpośredni związek z celami statutowymi przedszkola.</w:t>
      </w:r>
    </w:p>
    <w:p w14:paraId="72A30A90" w14:textId="77777777" w:rsidR="00693C26" w:rsidRPr="000C56D4" w:rsidRDefault="00693C26" w:rsidP="00831E17">
      <w:pPr>
        <w:ind w:left="283"/>
        <w:jc w:val="both"/>
        <w:rPr>
          <w:bCs/>
          <w:sz w:val="22"/>
          <w:szCs w:val="22"/>
        </w:rPr>
      </w:pPr>
    </w:p>
    <w:p w14:paraId="73D93769" w14:textId="77777777" w:rsidR="006136CF" w:rsidRPr="00AB2045" w:rsidRDefault="00035466" w:rsidP="00831E17">
      <w:pPr>
        <w:numPr>
          <w:ilvl w:val="0"/>
          <w:numId w:val="50"/>
        </w:numPr>
        <w:jc w:val="both"/>
        <w:rPr>
          <w:rStyle w:val="BrakA"/>
          <w:sz w:val="22"/>
          <w:szCs w:val="22"/>
        </w:rPr>
      </w:pPr>
      <w:r w:rsidRPr="000C56D4">
        <w:rPr>
          <w:rStyle w:val="BrakA"/>
          <w:rFonts w:ascii="Arial" w:hAnsi="Arial"/>
          <w:sz w:val="22"/>
          <w:szCs w:val="22"/>
        </w:rPr>
        <w:t>Wszystkie osoby przebywające w przedszkolu, także w ogrodzie obowiązuje całkowity zakaz</w:t>
      </w:r>
      <w:r w:rsidR="000D4140" w:rsidRPr="000C56D4">
        <w:rPr>
          <w:rStyle w:val="BrakA"/>
          <w:rFonts w:ascii="Arial" w:hAnsi="Arial"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sz w:val="22"/>
          <w:szCs w:val="22"/>
        </w:rPr>
        <w:t>palenia</w:t>
      </w:r>
      <w:r>
        <w:rPr>
          <w:rStyle w:val="BrakA"/>
          <w:rFonts w:ascii="Arial" w:hAnsi="Arial"/>
          <w:sz w:val="22"/>
          <w:szCs w:val="22"/>
        </w:rPr>
        <w:t xml:space="preserve"> papieros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w, w tym papieros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elektronicznych, fajki, spożywania i bycia pod wpływem alkoholu lub innych środk</w:t>
      </w:r>
      <w:r>
        <w:rPr>
          <w:rStyle w:val="BrakA"/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>w odurzających, przynoszenia i częstowania innych dzieci artykułami spożywczymi.</w:t>
      </w:r>
    </w:p>
    <w:p w14:paraId="6F2FB625" w14:textId="77777777" w:rsidR="00AB2045" w:rsidRDefault="00AB2045" w:rsidP="00831E17">
      <w:pPr>
        <w:ind w:left="283"/>
        <w:jc w:val="both"/>
        <w:rPr>
          <w:sz w:val="22"/>
          <w:szCs w:val="22"/>
        </w:rPr>
      </w:pPr>
    </w:p>
    <w:p w14:paraId="146BA527" w14:textId="434142AF" w:rsidR="006136CF" w:rsidRPr="00AB2045" w:rsidRDefault="00035466" w:rsidP="00831E17">
      <w:pPr>
        <w:numPr>
          <w:ilvl w:val="0"/>
          <w:numId w:val="50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Zabrania się przebywania na terenie przedszkola osobom spoza społeczności przedszkolnej  (wychowankom, rodzicom, osobom upoważnionym, pracownikom) bez zgody Dyrektora lub kierownika.</w:t>
      </w:r>
    </w:p>
    <w:p w14:paraId="00AB7874" w14:textId="77777777" w:rsidR="00AB2045" w:rsidRDefault="00AB2045" w:rsidP="00831E17">
      <w:pPr>
        <w:pStyle w:val="Akapitzlist"/>
        <w:rPr>
          <w:sz w:val="22"/>
          <w:szCs w:val="22"/>
        </w:rPr>
      </w:pPr>
    </w:p>
    <w:p w14:paraId="4D389EDB" w14:textId="77777777" w:rsidR="00AB2045" w:rsidRDefault="00AB2045" w:rsidP="00831E17">
      <w:pPr>
        <w:ind w:left="283"/>
        <w:jc w:val="both"/>
        <w:rPr>
          <w:sz w:val="22"/>
          <w:szCs w:val="22"/>
        </w:rPr>
      </w:pPr>
    </w:p>
    <w:p w14:paraId="1033118D" w14:textId="77777777" w:rsidR="006136CF" w:rsidRPr="00AB2045" w:rsidRDefault="00035466" w:rsidP="00831E17">
      <w:pPr>
        <w:pStyle w:val="Akapitzlist"/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sz w:val="22"/>
          <w:szCs w:val="22"/>
        </w:rPr>
      </w:pPr>
      <w:r w:rsidRPr="00693C26">
        <w:rPr>
          <w:rStyle w:val="BrakA"/>
          <w:rFonts w:ascii="Arial" w:hAnsi="Arial"/>
          <w:sz w:val="22"/>
          <w:szCs w:val="22"/>
        </w:rPr>
        <w:t>Wszystkich przebywających na terenie przedszkola</w:t>
      </w:r>
      <w:r w:rsidR="000D4140" w:rsidRPr="00693C26">
        <w:rPr>
          <w:rStyle w:val="BrakA"/>
          <w:rFonts w:ascii="Arial" w:hAnsi="Arial"/>
          <w:sz w:val="22"/>
          <w:szCs w:val="22"/>
        </w:rPr>
        <w:t xml:space="preserve"> </w:t>
      </w:r>
      <w:r w:rsidRPr="00693C26">
        <w:rPr>
          <w:rStyle w:val="BrakA"/>
          <w:rFonts w:ascii="Arial" w:hAnsi="Arial"/>
          <w:sz w:val="22"/>
          <w:szCs w:val="22"/>
        </w:rPr>
        <w:t>obowiązują zasady uczciwości, wzajemnego szacunku, tolerancji, poszanowania</w:t>
      </w:r>
      <w:r w:rsidR="000D4140" w:rsidRPr="00693C26">
        <w:rPr>
          <w:rStyle w:val="BrakA"/>
          <w:rFonts w:ascii="Arial" w:hAnsi="Arial"/>
          <w:sz w:val="22"/>
          <w:szCs w:val="22"/>
        </w:rPr>
        <w:t xml:space="preserve"> </w:t>
      </w:r>
      <w:r w:rsidRPr="00693C26">
        <w:rPr>
          <w:rStyle w:val="BrakA"/>
          <w:rFonts w:ascii="Arial" w:hAnsi="Arial"/>
          <w:sz w:val="22"/>
          <w:szCs w:val="22"/>
        </w:rPr>
        <w:t xml:space="preserve">nietykalności cielesnej. </w:t>
      </w:r>
    </w:p>
    <w:p w14:paraId="123512EF" w14:textId="77777777" w:rsidR="00AB2045" w:rsidRPr="00693C26" w:rsidRDefault="00AB2045" w:rsidP="00831E1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sz w:val="22"/>
          <w:szCs w:val="22"/>
        </w:rPr>
      </w:pPr>
    </w:p>
    <w:p w14:paraId="192423F5" w14:textId="77777777" w:rsidR="006136CF" w:rsidRPr="00AB2045" w:rsidRDefault="00035466" w:rsidP="00831E17">
      <w:pPr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 szkody wyrządzone przez dziecko będące pod opieką przedszkola odpowiada przedszkole.</w:t>
      </w:r>
    </w:p>
    <w:p w14:paraId="1A842C46" w14:textId="77777777" w:rsidR="00AB2045" w:rsidRDefault="00AB2045" w:rsidP="00831E17">
      <w:pPr>
        <w:pStyle w:val="Akapitzlist"/>
        <w:rPr>
          <w:sz w:val="22"/>
          <w:szCs w:val="22"/>
        </w:rPr>
      </w:pPr>
    </w:p>
    <w:p w14:paraId="5BA32ABB" w14:textId="77777777" w:rsidR="00AB2045" w:rsidRDefault="00AB20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sz w:val="22"/>
          <w:szCs w:val="22"/>
        </w:rPr>
      </w:pPr>
    </w:p>
    <w:p w14:paraId="1DAB35B5" w14:textId="77777777" w:rsidR="006136CF" w:rsidRPr="00AB2045" w:rsidRDefault="00035466" w:rsidP="00831E17">
      <w:pPr>
        <w:numPr>
          <w:ilvl w:val="0"/>
          <w:numId w:val="5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Za szkody wyrządzone w przedszkolu przez dziecko będące po</w:t>
      </w:r>
      <w:r w:rsidR="00693C26">
        <w:rPr>
          <w:rStyle w:val="BrakA"/>
          <w:rFonts w:ascii="Arial" w:hAnsi="Arial"/>
          <w:sz w:val="22"/>
          <w:szCs w:val="22"/>
        </w:rPr>
        <w:t>d opieką rodzica, lub  odp</w:t>
      </w:r>
      <w:r>
        <w:rPr>
          <w:rStyle w:val="BrakA"/>
          <w:rFonts w:ascii="Arial" w:hAnsi="Arial"/>
          <w:sz w:val="22"/>
          <w:szCs w:val="22"/>
        </w:rPr>
        <w:t xml:space="preserve">wiada rodzic. Za moment przejścia odpowiedzialności na rodzica przyjmuje się chwilę </w:t>
      </w:r>
      <w:r w:rsidRPr="000C56D4">
        <w:rPr>
          <w:rStyle w:val="BrakA"/>
          <w:rFonts w:ascii="Arial" w:hAnsi="Arial"/>
          <w:sz w:val="22"/>
          <w:szCs w:val="22"/>
        </w:rPr>
        <w:t>pierwszego kontaktu rodzica z dzieckiem po pojawieniu się na terenie placówki.</w:t>
      </w:r>
    </w:p>
    <w:p w14:paraId="4C381833" w14:textId="77777777" w:rsidR="00AB2045" w:rsidRPr="000C56D4" w:rsidRDefault="00AB20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/>
        <w:jc w:val="both"/>
        <w:rPr>
          <w:sz w:val="22"/>
          <w:szCs w:val="22"/>
        </w:rPr>
      </w:pPr>
    </w:p>
    <w:p w14:paraId="1F054641" w14:textId="77777777" w:rsidR="006136CF" w:rsidRPr="000C56D4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0C56D4">
        <w:rPr>
          <w:rStyle w:val="BrakA"/>
          <w:rFonts w:ascii="Arial" w:hAnsi="Arial"/>
          <w:sz w:val="22"/>
          <w:szCs w:val="22"/>
        </w:rPr>
        <w:t xml:space="preserve">9. </w:t>
      </w:r>
      <w:r w:rsidR="000C56D4" w:rsidRPr="000C56D4">
        <w:rPr>
          <w:rStyle w:val="BrakA"/>
          <w:rFonts w:ascii="Arial" w:hAnsi="Arial"/>
          <w:sz w:val="22"/>
          <w:szCs w:val="22"/>
        </w:rPr>
        <w:t xml:space="preserve"> </w:t>
      </w:r>
      <w:r w:rsidRPr="000C56D4">
        <w:rPr>
          <w:rStyle w:val="BrakA"/>
          <w:rFonts w:ascii="Arial" w:hAnsi="Arial"/>
          <w:bCs/>
          <w:sz w:val="22"/>
          <w:szCs w:val="22"/>
        </w:rPr>
        <w:t>Przedszkole nie odpowiada za wartościowe rzeczy, ubrania dzieci, zabawki.</w:t>
      </w:r>
    </w:p>
    <w:p w14:paraId="2864EA68" w14:textId="77777777" w:rsidR="006136CF" w:rsidRPr="000C56D4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2815380" w14:textId="77777777" w:rsidR="00F36CC4" w:rsidRDefault="00F36CC4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A"/>
          <w:rFonts w:ascii="Arial" w:hAnsi="Arial"/>
          <w:b/>
          <w:bCs/>
          <w:sz w:val="28"/>
          <w:szCs w:val="28"/>
        </w:rPr>
      </w:pPr>
    </w:p>
    <w:p w14:paraId="766D266B" w14:textId="77777777" w:rsidR="006136CF" w:rsidRDefault="0003546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A"/>
          <w:rFonts w:ascii="Arial" w:hAnsi="Arial"/>
          <w:b/>
          <w:bCs/>
          <w:sz w:val="28"/>
          <w:szCs w:val="28"/>
        </w:rPr>
        <w:t>§ 31</w:t>
      </w:r>
    </w:p>
    <w:p w14:paraId="5467DDAB" w14:textId="77777777" w:rsidR="006136CF" w:rsidRDefault="006136CF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  <w:jc w:val="center"/>
      </w:pPr>
    </w:p>
    <w:p w14:paraId="2FAFBA45" w14:textId="74338AD4" w:rsidR="006136CF" w:rsidRDefault="00035466" w:rsidP="00831E17">
      <w:pPr>
        <w:numPr>
          <w:ilvl w:val="0"/>
          <w:numId w:val="15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 xml:space="preserve">Statut został uchwalony na posiedzeniu Rady Pedagogicznej </w:t>
      </w:r>
      <w:r w:rsidR="00AB2045">
        <w:rPr>
          <w:rStyle w:val="BrakA"/>
          <w:rFonts w:ascii="Arial" w:hAnsi="Arial"/>
          <w:sz w:val="22"/>
          <w:szCs w:val="22"/>
          <w:u w:color="00B050"/>
        </w:rPr>
        <w:t xml:space="preserve">w dniu </w:t>
      </w:r>
      <w:r w:rsidR="00E37DEC" w:rsidRPr="00E37DEC">
        <w:rPr>
          <w:rStyle w:val="BrakA"/>
          <w:rFonts w:ascii="Arial" w:hAnsi="Arial"/>
          <w:color w:val="auto"/>
          <w:sz w:val="22"/>
          <w:szCs w:val="22"/>
          <w:u w:color="00B050"/>
        </w:rPr>
        <w:t>19.03</w:t>
      </w:r>
      <w:r w:rsidR="003A4156" w:rsidRPr="00E37DEC">
        <w:rPr>
          <w:rStyle w:val="BrakA"/>
          <w:rFonts w:ascii="Arial" w:hAnsi="Arial"/>
          <w:color w:val="auto"/>
          <w:sz w:val="22"/>
          <w:szCs w:val="22"/>
          <w:u w:color="00B050"/>
        </w:rPr>
        <w:t>.202</w:t>
      </w:r>
      <w:r w:rsidR="00C150F8" w:rsidRPr="00E37DEC">
        <w:rPr>
          <w:rStyle w:val="BrakA"/>
          <w:rFonts w:ascii="Arial" w:hAnsi="Arial"/>
          <w:color w:val="auto"/>
          <w:sz w:val="22"/>
          <w:szCs w:val="22"/>
          <w:u w:color="00B050"/>
        </w:rPr>
        <w:t>5</w:t>
      </w:r>
      <w:r w:rsidR="003A4156" w:rsidRPr="00E37DEC">
        <w:rPr>
          <w:rStyle w:val="BrakA"/>
          <w:rFonts w:ascii="Arial" w:hAnsi="Arial"/>
          <w:color w:val="auto"/>
          <w:sz w:val="22"/>
          <w:szCs w:val="22"/>
          <w:u w:color="00B050"/>
        </w:rPr>
        <w:t>r</w:t>
      </w:r>
      <w:r w:rsidRPr="00E37DEC">
        <w:rPr>
          <w:rStyle w:val="BrakA"/>
          <w:rFonts w:ascii="Arial" w:hAnsi="Arial"/>
          <w:color w:val="auto"/>
          <w:sz w:val="22"/>
          <w:szCs w:val="22"/>
          <w:u w:color="00B050"/>
        </w:rPr>
        <w:t xml:space="preserve">. </w:t>
      </w:r>
    </w:p>
    <w:p w14:paraId="0389B80B" w14:textId="14E36CB7" w:rsidR="006136CF" w:rsidRPr="007C6AF6" w:rsidRDefault="00035466" w:rsidP="00831E17">
      <w:pPr>
        <w:numPr>
          <w:ilvl w:val="0"/>
          <w:numId w:val="157"/>
        </w:numPr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Z dniem wejścia w życie niniejszego statutu,</w:t>
      </w:r>
      <w:r w:rsidR="00AB2045">
        <w:rPr>
          <w:rStyle w:val="BrakA"/>
          <w:rFonts w:ascii="Arial" w:hAnsi="Arial"/>
          <w:sz w:val="22"/>
          <w:szCs w:val="22"/>
        </w:rPr>
        <w:t xml:space="preserve"> tekst jednolity </w:t>
      </w:r>
      <w:r>
        <w:rPr>
          <w:rStyle w:val="BrakA"/>
          <w:rFonts w:ascii="Arial" w:hAnsi="Arial"/>
          <w:sz w:val="22"/>
          <w:szCs w:val="22"/>
        </w:rPr>
        <w:t xml:space="preserve"> traci moc </w:t>
      </w:r>
      <w:r w:rsidR="007C6AF6">
        <w:rPr>
          <w:rStyle w:val="BrakA"/>
          <w:rFonts w:ascii="Arial" w:hAnsi="Arial"/>
          <w:sz w:val="22"/>
          <w:szCs w:val="22"/>
        </w:rPr>
        <w:t>statut przedszkola,</w:t>
      </w:r>
      <w:r w:rsidR="00C150F8">
        <w:rPr>
          <w:rStyle w:val="BrakA"/>
          <w:rFonts w:ascii="Arial" w:hAnsi="Arial"/>
          <w:sz w:val="22"/>
          <w:szCs w:val="22"/>
        </w:rPr>
        <w:t xml:space="preserve"> </w:t>
      </w:r>
      <w:r w:rsidR="007C6AF6">
        <w:rPr>
          <w:rStyle w:val="BrakA"/>
          <w:rFonts w:ascii="Arial" w:hAnsi="Arial"/>
          <w:sz w:val="22"/>
          <w:szCs w:val="22"/>
        </w:rPr>
        <w:t xml:space="preserve">wprowadzony </w:t>
      </w:r>
      <w:r w:rsidRPr="007C6AF6">
        <w:rPr>
          <w:rStyle w:val="BrakA"/>
          <w:rFonts w:ascii="Arial" w:hAnsi="Arial"/>
          <w:sz w:val="22"/>
          <w:szCs w:val="22"/>
        </w:rPr>
        <w:t xml:space="preserve">Zarządzeniem Dyrektora,  </w:t>
      </w:r>
      <w:r w:rsidR="00F36CC4" w:rsidRPr="007C6AF6">
        <w:rPr>
          <w:rStyle w:val="BrakA"/>
          <w:rFonts w:ascii="Arial" w:hAnsi="Arial"/>
          <w:sz w:val="22"/>
          <w:szCs w:val="22"/>
        </w:rPr>
        <w:t xml:space="preserve">z dnia </w:t>
      </w:r>
      <w:r w:rsidR="00C150F8">
        <w:rPr>
          <w:rStyle w:val="BrakA"/>
          <w:rFonts w:ascii="Arial" w:hAnsi="Arial"/>
          <w:sz w:val="22"/>
          <w:szCs w:val="22"/>
        </w:rPr>
        <w:t>08.02</w:t>
      </w:r>
      <w:r w:rsidR="001843B3">
        <w:rPr>
          <w:rStyle w:val="BrakA"/>
          <w:rFonts w:ascii="Arial" w:hAnsi="Arial"/>
          <w:sz w:val="22"/>
          <w:szCs w:val="22"/>
        </w:rPr>
        <w:t>.</w:t>
      </w:r>
      <w:r w:rsidR="00C150F8">
        <w:rPr>
          <w:rStyle w:val="BrakA"/>
          <w:rFonts w:ascii="Arial" w:hAnsi="Arial"/>
          <w:sz w:val="22"/>
          <w:szCs w:val="22"/>
        </w:rPr>
        <w:t>2024r.</w:t>
      </w:r>
    </w:p>
    <w:p w14:paraId="556642B4" w14:textId="6A47D1B2" w:rsidR="006136CF" w:rsidRPr="007C6AF6" w:rsidRDefault="00035466" w:rsidP="00831E17">
      <w:pPr>
        <w:numPr>
          <w:ilvl w:val="0"/>
          <w:numId w:val="157"/>
        </w:numPr>
        <w:jc w:val="both"/>
        <w:rPr>
          <w:rStyle w:val="BrakA"/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Niniejszy sta</w:t>
      </w:r>
      <w:r w:rsidR="00F36CC4">
        <w:rPr>
          <w:rStyle w:val="BrakA"/>
          <w:rFonts w:ascii="Arial" w:hAnsi="Arial"/>
          <w:sz w:val="22"/>
          <w:szCs w:val="22"/>
        </w:rPr>
        <w:t>tut wchodzi</w:t>
      </w:r>
      <w:r w:rsidR="00AB2045">
        <w:rPr>
          <w:rStyle w:val="BrakA"/>
          <w:rFonts w:ascii="Arial" w:hAnsi="Arial"/>
          <w:sz w:val="22"/>
          <w:szCs w:val="22"/>
        </w:rPr>
        <w:t xml:space="preserve"> w życie z dniem </w:t>
      </w:r>
      <w:r w:rsidR="00E37DEC" w:rsidRPr="00E37DEC">
        <w:rPr>
          <w:rFonts w:ascii="Arial" w:hAnsi="Arial"/>
          <w:color w:val="auto"/>
          <w:sz w:val="22"/>
          <w:szCs w:val="22"/>
        </w:rPr>
        <w:t>19.03</w:t>
      </w:r>
      <w:r w:rsidR="001843B3" w:rsidRPr="00E37DEC">
        <w:rPr>
          <w:rFonts w:ascii="Arial" w:hAnsi="Arial"/>
          <w:color w:val="auto"/>
          <w:sz w:val="22"/>
          <w:szCs w:val="22"/>
        </w:rPr>
        <w:t>.202</w:t>
      </w:r>
      <w:r w:rsidR="00C150F8" w:rsidRPr="00E37DEC">
        <w:rPr>
          <w:rFonts w:ascii="Arial" w:hAnsi="Arial"/>
          <w:color w:val="auto"/>
          <w:sz w:val="22"/>
          <w:szCs w:val="22"/>
        </w:rPr>
        <w:t>5</w:t>
      </w:r>
      <w:r w:rsidR="001843B3" w:rsidRPr="00E37DEC">
        <w:rPr>
          <w:rFonts w:ascii="Arial" w:hAnsi="Arial"/>
          <w:color w:val="auto"/>
          <w:sz w:val="22"/>
          <w:szCs w:val="22"/>
        </w:rPr>
        <w:t>r</w:t>
      </w:r>
      <w:r w:rsidRPr="00E37DEC">
        <w:rPr>
          <w:rStyle w:val="BrakA"/>
          <w:rFonts w:ascii="Arial" w:hAnsi="Arial"/>
          <w:color w:val="auto"/>
          <w:sz w:val="22"/>
          <w:szCs w:val="22"/>
        </w:rPr>
        <w:t>.</w:t>
      </w:r>
    </w:p>
    <w:p w14:paraId="4F19E2E2" w14:textId="77777777" w:rsidR="007C6AF6" w:rsidRDefault="007C6AF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rFonts w:ascii="Arial" w:hAnsi="Arial"/>
          <w:sz w:val="22"/>
          <w:szCs w:val="22"/>
        </w:rPr>
      </w:pPr>
    </w:p>
    <w:p w14:paraId="2ECBE05A" w14:textId="77777777" w:rsidR="007C6AF6" w:rsidRDefault="007C6AF6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BrakA"/>
          <w:rFonts w:ascii="Arial" w:hAnsi="Arial"/>
          <w:sz w:val="22"/>
          <w:szCs w:val="22"/>
        </w:rPr>
      </w:pPr>
    </w:p>
    <w:p w14:paraId="5E6ABA81" w14:textId="77777777" w:rsidR="007C6AF6" w:rsidRDefault="00AB2045" w:rsidP="00831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Style w:val="BrakA"/>
          <w:rFonts w:ascii="Arial" w:hAnsi="Arial"/>
          <w:sz w:val="22"/>
          <w:szCs w:val="22"/>
        </w:rPr>
        <w:t>Dokument zawiera 30</w:t>
      </w:r>
      <w:r w:rsidR="007C6AF6">
        <w:rPr>
          <w:rStyle w:val="BrakA"/>
          <w:rFonts w:ascii="Arial" w:hAnsi="Arial"/>
          <w:sz w:val="22"/>
          <w:szCs w:val="22"/>
        </w:rPr>
        <w:t xml:space="preserve"> stron</w:t>
      </w:r>
    </w:p>
    <w:sectPr w:rsidR="007C6AF6" w:rsidSect="006136CF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83FF" w14:textId="77777777" w:rsidR="00185D89" w:rsidRDefault="00185D89" w:rsidP="006136CF">
      <w:r>
        <w:separator/>
      </w:r>
    </w:p>
  </w:endnote>
  <w:endnote w:type="continuationSeparator" w:id="0">
    <w:p w14:paraId="74382552" w14:textId="77777777" w:rsidR="00185D89" w:rsidRDefault="00185D89" w:rsidP="0061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66B2" w14:textId="77777777" w:rsidR="001843B3" w:rsidRDefault="001843B3">
    <w:pPr>
      <w:pStyle w:val="Nagwekistopka"/>
      <w:tabs>
        <w:tab w:val="clear" w:pos="9020"/>
        <w:tab w:val="center" w:pos="4819"/>
        <w:tab w:val="right" w:pos="9612"/>
      </w:tabs>
    </w:pPr>
    <w:r>
      <w:rPr>
        <w:rStyle w:val="BrakA"/>
        <w:sz w:val="20"/>
        <w:szCs w:val="20"/>
      </w:rPr>
      <w:tab/>
    </w:r>
    <w:r>
      <w:rPr>
        <w:rStyle w:val="BrakA"/>
        <w:i/>
        <w:iCs/>
        <w:sz w:val="20"/>
        <w:szCs w:val="20"/>
      </w:rPr>
      <w:t>Statut Przedszkola z Oddziałami Integracyjnymi w Warszawie</w:t>
    </w:r>
    <w:r>
      <w:rPr>
        <w:rStyle w:val="BrakA"/>
        <w:i/>
        <w:iCs/>
        <w:sz w:val="22"/>
        <w:szCs w:val="22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53BE" w14:textId="77777777" w:rsidR="00185D89" w:rsidRDefault="00185D89" w:rsidP="006136CF">
      <w:r>
        <w:separator/>
      </w:r>
    </w:p>
  </w:footnote>
  <w:footnote w:type="continuationSeparator" w:id="0">
    <w:p w14:paraId="4A19E2C6" w14:textId="77777777" w:rsidR="00185D89" w:rsidRDefault="00185D89" w:rsidP="0061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E692" w14:textId="77777777" w:rsidR="001843B3" w:rsidRDefault="001843B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10B002"/>
    <w:multiLevelType w:val="hybridMultilevel"/>
    <w:tmpl w:val="BC1AEF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6C50C5"/>
    <w:multiLevelType w:val="hybridMultilevel"/>
    <w:tmpl w:val="012EC53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E65269"/>
    <w:multiLevelType w:val="hybridMultilevel"/>
    <w:tmpl w:val="9E1296EA"/>
    <w:lvl w:ilvl="0" w:tplc="FE62878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18C"/>
    <w:multiLevelType w:val="hybridMultilevel"/>
    <w:tmpl w:val="BED0C514"/>
    <w:styleLink w:val="Zaimportowanystyl4"/>
    <w:lvl w:ilvl="0" w:tplc="1E66AAB2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9E2EAC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F6948E">
      <w:start w:val="1"/>
      <w:numFmt w:val="decimal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9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840FFE">
      <w:start w:val="1"/>
      <w:numFmt w:val="decimal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1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9C683A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3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24044A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20855A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7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766C5E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9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AA4728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1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003CE8"/>
    <w:multiLevelType w:val="hybridMultilevel"/>
    <w:tmpl w:val="A1A22BFC"/>
    <w:lvl w:ilvl="0" w:tplc="A71A277E">
      <w:start w:val="1"/>
      <w:numFmt w:val="decimal"/>
      <w:lvlText w:val="%1."/>
      <w:lvlJc w:val="left"/>
      <w:pPr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E8524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0054C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63C6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AEA98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AB29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6503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E0EB0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124C3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CB5861"/>
    <w:multiLevelType w:val="hybridMultilevel"/>
    <w:tmpl w:val="D228C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6E3099B"/>
    <w:multiLevelType w:val="hybridMultilevel"/>
    <w:tmpl w:val="46DA96EC"/>
    <w:numStyleLink w:val="Zaimportowanystyl3"/>
  </w:abstractNum>
  <w:abstractNum w:abstractNumId="7" w15:restartNumberingAfterBreak="0">
    <w:nsid w:val="29211D79"/>
    <w:multiLevelType w:val="hybridMultilevel"/>
    <w:tmpl w:val="E4065354"/>
    <w:styleLink w:val="Numery0"/>
    <w:lvl w:ilvl="0" w:tplc="27347B50">
      <w:start w:val="1"/>
      <w:numFmt w:val="decimal"/>
      <w:lvlText w:val="%1)"/>
      <w:lvlJc w:val="left"/>
      <w:pPr>
        <w:tabs>
          <w:tab w:val="center" w:pos="426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C1AB0">
      <w:start w:val="1"/>
      <w:numFmt w:val="decimal"/>
      <w:lvlText w:val="%2."/>
      <w:lvlJc w:val="left"/>
      <w:pPr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C8D478">
      <w:start w:val="1"/>
      <w:numFmt w:val="decimal"/>
      <w:lvlText w:val="%3."/>
      <w:lvlJc w:val="left"/>
      <w:pPr>
        <w:tabs>
          <w:tab w:val="center" w:pos="426"/>
          <w:tab w:val="center" w:pos="709"/>
          <w:tab w:val="center" w:pos="993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0E4EBC">
      <w:start w:val="1"/>
      <w:numFmt w:val="decimal"/>
      <w:lvlText w:val="%4."/>
      <w:lvlJc w:val="left"/>
      <w:pPr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DE206E">
      <w:start w:val="1"/>
      <w:numFmt w:val="decimal"/>
      <w:lvlText w:val="%5."/>
      <w:lvlJc w:val="left"/>
      <w:pPr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8291A2">
      <w:start w:val="1"/>
      <w:numFmt w:val="decimal"/>
      <w:lvlText w:val="%6."/>
      <w:lvlJc w:val="left"/>
      <w:pPr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2E1150">
      <w:start w:val="1"/>
      <w:numFmt w:val="decimal"/>
      <w:lvlText w:val="%7."/>
      <w:lvlJc w:val="left"/>
      <w:pPr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C64A92">
      <w:start w:val="1"/>
      <w:numFmt w:val="decimal"/>
      <w:lvlText w:val="%8."/>
      <w:lvlJc w:val="left"/>
      <w:pPr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1CB19A">
      <w:start w:val="1"/>
      <w:numFmt w:val="decimal"/>
      <w:lvlText w:val="%9."/>
      <w:lvlJc w:val="left"/>
      <w:pPr>
        <w:tabs>
          <w:tab w:val="center" w:pos="426"/>
          <w:tab w:val="center" w:pos="709"/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936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C910476"/>
    <w:multiLevelType w:val="hybridMultilevel"/>
    <w:tmpl w:val="9C8E81E0"/>
    <w:styleLink w:val="Zaimportowanystyl6"/>
    <w:lvl w:ilvl="0" w:tplc="071AD544">
      <w:start w:val="1"/>
      <w:numFmt w:val="decimal"/>
      <w:lvlText w:val="%1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BA9D4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0" w:hanging="7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A0367E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48" w:hanging="7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F8152E">
      <w:start w:val="1"/>
      <w:numFmt w:val="decimal"/>
      <w:lvlText w:val="%4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8" w:hanging="7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38178E">
      <w:start w:val="1"/>
      <w:numFmt w:val="decimal"/>
      <w:lvlText w:val="%5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68" w:hanging="7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724A3E">
      <w:start w:val="1"/>
      <w:numFmt w:val="decimal"/>
      <w:lvlText w:val="%6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8" w:hanging="7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8C61E0">
      <w:start w:val="1"/>
      <w:numFmt w:val="decimal"/>
      <w:lvlText w:val="%7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88" w:hanging="7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DE134E">
      <w:start w:val="1"/>
      <w:numFmt w:val="decimal"/>
      <w:lvlText w:val="%8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8" w:hanging="7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8C0E78">
      <w:start w:val="1"/>
      <w:numFmt w:val="decimal"/>
      <w:lvlText w:val="%9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8" w:hanging="7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D5C589E"/>
    <w:multiLevelType w:val="hybridMultilevel"/>
    <w:tmpl w:val="4CC814B8"/>
    <w:lvl w:ilvl="0" w:tplc="FE62878C">
      <w:start w:val="1"/>
      <w:numFmt w:val="decimal"/>
      <w:lvlText w:val="%1."/>
      <w:lvlJc w:val="left"/>
      <w:pPr>
        <w:ind w:left="928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931F3"/>
    <w:multiLevelType w:val="hybridMultilevel"/>
    <w:tmpl w:val="BED0C514"/>
    <w:numStyleLink w:val="Zaimportowanystyl4"/>
  </w:abstractNum>
  <w:abstractNum w:abstractNumId="11" w15:restartNumberingAfterBreak="0">
    <w:nsid w:val="329073A0"/>
    <w:multiLevelType w:val="hybridMultilevel"/>
    <w:tmpl w:val="E4065354"/>
    <w:numStyleLink w:val="Numery0"/>
  </w:abstractNum>
  <w:abstractNum w:abstractNumId="12" w15:restartNumberingAfterBreak="0">
    <w:nsid w:val="37545D6D"/>
    <w:multiLevelType w:val="hybridMultilevel"/>
    <w:tmpl w:val="C6CCF82E"/>
    <w:styleLink w:val="Numery"/>
    <w:lvl w:ilvl="0" w:tplc="B486FCA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2A6E72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365B3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F69366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36CF3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C013C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C474F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5C483A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8C45F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E883AEB"/>
    <w:multiLevelType w:val="hybridMultilevel"/>
    <w:tmpl w:val="8B86FF70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C935F5"/>
    <w:multiLevelType w:val="hybridMultilevel"/>
    <w:tmpl w:val="583ED000"/>
    <w:lvl w:ilvl="0" w:tplc="08D4F5E0">
      <w:start w:val="2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B873CD"/>
    <w:multiLevelType w:val="hybridMultilevel"/>
    <w:tmpl w:val="6B285D24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9E0DB8"/>
    <w:multiLevelType w:val="hybridMultilevel"/>
    <w:tmpl w:val="4434D206"/>
    <w:lvl w:ilvl="0" w:tplc="859AF9A8">
      <w:start w:val="1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E1877AB"/>
    <w:multiLevelType w:val="hybridMultilevel"/>
    <w:tmpl w:val="46DA96EC"/>
    <w:styleLink w:val="Zaimportowanystyl3"/>
    <w:lvl w:ilvl="0" w:tplc="3F921984">
      <w:start w:val="1"/>
      <w:numFmt w:val="decimal"/>
      <w:lvlText w:val="%1."/>
      <w:lvlJc w:val="left"/>
      <w:pPr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7C58FC">
      <w:start w:val="1"/>
      <w:numFmt w:val="decimal"/>
      <w:lvlText w:val="%2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DE8D50">
      <w:start w:val="1"/>
      <w:numFmt w:val="decimal"/>
      <w:lvlText w:val="%3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F2E68C">
      <w:start w:val="1"/>
      <w:numFmt w:val="decimal"/>
      <w:lvlText w:val="%4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B6DDBE">
      <w:start w:val="1"/>
      <w:numFmt w:val="decimal"/>
      <w:lvlText w:val="%5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C7F48">
      <w:start w:val="1"/>
      <w:numFmt w:val="decimal"/>
      <w:lvlText w:val="%6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7883D8">
      <w:start w:val="1"/>
      <w:numFmt w:val="decimal"/>
      <w:lvlText w:val="%7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B640FC">
      <w:start w:val="1"/>
      <w:numFmt w:val="decimal"/>
      <w:lvlText w:val="%8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E6A55C">
      <w:start w:val="1"/>
      <w:numFmt w:val="decimal"/>
      <w:lvlText w:val="%9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4A43ADE"/>
    <w:multiLevelType w:val="hybridMultilevel"/>
    <w:tmpl w:val="C744FCEE"/>
    <w:lvl w:ilvl="0" w:tplc="FE62878C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23C97"/>
    <w:multiLevelType w:val="hybridMultilevel"/>
    <w:tmpl w:val="9C8E81E0"/>
    <w:numStyleLink w:val="Zaimportowanystyl6"/>
  </w:abstractNum>
  <w:abstractNum w:abstractNumId="20" w15:restartNumberingAfterBreak="0">
    <w:nsid w:val="687060DD"/>
    <w:multiLevelType w:val="hybridMultilevel"/>
    <w:tmpl w:val="C6CCF82E"/>
    <w:numStyleLink w:val="Numery"/>
  </w:abstractNum>
  <w:abstractNum w:abstractNumId="21" w15:restartNumberingAfterBreak="0">
    <w:nsid w:val="6A5748CD"/>
    <w:multiLevelType w:val="hybridMultilevel"/>
    <w:tmpl w:val="481258D6"/>
    <w:lvl w:ilvl="0" w:tplc="FE62878C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5494F"/>
    <w:multiLevelType w:val="hybridMultilevel"/>
    <w:tmpl w:val="6D666208"/>
    <w:lvl w:ilvl="0" w:tplc="FBF8E980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CA1916"/>
    <w:multiLevelType w:val="hybridMultilevel"/>
    <w:tmpl w:val="1F964842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  <w:lvlOverride w:ilvl="0"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20"/>
  </w:num>
  <w:num w:numId="7">
    <w:abstractNumId w:val="4"/>
    <w:lvlOverride w:ilvl="0">
      <w:startOverride w:val="11"/>
      <w:lvl w:ilvl="0" w:tplc="A71A277E">
        <w:start w:val="11"/>
        <w:numFmt w:val="decimal"/>
        <w:lvlText w:val="%1."/>
        <w:lvlJc w:val="left"/>
        <w:pPr>
          <w:tabs>
            <w:tab w:val="num" w:pos="4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567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num" w:pos="100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num" w:pos="172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4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6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8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0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23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43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A71A277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</w:num>
  <w:num w:numId="10">
    <w:abstractNumId w:val="10"/>
  </w:num>
  <w:num w:numId="11">
    <w:abstractNumId w:val="17"/>
  </w:num>
  <w:num w:numId="12">
    <w:abstractNumId w:val="6"/>
  </w:num>
  <w:num w:numId="13">
    <w:abstractNumId w:val="7"/>
  </w:num>
  <w:num w:numId="14">
    <w:abstractNumId w:val="11"/>
  </w:num>
  <w:num w:numId="15">
    <w:abstractNumId w:val="11"/>
    <w:lvlOverride w:ilvl="0">
      <w:lvl w:ilvl="0" w:tplc="99AA99BE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9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  <w:lvlOverride w:ilvl="0">
      <w:startOverride w:val="6"/>
      <w:lvl w:ilvl="0" w:tplc="A71A277E">
        <w:start w:val="6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1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3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5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7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1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3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5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1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3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5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7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1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3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center" w:pos="70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5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  <w:lvlOverride w:ilvl="0">
      <w:startOverride w:val="7"/>
      <w:lvl w:ilvl="0" w:tplc="A71A277E">
        <w:start w:val="7"/>
        <w:numFmt w:val="decimal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9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31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203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75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47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41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91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63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35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  <w:lvlOverride w:ilvl="0">
      <w:startOverride w:val="8"/>
      <w:lvl w:ilvl="0" w:tplc="99AA99BE">
        <w:start w:val="8"/>
        <w:numFmt w:val="decimal"/>
        <w:lvlText w:val="%1."/>
        <w:lvlJc w:val="left"/>
        <w:pPr>
          <w:tabs>
            <w:tab w:val="left" w:pos="42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0"/>
    <w:lvlOverride w:ilvl="0">
      <w:startOverride w:val="1"/>
      <w:lvl w:ilvl="0" w:tplc="B50E76A8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EFC1E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CEA34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873D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0A773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2E528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38544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A07E0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6193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4"/>
    <w:lvlOverride w:ilvl="0">
      <w:lvl w:ilvl="0" w:tplc="A71A277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4"/>
    <w:lvlOverride w:ilvl="0">
      <w:lvl w:ilvl="0" w:tplc="A71A277E">
        <w:start w:val="1"/>
        <w:numFmt w:val="decimal"/>
        <w:lvlText w:val="%1."/>
        <w:lvlJc w:val="left"/>
        <w:pPr>
          <w:tabs>
            <w:tab w:val="num" w:pos="30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num" w:pos="102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6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num" w:pos="174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8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46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0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89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2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90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4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29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6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49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8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69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09" w:hanging="5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"/>
    <w:lvlOverride w:ilvl="0">
      <w:startOverride w:val="7"/>
      <w:lvl w:ilvl="0" w:tplc="A71A277E">
        <w:start w:val="7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4"/>
    <w:lvlOverride w:ilvl="0">
      <w:startOverride w:val="8"/>
      <w:lvl w:ilvl="0" w:tplc="A71A277E">
        <w:start w:val="8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0"/>
    <w:lvlOverride w:ilvl="0">
      <w:startOverride w:val="1"/>
      <w:lvl w:ilvl="0" w:tplc="B50E76A8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EFC1E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CEA34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873D4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0A773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2E528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38544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A07E0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6193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9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1"/>
    <w:lvlOverride w:ilvl="0">
      <w:startOverride w:val="2"/>
      <w:lvl w:ilvl="0" w:tplc="99AA99BE">
        <w:start w:val="2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9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1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3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left" w:pos="27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52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"/>
    <w:lvlOverride w:ilvl="0">
      <w:startOverride w:val="1"/>
      <w:lvl w:ilvl="0" w:tplc="A71A277E">
        <w:start w:val="1"/>
        <w:numFmt w:val="upperLetter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upp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upperLetter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upperLetter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upperLetter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upperLetter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upperLetter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upperLetter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upperLetter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"/>
    <w:lvlOverride w:ilvl="0">
      <w:startOverride w:val="5"/>
      <w:lvl w:ilvl="0" w:tplc="A71A277E">
        <w:start w:val="5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3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5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7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9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1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5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3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5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7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9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1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5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8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8" w:hanging="618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38" w:hanging="6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58" w:hanging="6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78" w:hanging="6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98" w:hanging="6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18" w:hanging="6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8" w:hanging="6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58" w:hanging="6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8" w:hanging="6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"/>
    <w:lvlOverride w:ilvl="0">
      <w:startOverride w:val="7"/>
      <w:lvl w:ilvl="0" w:tplc="A71A277E">
        <w:start w:val="7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4"/>
    <w:lvlOverride w:ilvl="0"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31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203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75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47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41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91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63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35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4"/>
    <w:lvlOverride w:ilvl="0">
      <w:startOverride w:val="3"/>
      <w:lvl w:ilvl="0" w:tplc="A71A277E">
        <w:start w:val="3"/>
        <w:numFmt w:val="decimal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9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4"/>
    <w:lvlOverride w:ilvl="0">
      <w:startOverride w:val="4"/>
      <w:lvl w:ilvl="0" w:tplc="A71A277E">
        <w:start w:val="4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4"/>
    <w:lvlOverride w:ilvl="0">
      <w:startOverride w:val="5"/>
      <w:lvl w:ilvl="0" w:tplc="A71A277E">
        <w:start w:val="5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4"/>
    <w:lvlOverride w:ilvl="0">
      <w:startOverride w:val="7"/>
      <w:lvl w:ilvl="0" w:tplc="A71A277E">
        <w:start w:val="7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4"/>
    <w:lvlOverride w:ilvl="0">
      <w:startOverride w:val="13"/>
      <w:lvl w:ilvl="0" w:tplc="A71A277E">
        <w:start w:val="13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center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center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center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center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center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center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center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center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24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11"/>
    <w:lvlOverride w:ilvl="0">
      <w:startOverride w:val="1"/>
      <w:lvl w:ilvl="0" w:tplc="99AA99B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1"/>
    <w:lvlOverride w:ilvl="0">
      <w:lvl w:ilvl="0" w:tplc="99AA99B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C8D10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20C7EE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8284FE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A9054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BC0C12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CCCB0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061C80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3E2C0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11"/>
    <w:lvlOverride w:ilvl="0">
      <w:lvl w:ilvl="0" w:tplc="99AA99BE">
        <w:start w:val="5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11"/>
    <w:lvlOverride w:ilvl="0">
      <w:lvl w:ilvl="0" w:tplc="99AA99B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11"/>
    <w:lvlOverride w:ilvl="0">
      <w:startOverride w:val="1"/>
      <w:lvl w:ilvl="0" w:tplc="99AA99BE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4"/>
    <w:lvlOverride w:ilvl="0">
      <w:startOverride w:val="2"/>
      <w:lvl w:ilvl="0" w:tplc="A71A277E">
        <w:start w:val="2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10"/>
    <w:lvlOverride w:ilvl="0">
      <w:lvl w:ilvl="0" w:tplc="A026521C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824E4A">
        <w:start w:val="1"/>
        <w:numFmt w:val="decimal"/>
        <w:lvlText w:val="%2)"/>
        <w:lvlJc w:val="left"/>
        <w:pPr>
          <w:ind w:left="56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783DA8">
        <w:start w:val="1"/>
        <w:numFmt w:val="decimal"/>
        <w:lvlText w:val="%3)"/>
        <w:lvlJc w:val="left"/>
        <w:pPr>
          <w:ind w:left="1699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BC8A38">
        <w:start w:val="1"/>
        <w:numFmt w:val="decimal"/>
        <w:lvlText w:val="%4)"/>
        <w:lvlJc w:val="left"/>
        <w:pPr>
          <w:ind w:left="2419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7606F6">
        <w:start w:val="1"/>
        <w:numFmt w:val="decimal"/>
        <w:lvlText w:val="%5)"/>
        <w:lvlJc w:val="left"/>
        <w:pPr>
          <w:ind w:left="3139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0ECD1C">
        <w:start w:val="1"/>
        <w:numFmt w:val="decimal"/>
        <w:lvlText w:val="%6)"/>
        <w:lvlJc w:val="left"/>
        <w:pPr>
          <w:ind w:left="3859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46756C">
        <w:start w:val="1"/>
        <w:numFmt w:val="decimal"/>
        <w:lvlText w:val="%7)"/>
        <w:lvlJc w:val="left"/>
        <w:pPr>
          <w:ind w:left="4579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981340">
        <w:start w:val="1"/>
        <w:numFmt w:val="decimal"/>
        <w:lvlText w:val="%8)"/>
        <w:lvlJc w:val="left"/>
        <w:pPr>
          <w:ind w:left="5299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7407FE">
        <w:start w:val="1"/>
        <w:numFmt w:val="decimal"/>
        <w:lvlText w:val="%9)"/>
        <w:lvlJc w:val="left"/>
        <w:pPr>
          <w:ind w:left="6019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4"/>
    <w:lvlOverride w:ilvl="0">
      <w:startOverride w:val="4"/>
      <w:lvl w:ilvl="0" w:tplc="A71A277E">
        <w:start w:val="4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9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2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)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10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"/>
    <w:lvlOverride w:ilvl="0">
      <w:lvl w:ilvl="0" w:tplc="A71A277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1"/>
    <w:lvlOverride w:ilvl="0">
      <w:startOverride w:val="1"/>
      <w:lvl w:ilvl="0" w:tplc="99AA99B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7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9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3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4"/>
    <w:lvlOverride w:ilvl="0">
      <w:lvl w:ilvl="0" w:tplc="A71A277E">
        <w:start w:val="1"/>
        <w:numFmt w:val="decimal"/>
        <w:lvlText w:val="%1)"/>
        <w:lvlJc w:val="left"/>
        <w:pPr>
          <w:ind w:left="850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ind w:left="128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ind w:left="200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ind w:left="272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ind w:left="344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ind w:left="41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ind w:left="488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ind w:left="560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ind w:left="632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num" w:pos="53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num" w:pos="125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7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num" w:pos="197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9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num" w:pos="269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1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416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3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136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5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856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7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57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9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29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13" w:firstLine="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4"/>
    <w:lvlOverride w:ilvl="0">
      <w:startOverride w:val="3"/>
      <w:lvl w:ilvl="0" w:tplc="A71A277E">
        <w:start w:val="3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1"/>
    <w:lvlOverride w:ilvl="0">
      <w:startOverride w:val="4"/>
      <w:lvl w:ilvl="0" w:tplc="99AA99BE">
        <w:start w:val="4"/>
        <w:numFmt w:val="decimal"/>
        <w:lvlText w:val="%1)"/>
        <w:lvlJc w:val="left"/>
        <w:pPr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1"/>
    <w:lvlOverride w:ilvl="0">
      <w:lvl w:ilvl="0" w:tplc="99AA99BE">
        <w:start w:val="1"/>
        <w:numFmt w:val="decimal"/>
        <w:lvlText w:val="%1)"/>
        <w:lvlJc w:val="left"/>
        <w:pPr>
          <w:ind w:left="593" w:hanging="309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C8D1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4"/>
    <w:lvlOverride w:ilvl="0">
      <w:startOverride w:val="3"/>
      <w:lvl w:ilvl="0" w:tplc="A71A277E">
        <w:start w:val="3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4"/>
    <w:lvlOverride w:ilvl="0">
      <w:startOverride w:val="4"/>
      <w:lvl w:ilvl="0" w:tplc="A71A277E">
        <w:start w:val="4"/>
        <w:numFmt w:val="decimal"/>
        <w:lvlText w:val="%1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center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4"/>
    <w:lvlOverride w:ilvl="0">
      <w:startOverride w:val="12"/>
      <w:lvl w:ilvl="0" w:tplc="A71A277E">
        <w:start w:val="12"/>
        <w:numFmt w:val="decimal"/>
        <w:lvlText w:val="%1."/>
        <w:lvlJc w:val="left"/>
        <w:pPr>
          <w:ind w:left="5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ind w:left="87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3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21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9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7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3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61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9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1"/>
    <w:lvlOverride w:ilvl="0">
      <w:lvl w:ilvl="0" w:tplc="99AA99BE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7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9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9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6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57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29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5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7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9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1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5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7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9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4"/>
    <w:lvlOverride w:ilvl="0">
      <w:startOverride w:val="2"/>
      <w:lvl w:ilvl="0" w:tplc="A71A277E">
        <w:start w:val="2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tabs>
            <w:tab w:val="num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num" w:pos="105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37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num" w:pos="185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37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65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37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45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37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25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37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53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37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853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37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653"/>
            <w:tab w:val="left" w:pos="7080"/>
            <w:tab w:val="left" w:pos="7788"/>
            <w:tab w:val="left" w:pos="8496"/>
            <w:tab w:val="left" w:pos="9132"/>
          </w:tabs>
          <w:ind w:left="6937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4"/>
    <w:lvlOverride w:ilvl="0">
      <w:startOverride w:val="4"/>
      <w:lvl w:ilvl="0" w:tplc="A71A277E">
        <w:start w:val="4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4"/>
    <w:lvlOverride w:ilvl="0">
      <w:startOverride w:val="5"/>
      <w:lvl w:ilvl="0" w:tplc="A71A277E">
        <w:start w:val="5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suff w:val="nothing"/>
        <w:lvlText w:val="%2.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suff w:val="nothing"/>
        <w:lvlText w:val="%6.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suff w:val="nothing"/>
        <w:lvlText w:val="%7.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suff w:val="nothing"/>
        <w:lvlText w:val="%8.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suff w:val="nothing"/>
        <w:lvlText w:val="%9.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4"/>
    <w:lvlOverride w:ilvl="0">
      <w:startOverride w:val="6"/>
      <w:lvl w:ilvl="0" w:tplc="A71A277E">
        <w:start w:val="6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suff w:val="nothing"/>
        <w:lvlText w:val="%2.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suff w:val="nothing"/>
        <w:lvlText w:val="%6.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suff w:val="nothing"/>
        <w:lvlText w:val="%7.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suff w:val="nothing"/>
        <w:lvlText w:val="%8.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suff w:val="nothing"/>
        <w:lvlText w:val="%9.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4"/>
    <w:lvlOverride w:ilvl="0">
      <w:startOverride w:val="7"/>
      <w:lvl w:ilvl="0" w:tplc="A71A277E">
        <w:start w:val="7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suff w:val="nothing"/>
        <w:lvlText w:val="%2.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suff w:val="nothing"/>
        <w:lvlText w:val="%6.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suff w:val="nothing"/>
        <w:lvlText w:val="%7.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suff w:val="nothing"/>
        <w:lvlText w:val="%8.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suff w:val="nothing"/>
        <w:lvlText w:val="%9.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4"/>
    <w:lvlOverride w:ilvl="0">
      <w:startOverride w:val="9"/>
      <w:lvl w:ilvl="0" w:tplc="A71A277E">
        <w:start w:val="9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suff w:val="nothing"/>
        <w:lvlText w:val="%2.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suff w:val="nothing"/>
        <w:lvlText w:val="%6.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suff w:val="nothing"/>
        <w:lvlText w:val="%7.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suff w:val="nothing"/>
        <w:lvlText w:val="%8.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suff w:val="nothing"/>
        <w:lvlText w:val="%9.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1"/>
    <w:lvlOverride w:ilvl="0">
      <w:startOverride w:val="11"/>
      <w:lvl w:ilvl="0" w:tplc="99AA99BE">
        <w:start w:val="1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6">
    <w:abstractNumId w:val="4"/>
    <w:lvlOverride w:ilvl="0">
      <w:startOverride w:val="12"/>
      <w:lvl w:ilvl="0" w:tplc="A71A277E">
        <w:start w:val="12"/>
        <w:numFmt w:val="decimal"/>
        <w:suff w:val="nothing"/>
        <w:lvlText w:val="%1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suff w:val="nothing"/>
        <w:lvlText w:val="%2.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suff w:val="nothing"/>
        <w:lvlText w:val="%6.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suff w:val="nothing"/>
        <w:lvlText w:val="%7.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suff w:val="nothing"/>
        <w:lvlText w:val="%8.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suff w:val="nothing"/>
        <w:lvlText w:val="%9.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>
    <w:abstractNumId w:val="20"/>
    <w:lvlOverride w:ilvl="0">
      <w:startOverride w:val="1"/>
      <w:lvl w:ilvl="0" w:tplc="B50E76A8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EFC1E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CEA34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873D4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0A7736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2E5280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38544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A07E0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6193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20"/>
    <w:lvlOverride w:ilvl="0">
      <w:startOverride w:val="1"/>
      <w:lvl w:ilvl="0" w:tplc="B50E76A8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EFC1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CEA3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873D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0A773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2E528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38544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A07E0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6193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8"/>
  </w:num>
  <w:num w:numId="131">
    <w:abstractNumId w:val="19"/>
  </w:num>
  <w:num w:numId="132">
    <w:abstractNumId w:val="20"/>
    <w:lvlOverride w:ilvl="0">
      <w:startOverride w:val="1"/>
      <w:lvl w:ilvl="0" w:tplc="B50E76A8">
        <w:start w:val="1"/>
        <w:numFmt w:val="decimal"/>
        <w:lvlText w:val="%1)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EFC1E">
        <w:start w:val="1"/>
        <w:numFmt w:val="decimal"/>
        <w:lvlText w:val="%2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7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CEA34">
        <w:start w:val="1"/>
        <w:numFmt w:val="decimal"/>
        <w:lvlText w:val="%3."/>
        <w:lvlJc w:val="left"/>
        <w:pPr>
          <w:tabs>
            <w:tab w:val="left" w:pos="284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3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873D4">
        <w:start w:val="1"/>
        <w:numFmt w:val="decimal"/>
        <w:lvlText w:val="%4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9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0A7736">
        <w:start w:val="1"/>
        <w:numFmt w:val="decimal"/>
        <w:lvlText w:val="%5."/>
        <w:lvlJc w:val="left"/>
        <w:pPr>
          <w:tabs>
            <w:tab w:val="left" w:pos="284"/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2E5280">
        <w:start w:val="1"/>
        <w:numFmt w:val="decimal"/>
        <w:lvlText w:val="%6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1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385448">
        <w:start w:val="1"/>
        <w:numFmt w:val="decimal"/>
        <w:lvlText w:val="%7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7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A07E00">
        <w:start w:val="1"/>
        <w:numFmt w:val="decimal"/>
        <w:lvlText w:val="%8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61936">
        <w:start w:val="1"/>
        <w:numFmt w:val="decimal"/>
        <w:lvlText w:val="%9."/>
        <w:lvlJc w:val="left"/>
        <w:pPr>
          <w:tabs>
            <w:tab w:val="left" w:pos="284"/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9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4"/>
    <w:lvlOverride w:ilvl="0">
      <w:startOverride w:val="2"/>
      <w:lvl w:ilvl="0" w:tplc="A71A277E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5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left" w:pos="5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>
    <w:abstractNumId w:val="4"/>
    <w:lvlOverride w:ilvl="0">
      <w:startOverride w:val="3"/>
      <w:lvl w:ilvl="0" w:tplc="A71A277E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7">
    <w:abstractNumId w:val="4"/>
    <w:lvlOverride w:ilvl="0">
      <w:startOverride w:val="4"/>
      <w:lvl w:ilvl="0" w:tplc="A71A277E">
        <w:start w:val="4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8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9">
    <w:abstractNumId w:val="20"/>
    <w:lvlOverride w:ilvl="0">
      <w:startOverride w:val="5"/>
      <w:lvl w:ilvl="0" w:tplc="B50E76A8">
        <w:start w:val="5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EFC1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CEA3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873D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0A773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2E528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38544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A07E0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6193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0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num" w:pos="56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92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num" w:pos="100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2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num" w:pos="172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num" w:pos="24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6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8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0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23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43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46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1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>
    <w:abstractNumId w:val="4"/>
    <w:lvlOverride w:ilvl="0">
      <w:lvl w:ilvl="0" w:tplc="A71A277E">
        <w:start w:val="1"/>
        <w:numFmt w:val="decimal"/>
        <w:lvlText w:val="%1)"/>
        <w:lvlJc w:val="left"/>
        <w:pPr>
          <w:tabs>
            <w:tab w:val="num" w:pos="56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num" w:pos="100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num" w:pos="172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num" w:pos="24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6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8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0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23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43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3">
    <w:abstractNumId w:val="11"/>
    <w:lvlOverride w:ilvl="0">
      <w:startOverride w:val="15"/>
      <w:lvl w:ilvl="0" w:tplc="99AA99BE">
        <w:start w:val="15"/>
        <w:numFmt w:val="decimal"/>
        <w:lvlText w:val="%1)"/>
        <w:lvlJc w:val="left"/>
        <w:pPr>
          <w:ind w:left="593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4"/>
    <w:lvlOverride w:ilvl="0">
      <w:startOverride w:val="6"/>
      <w:lvl w:ilvl="0" w:tplc="A71A277E">
        <w:start w:val="6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5">
    <w:abstractNumId w:val="20"/>
    <w:lvlOverride w:ilvl="0">
      <w:startOverride w:val="1"/>
      <w:lvl w:ilvl="0" w:tplc="B50E76A8">
        <w:start w:val="1"/>
        <w:numFmt w:val="decimal"/>
        <w:lvlText w:val="%1)"/>
        <w:lvlJc w:val="left"/>
        <w:pPr>
          <w:ind w:left="566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EFC1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CEA3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873D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0A773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2E528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38544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A07E0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6193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6">
    <w:abstractNumId w:val="20"/>
    <w:lvlOverride w:ilvl="0">
      <w:startOverride w:val="7"/>
      <w:lvl w:ilvl="0" w:tplc="B50E76A8">
        <w:start w:val="7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1EFC1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EECEA3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A873D4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0A7736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2E528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738544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A07E0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6193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7">
    <w:abstractNumId w:val="11"/>
    <w:lvlOverride w:ilvl="0">
      <w:startOverride w:val="1"/>
      <w:lvl w:ilvl="0" w:tplc="99AA99BE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93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4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6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8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4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6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0">
    <w:abstractNumId w:val="4"/>
    <w:lvlOverride w:ilvl="0">
      <w:startOverride w:val="2"/>
      <w:lvl w:ilvl="0" w:tplc="A71A277E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1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tabs>
            <w:tab w:val="left" w:pos="12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2">
    <w:abstractNumId w:val="11"/>
    <w:lvlOverride w:ilvl="0">
      <w:startOverride w:val="1"/>
      <w:lvl w:ilvl="0" w:tplc="99AA99B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2AC8D1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20C7E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8284FE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EA9054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BC0C12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6CCCB0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061C8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3E2C0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9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2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6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4">
    <w:abstractNumId w:val="4"/>
    <w:lvlOverride w:ilvl="0">
      <w:startOverride w:val="1"/>
      <w:lvl w:ilvl="0" w:tplc="A71A277E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6">
    <w:abstractNumId w:val="4"/>
    <w:lvlOverride w:ilvl="0">
      <w:lvl w:ilvl="0" w:tplc="A71A277E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E8524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0054CC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63C6C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AEA98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FAB29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96503C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E0EB0C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124C3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7">
    <w:abstractNumId w:val="4"/>
    <w:lvlOverride w:ilvl="0">
      <w:startOverride w:val="1"/>
      <w:lvl w:ilvl="0" w:tplc="A71A277E">
        <w:start w:val="1"/>
        <w:numFmt w:val="decimal"/>
        <w:lvlText w:val="%1."/>
        <w:lvlJc w:val="left"/>
        <w:pPr>
          <w:tabs>
            <w:tab w:val="num" w:pos="28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E85244">
        <w:start w:val="1"/>
        <w:numFmt w:val="decimal"/>
        <w:lvlText w:val="%2."/>
        <w:lvlJc w:val="left"/>
        <w:pPr>
          <w:tabs>
            <w:tab w:val="left" w:pos="708"/>
            <w:tab w:val="num" w:pos="100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8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0054CC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num" w:pos="172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163C6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44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AEA98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6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FAB298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883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9650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03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FE0EB0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23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124C3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43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6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8">
    <w:abstractNumId w:val="9"/>
  </w:num>
  <w:num w:numId="159">
    <w:abstractNumId w:val="2"/>
  </w:num>
  <w:num w:numId="160">
    <w:abstractNumId w:val="14"/>
  </w:num>
  <w:num w:numId="161">
    <w:abstractNumId w:val="21"/>
  </w:num>
  <w:num w:numId="162">
    <w:abstractNumId w:val="18"/>
  </w:num>
  <w:num w:numId="163">
    <w:abstractNumId w:val="0"/>
  </w:num>
  <w:num w:numId="164">
    <w:abstractNumId w:val="1"/>
  </w:num>
  <w:num w:numId="165">
    <w:abstractNumId w:val="13"/>
  </w:num>
  <w:num w:numId="166">
    <w:abstractNumId w:val="22"/>
  </w:num>
  <w:num w:numId="167">
    <w:abstractNumId w:val="5"/>
  </w:num>
  <w:num w:numId="168">
    <w:abstractNumId w:val="16"/>
  </w:num>
  <w:num w:numId="169">
    <w:abstractNumId w:val="23"/>
  </w:num>
  <w:num w:numId="170">
    <w:abstractNumId w:val="15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CF"/>
    <w:rsid w:val="000077CE"/>
    <w:rsid w:val="00035466"/>
    <w:rsid w:val="000978CC"/>
    <w:rsid w:val="000C56D4"/>
    <w:rsid w:val="000D4140"/>
    <w:rsid w:val="00114985"/>
    <w:rsid w:val="001843B3"/>
    <w:rsid w:val="00185D89"/>
    <w:rsid w:val="00195520"/>
    <w:rsid w:val="001E4C76"/>
    <w:rsid w:val="001F3A17"/>
    <w:rsid w:val="00227721"/>
    <w:rsid w:val="002314B8"/>
    <w:rsid w:val="00253E27"/>
    <w:rsid w:val="002A0681"/>
    <w:rsid w:val="002C62E0"/>
    <w:rsid w:val="002F3198"/>
    <w:rsid w:val="00345DB8"/>
    <w:rsid w:val="00354A45"/>
    <w:rsid w:val="00362F23"/>
    <w:rsid w:val="003704C2"/>
    <w:rsid w:val="00383AF5"/>
    <w:rsid w:val="003A1A35"/>
    <w:rsid w:val="003A4156"/>
    <w:rsid w:val="003C7E53"/>
    <w:rsid w:val="003F59C4"/>
    <w:rsid w:val="0040184B"/>
    <w:rsid w:val="0041175C"/>
    <w:rsid w:val="004B065D"/>
    <w:rsid w:val="004C1361"/>
    <w:rsid w:val="004C740A"/>
    <w:rsid w:val="005017A3"/>
    <w:rsid w:val="00520D04"/>
    <w:rsid w:val="005C44CB"/>
    <w:rsid w:val="006136CF"/>
    <w:rsid w:val="006301A2"/>
    <w:rsid w:val="00657335"/>
    <w:rsid w:val="006648A6"/>
    <w:rsid w:val="0067736C"/>
    <w:rsid w:val="00693C26"/>
    <w:rsid w:val="006E3219"/>
    <w:rsid w:val="00715A0E"/>
    <w:rsid w:val="007655CA"/>
    <w:rsid w:val="007A5BE4"/>
    <w:rsid w:val="007C6AF6"/>
    <w:rsid w:val="007D644E"/>
    <w:rsid w:val="008162BE"/>
    <w:rsid w:val="00831E17"/>
    <w:rsid w:val="00831EE9"/>
    <w:rsid w:val="00840155"/>
    <w:rsid w:val="008725C4"/>
    <w:rsid w:val="008F3D78"/>
    <w:rsid w:val="0092249B"/>
    <w:rsid w:val="00952FFE"/>
    <w:rsid w:val="0097441E"/>
    <w:rsid w:val="009D5ABD"/>
    <w:rsid w:val="00A60A0F"/>
    <w:rsid w:val="00AA29BE"/>
    <w:rsid w:val="00AA2EDE"/>
    <w:rsid w:val="00AA2FDE"/>
    <w:rsid w:val="00AB2045"/>
    <w:rsid w:val="00B435D6"/>
    <w:rsid w:val="00B5052E"/>
    <w:rsid w:val="00BB30EE"/>
    <w:rsid w:val="00C150F8"/>
    <w:rsid w:val="00C1662E"/>
    <w:rsid w:val="00C17308"/>
    <w:rsid w:val="00C626AA"/>
    <w:rsid w:val="00CB7E97"/>
    <w:rsid w:val="00CC2330"/>
    <w:rsid w:val="00CC4D22"/>
    <w:rsid w:val="00D11886"/>
    <w:rsid w:val="00D50DAF"/>
    <w:rsid w:val="00E37DEC"/>
    <w:rsid w:val="00E90C2F"/>
    <w:rsid w:val="00E936D5"/>
    <w:rsid w:val="00EB4025"/>
    <w:rsid w:val="00EC5775"/>
    <w:rsid w:val="00F36CC4"/>
    <w:rsid w:val="00F54CD8"/>
    <w:rsid w:val="00F84C34"/>
    <w:rsid w:val="00FB2DBB"/>
    <w:rsid w:val="00FC5A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BEE"/>
  <w15:docId w15:val="{1E9BBB1D-CC98-465B-B903-5467101D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136CF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6CF"/>
    <w:rPr>
      <w:u w:val="single"/>
    </w:rPr>
  </w:style>
  <w:style w:type="table" w:customStyle="1" w:styleId="TableNormal">
    <w:name w:val="Table Normal"/>
    <w:rsid w:val="00613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136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BrakA">
    <w:name w:val="Brak A"/>
    <w:rsid w:val="006136CF"/>
  </w:style>
  <w:style w:type="numbering" w:customStyle="1" w:styleId="Numery">
    <w:name w:val="Numery"/>
    <w:rsid w:val="006136CF"/>
    <w:pPr>
      <w:numPr>
        <w:numId w:val="5"/>
      </w:numPr>
    </w:pPr>
  </w:style>
  <w:style w:type="character" w:customStyle="1" w:styleId="Hyperlink0">
    <w:name w:val="Hyperlink.0"/>
    <w:basedOn w:val="BrakA"/>
    <w:rsid w:val="006136CF"/>
    <w:rPr>
      <w:rFonts w:ascii="Arial" w:eastAsia="Arial" w:hAnsi="Arial" w:cs="Arial"/>
      <w:sz w:val="22"/>
      <w:szCs w:val="22"/>
      <w:u w:color="0000FF"/>
    </w:rPr>
  </w:style>
  <w:style w:type="character" w:customStyle="1" w:styleId="Hyperlink1">
    <w:name w:val="Hyperlink.1"/>
    <w:basedOn w:val="BrakA"/>
    <w:rsid w:val="006136CF"/>
    <w:rPr>
      <w:rFonts w:ascii="Arial" w:eastAsia="Arial" w:hAnsi="Arial" w:cs="Arial"/>
      <w:sz w:val="22"/>
      <w:szCs w:val="22"/>
      <w:u w:val="none"/>
      <w:lang w:val="en-US"/>
    </w:rPr>
  </w:style>
  <w:style w:type="paragraph" w:styleId="Akapitzlist">
    <w:name w:val="List Paragraph"/>
    <w:link w:val="AkapitzlistZnak"/>
    <w:uiPriority w:val="34"/>
    <w:qFormat/>
    <w:rsid w:val="006136CF"/>
    <w:pPr>
      <w:suppressAutoHyphens/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4">
    <w:name w:val="Zaimportowany styl 4"/>
    <w:rsid w:val="006136CF"/>
    <w:pPr>
      <w:numPr>
        <w:numId w:val="9"/>
      </w:numPr>
    </w:pPr>
  </w:style>
  <w:style w:type="numbering" w:customStyle="1" w:styleId="Zaimportowanystyl3">
    <w:name w:val="Zaimportowany styl 3"/>
    <w:rsid w:val="006136CF"/>
    <w:pPr>
      <w:numPr>
        <w:numId w:val="11"/>
      </w:numPr>
    </w:pPr>
  </w:style>
  <w:style w:type="numbering" w:customStyle="1" w:styleId="Numery0">
    <w:name w:val="Numery.0"/>
    <w:rsid w:val="006136CF"/>
    <w:pPr>
      <w:numPr>
        <w:numId w:val="13"/>
      </w:numPr>
    </w:pPr>
  </w:style>
  <w:style w:type="paragraph" w:customStyle="1" w:styleId="Default">
    <w:name w:val="Default"/>
    <w:rsid w:val="006136CF"/>
    <w:pPr>
      <w:suppressAutoHyphens/>
    </w:pPr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Tekstpodstawowy21">
    <w:name w:val="Tekst podstawowy 21"/>
    <w:rsid w:val="006136CF"/>
    <w:pPr>
      <w:suppressAutoHyphens/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rsid w:val="006136CF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de-DE"/>
    </w:rPr>
  </w:style>
  <w:style w:type="numbering" w:customStyle="1" w:styleId="Zaimportowanystyl6">
    <w:name w:val="Zaimportowany styl 6"/>
    <w:rsid w:val="006136CF"/>
    <w:pPr>
      <w:numPr>
        <w:numId w:val="13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721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C150F8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7.wa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BCB8-261A-4257-85AB-916404DA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10468</Words>
  <Characters>62814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Monika Rybacka</cp:lastModifiedBy>
  <cp:revision>3</cp:revision>
  <cp:lastPrinted>2024-03-18T12:41:00Z</cp:lastPrinted>
  <dcterms:created xsi:type="dcterms:W3CDTF">2025-01-15T12:41:00Z</dcterms:created>
  <dcterms:modified xsi:type="dcterms:W3CDTF">2025-03-21T12:59:00Z</dcterms:modified>
</cp:coreProperties>
</file>