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81" w:rsidRDefault="00856D81" w:rsidP="00856D81">
      <w:pPr>
        <w:spacing w:after="0" w:line="360" w:lineRule="auto"/>
        <w:jc w:val="center"/>
        <w:rPr>
          <w:b/>
          <w:smallCaps/>
        </w:rPr>
      </w:pPr>
      <w:r>
        <w:rPr>
          <w:b/>
          <w:smallCaps/>
        </w:rPr>
        <w:t xml:space="preserve">Zasady pracy </w:t>
      </w:r>
      <w:r w:rsidRPr="007A4312">
        <w:rPr>
          <w:b/>
          <w:smallCaps/>
        </w:rPr>
        <w:t>w trybie specjalnym</w:t>
      </w:r>
      <w:r w:rsidR="00D826CA">
        <w:rPr>
          <w:b/>
          <w:smallCaps/>
        </w:rPr>
        <w:t xml:space="preserve"> </w:t>
      </w:r>
    </w:p>
    <w:p w:rsidR="007A4312" w:rsidRDefault="00856D81" w:rsidP="00856D81">
      <w:pPr>
        <w:spacing w:after="0" w:line="360" w:lineRule="auto"/>
        <w:jc w:val="center"/>
        <w:rPr>
          <w:b/>
          <w:smallCaps/>
        </w:rPr>
      </w:pPr>
      <w:r>
        <w:rPr>
          <w:b/>
          <w:smallCaps/>
        </w:rPr>
        <w:t>P</w:t>
      </w:r>
      <w:r w:rsidR="007A4312" w:rsidRPr="007A4312">
        <w:rPr>
          <w:b/>
          <w:smallCaps/>
        </w:rPr>
        <w:t>rzedszkola</w:t>
      </w:r>
      <w:r>
        <w:rPr>
          <w:b/>
          <w:smallCaps/>
        </w:rPr>
        <w:t xml:space="preserve"> z Oddziałami Integracyjnymi Nr 7 w Warszawie</w:t>
      </w:r>
      <w:r w:rsidR="00D826CA">
        <w:rPr>
          <w:b/>
          <w:smallCaps/>
        </w:rPr>
        <w:t xml:space="preserve"> dla dzieci zakwalifikowanych do korzystania z przedszkola</w:t>
      </w:r>
    </w:p>
    <w:p w:rsidR="00856D81" w:rsidRPr="007A4312" w:rsidRDefault="00856D81" w:rsidP="00856D81">
      <w:pPr>
        <w:spacing w:after="0" w:line="360" w:lineRule="auto"/>
        <w:jc w:val="center"/>
        <w:rPr>
          <w:b/>
          <w:smallCaps/>
        </w:rPr>
      </w:pPr>
      <w:proofErr w:type="gramStart"/>
      <w:r>
        <w:rPr>
          <w:b/>
          <w:smallCaps/>
        </w:rPr>
        <w:t>od</w:t>
      </w:r>
      <w:proofErr w:type="gramEnd"/>
      <w:r>
        <w:rPr>
          <w:b/>
          <w:smallCaps/>
        </w:rPr>
        <w:t xml:space="preserve"> 18 maja 2020</w:t>
      </w:r>
    </w:p>
    <w:p w:rsidR="00856D81" w:rsidRDefault="00856D81" w:rsidP="007A4312">
      <w:pPr>
        <w:spacing w:line="360" w:lineRule="auto"/>
        <w:jc w:val="both"/>
      </w:pPr>
    </w:p>
    <w:p w:rsidR="00DE5836" w:rsidRDefault="00CD3997" w:rsidP="007A4312">
      <w:pPr>
        <w:spacing w:line="360" w:lineRule="auto"/>
        <w:jc w:val="both"/>
      </w:pPr>
      <w:r>
        <w:t xml:space="preserve">Informujemy, że od 18 maja przedszkole będzie </w:t>
      </w:r>
      <w:r w:rsidR="007A4312">
        <w:t>działało</w:t>
      </w:r>
      <w:r>
        <w:t xml:space="preserve"> w trybie specjalnym:</w:t>
      </w:r>
    </w:p>
    <w:p w:rsidR="007A4312" w:rsidRDefault="007A4312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>Warunkiem przyjęcia dziecka do przedszkola jest podpisanie i przyniesie ze sobą pierws</w:t>
      </w:r>
      <w:r w:rsidR="003B0F45">
        <w:t>zego dnia podpisanych dokumentów</w:t>
      </w:r>
      <w:r>
        <w:t>:</w:t>
      </w:r>
    </w:p>
    <w:p w:rsidR="007A4312" w:rsidRDefault="007A4312" w:rsidP="007A4312">
      <w:pPr>
        <w:pStyle w:val="Akapitzlist"/>
        <w:numPr>
          <w:ilvl w:val="1"/>
          <w:numId w:val="1"/>
        </w:numPr>
        <w:spacing w:line="360" w:lineRule="auto"/>
        <w:jc w:val="both"/>
      </w:pPr>
      <w:proofErr w:type="gramStart"/>
      <w:r>
        <w:t>oświadczenia</w:t>
      </w:r>
      <w:proofErr w:type="gramEnd"/>
      <w:r>
        <w:t xml:space="preserve"> o zapoznaniu się i przyjęciu do stosowania poniższych ustaleń, </w:t>
      </w:r>
    </w:p>
    <w:p w:rsidR="007A4312" w:rsidRDefault="007A4312" w:rsidP="007A4312">
      <w:pPr>
        <w:pStyle w:val="Akapitzlist"/>
        <w:numPr>
          <w:ilvl w:val="1"/>
          <w:numId w:val="1"/>
        </w:numPr>
        <w:spacing w:line="360" w:lineRule="auto"/>
        <w:jc w:val="both"/>
      </w:pPr>
      <w:proofErr w:type="gramStart"/>
      <w:r>
        <w:t>zgody</w:t>
      </w:r>
      <w:proofErr w:type="gramEnd"/>
      <w:r>
        <w:t xml:space="preserve"> na pomiar temperatury dziecka</w:t>
      </w:r>
    </w:p>
    <w:p w:rsidR="007A4312" w:rsidRDefault="007A4312" w:rsidP="007A4312">
      <w:pPr>
        <w:pStyle w:val="Akapitzlist"/>
        <w:numPr>
          <w:ilvl w:val="1"/>
          <w:numId w:val="1"/>
        </w:numPr>
        <w:spacing w:line="360" w:lineRule="auto"/>
        <w:jc w:val="both"/>
      </w:pPr>
      <w:proofErr w:type="gramStart"/>
      <w:r>
        <w:t>oświadczenia</w:t>
      </w:r>
      <w:proofErr w:type="gramEnd"/>
      <w:r>
        <w:t xml:space="preserve"> o nieprzebywaniu na kwarantannie osób z otoczenia dziecka.</w:t>
      </w:r>
    </w:p>
    <w:p w:rsidR="00CD3997" w:rsidRDefault="00CD3997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Godziny </w:t>
      </w:r>
      <w:r w:rsidR="00E146B8">
        <w:t>pracy</w:t>
      </w:r>
      <w:r>
        <w:t xml:space="preserve"> przedszkola 8- 16</w:t>
      </w:r>
      <w:r w:rsidR="007A4312">
        <w:t>.</w:t>
      </w:r>
    </w:p>
    <w:p w:rsidR="00CD3997" w:rsidRDefault="00CD3997" w:rsidP="007A4312">
      <w:pPr>
        <w:pStyle w:val="Akapitzlist"/>
        <w:numPr>
          <w:ilvl w:val="1"/>
          <w:numId w:val="1"/>
        </w:numPr>
        <w:spacing w:line="360" w:lineRule="auto"/>
        <w:jc w:val="both"/>
      </w:pPr>
      <w:r>
        <w:t>Przyjmowanie dzieci do przedszkola do godziny 9:00. Po godzinie</w:t>
      </w:r>
      <w:proofErr w:type="gramStart"/>
      <w:r>
        <w:t xml:space="preserve"> 9:00 przedszkole</w:t>
      </w:r>
      <w:proofErr w:type="gramEnd"/>
      <w:r>
        <w:t xml:space="preserve"> będzie zamykane a wejście dezynfekowane.</w:t>
      </w:r>
    </w:p>
    <w:p w:rsidR="00CD3997" w:rsidRDefault="00CD3997" w:rsidP="007A4312">
      <w:pPr>
        <w:pStyle w:val="Akapitzlist"/>
        <w:numPr>
          <w:ilvl w:val="1"/>
          <w:numId w:val="1"/>
        </w:numPr>
        <w:spacing w:line="360" w:lineRule="auto"/>
        <w:jc w:val="both"/>
      </w:pPr>
      <w:r>
        <w:t>Odbiór dzieci z przedszkola w godzinach 14:30 – 16:00.</w:t>
      </w:r>
    </w:p>
    <w:p w:rsidR="00CD3997" w:rsidRDefault="00013598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Rodzice zobowiązani są do przyprowadzania wyłącznie dzieci zdrowych – bez objawów chorobowych.</w:t>
      </w:r>
      <w:r w:rsidR="00CD3997">
        <w:t xml:space="preserve">Dziecko zostaje przyjęte do przedszkola po uprzednim pomiarze </w:t>
      </w:r>
      <w:r w:rsidR="007A56A4">
        <w:t>temperatury</w:t>
      </w:r>
      <w:r w:rsidR="00CD3997">
        <w:t xml:space="preserve"> ciała</w:t>
      </w:r>
      <w:r w:rsidR="00E146B8">
        <w:t xml:space="preserve">, jeżeli nie przekracza </w:t>
      </w:r>
      <w:proofErr w:type="gramStart"/>
      <w:r w:rsidR="00E146B8">
        <w:t>ona  37</w:t>
      </w:r>
      <w:r w:rsidR="003C5111" w:rsidRPr="003C5111">
        <w:rPr>
          <w:vertAlign w:val="superscript"/>
        </w:rPr>
        <w:t>o</w:t>
      </w:r>
      <w:r w:rsidR="00E146B8">
        <w:t>C</w:t>
      </w:r>
      <w:proofErr w:type="gramEnd"/>
      <w:r w:rsidR="00E146B8">
        <w:t xml:space="preserve">. Brak zgody na pomiar temperatury skutkuje nieprzyjęciem dziecka do przedszkola. Pomiar </w:t>
      </w:r>
      <w:r w:rsidR="007A56A4">
        <w:t>temperatury</w:t>
      </w:r>
      <w:r w:rsidR="00E146B8">
        <w:t xml:space="preserve"> ciała będzie powtarzany po obiedzie i w każdym przypadku niepokojących objawów. Jeżeli temperatura przekroczy 37</w:t>
      </w:r>
      <w:r w:rsidR="003C5111" w:rsidRPr="003C5111">
        <w:rPr>
          <w:vertAlign w:val="superscript"/>
        </w:rPr>
        <w:t>o</w:t>
      </w:r>
      <w:bookmarkStart w:id="0" w:name="_GoBack"/>
      <w:bookmarkEnd w:id="0"/>
      <w:r w:rsidR="00E146B8">
        <w:t xml:space="preserve">C, rodzic jest zobowiązany do natychmiastowego odbioru dziecka z przedszkola. Każdy rodzic jest zobowiązany do pozostawania w </w:t>
      </w:r>
      <w:r>
        <w:t>gotowości do obioru telefonu z przedszkola.</w:t>
      </w:r>
    </w:p>
    <w:p w:rsidR="00CD3997" w:rsidRDefault="00CD3997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Rodzic/ </w:t>
      </w:r>
      <w:r w:rsidR="007A56A4">
        <w:t>przyprowadzający</w:t>
      </w:r>
      <w:r>
        <w:t xml:space="preserve"> / odbierający pozostaje przed wejściem do przedszkola a uprawniony pracownik</w:t>
      </w:r>
      <w:r w:rsidR="00E146B8">
        <w:t xml:space="preserve"> mierzy temperaturę dziecku i</w:t>
      </w:r>
      <w:r>
        <w:t xml:space="preserve"> przejmuje </w:t>
      </w:r>
      <w:r w:rsidR="00E146B8">
        <w:t xml:space="preserve">nad nim </w:t>
      </w:r>
      <w:r>
        <w:t>opiekę.</w:t>
      </w:r>
      <w:r w:rsidR="007A56A4">
        <w:t xml:space="preserve"> Uprasza się o ubieranie dziecka w sposób umożliwiający mu samodzielne rozbieranie i ubieranie się.</w:t>
      </w:r>
    </w:p>
    <w:p w:rsidR="00CD3997" w:rsidRDefault="00E146B8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>Odbiór dziecka odbywa się poprzez pracownika dyżurującego w szatni, który odprowadza dziecko do drzwi wejściowych.</w:t>
      </w:r>
    </w:p>
    <w:p w:rsidR="00E146B8" w:rsidRDefault="00E146B8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>Zabrania się przynoszenia jakichkolwiek rzeczy z domu (np. książeczek, zabawek, piórników, hulajnóg, rowerów).</w:t>
      </w:r>
    </w:p>
    <w:p w:rsidR="00013598" w:rsidRDefault="00013598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Każdy rodzic zaopatruje swoje dziecko, jeśli ukończyło 4. </w:t>
      </w:r>
      <w:proofErr w:type="gramStart"/>
      <w:r>
        <w:t>rok</w:t>
      </w:r>
      <w:proofErr w:type="gramEnd"/>
      <w:r>
        <w:t xml:space="preserve"> życia, w indywidualną osłonę nosa i ust podczas drogi do i z placówki, którą na czas pobytu dziecka w przedszkolu, </w:t>
      </w:r>
      <w:r w:rsidR="007A56A4">
        <w:t xml:space="preserve">rodzic </w:t>
      </w:r>
      <w:r>
        <w:t>zabiera ze sobą.</w:t>
      </w:r>
    </w:p>
    <w:p w:rsidR="007A4312" w:rsidRDefault="007A56A4" w:rsidP="007A431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Prosimy o przygotowanie dziecka na szczególne zasady pobytu w przedszkolu: przypomnijcie dzieciom o konieczności zachowania dystansu społecznego i szczególnych zasad higieny. Przygotujcie </w:t>
      </w:r>
      <w:r>
        <w:lastRenderedPageBreak/>
        <w:t>dziecko na to, że wybór zabawek będzie ograniczony a nauczyciel może korzystać z maseczki lub/ i przyłbicy.</w:t>
      </w:r>
    </w:p>
    <w:p w:rsidR="00787C50" w:rsidRDefault="00787C50" w:rsidP="00787C50">
      <w:pPr>
        <w:pStyle w:val="Akapitzlist"/>
        <w:spacing w:line="360" w:lineRule="auto"/>
        <w:jc w:val="both"/>
      </w:pPr>
      <w:r>
        <w:t>Decyzją Rady Pedagogicznej z dnia 14 maja 2020r.</w:t>
      </w:r>
    </w:p>
    <w:sectPr w:rsidR="00787C50" w:rsidSect="00856D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07EE"/>
    <w:multiLevelType w:val="hybridMultilevel"/>
    <w:tmpl w:val="CA80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CD3997"/>
    <w:rsid w:val="00013598"/>
    <w:rsid w:val="000D3547"/>
    <w:rsid w:val="003B0F45"/>
    <w:rsid w:val="003C5111"/>
    <w:rsid w:val="006063C4"/>
    <w:rsid w:val="00787C50"/>
    <w:rsid w:val="007A4312"/>
    <w:rsid w:val="007A56A4"/>
    <w:rsid w:val="00856D81"/>
    <w:rsid w:val="00CD3997"/>
    <w:rsid w:val="00D826CA"/>
    <w:rsid w:val="00DE5836"/>
    <w:rsid w:val="00E146B8"/>
    <w:rsid w:val="00F3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9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Tomala</dc:creator>
  <cp:keywords/>
  <dc:description/>
  <cp:lastModifiedBy>Dyrekcja</cp:lastModifiedBy>
  <cp:revision>4</cp:revision>
  <cp:lastPrinted>2020-05-14T12:40:00Z</cp:lastPrinted>
  <dcterms:created xsi:type="dcterms:W3CDTF">2020-05-14T11:50:00Z</dcterms:created>
  <dcterms:modified xsi:type="dcterms:W3CDTF">2020-05-14T13:52:00Z</dcterms:modified>
</cp:coreProperties>
</file>